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94" w:rsidRDefault="00261863" w:rsidP="00BE4A6A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Итоговый сводный</w:t>
      </w:r>
      <w:r w:rsidR="00BE4A6A" w:rsidRPr="00F96FC1">
        <w:rPr>
          <w:rFonts w:ascii="Times New Roman" w:hAnsi="Times New Roman" w:cs="Times New Roman"/>
          <w:b/>
          <w:i/>
          <w:sz w:val="36"/>
          <w:u w:val="single"/>
        </w:rPr>
        <w:t xml:space="preserve"> протокол фестиваля детского творчества «Радуга»</w:t>
      </w:r>
    </w:p>
    <w:p w:rsidR="00540E04" w:rsidRDefault="00F96FC1" w:rsidP="00BE4A6A">
      <w:pPr>
        <w:jc w:val="center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>(</w:t>
      </w:r>
      <w:r w:rsidRPr="00F96FC1">
        <w:rPr>
          <w:rFonts w:ascii="Times New Roman" w:hAnsi="Times New Roman" w:cs="Times New Roman"/>
          <w:color w:val="FF0000"/>
          <w:sz w:val="24"/>
        </w:rPr>
        <w:t>В протоколе указаны итоговые средние баллы всех членов жюри по всем критериям оценивания</w:t>
      </w:r>
      <w:r w:rsidR="00540E04">
        <w:rPr>
          <w:rFonts w:ascii="Times New Roman" w:hAnsi="Times New Roman" w:cs="Times New Roman"/>
          <w:color w:val="FF0000"/>
          <w:sz w:val="24"/>
        </w:rPr>
        <w:t xml:space="preserve"> номеров в каждой номинации</w:t>
      </w:r>
      <w:r w:rsidRPr="00F96FC1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gramEnd"/>
    </w:p>
    <w:p w:rsidR="00F96FC1" w:rsidRPr="00F96FC1" w:rsidRDefault="00F96FC1" w:rsidP="00B75498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F96FC1">
        <w:rPr>
          <w:rFonts w:ascii="Times New Roman" w:hAnsi="Times New Roman" w:cs="Times New Roman"/>
          <w:color w:val="FF0000"/>
          <w:sz w:val="24"/>
        </w:rPr>
        <w:t>Наивысший балл – 5.</w:t>
      </w:r>
      <w:r w:rsidR="00B75498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B75498">
        <w:rPr>
          <w:rFonts w:ascii="Times New Roman" w:hAnsi="Times New Roman" w:cs="Times New Roman"/>
          <w:color w:val="FF0000"/>
          <w:sz w:val="24"/>
        </w:rPr>
        <w:t>Лауреат – 1 место, Дипломант</w:t>
      </w:r>
      <w:r w:rsidR="00B75498" w:rsidRPr="00B75498">
        <w:rPr>
          <w:rFonts w:ascii="Times New Roman" w:hAnsi="Times New Roman" w:cs="Times New Roman"/>
          <w:color w:val="FF0000"/>
          <w:sz w:val="24"/>
        </w:rPr>
        <w:t xml:space="preserve"> </w:t>
      </w:r>
      <w:r w:rsidR="00B75498">
        <w:rPr>
          <w:rFonts w:ascii="Times New Roman" w:hAnsi="Times New Roman" w:cs="Times New Roman"/>
          <w:color w:val="FF0000"/>
          <w:sz w:val="24"/>
          <w:lang w:val="en-US"/>
        </w:rPr>
        <w:t>II</w:t>
      </w:r>
      <w:r w:rsidR="00B75498">
        <w:rPr>
          <w:rFonts w:ascii="Times New Roman" w:hAnsi="Times New Roman" w:cs="Times New Roman"/>
          <w:color w:val="FF0000"/>
          <w:sz w:val="24"/>
        </w:rPr>
        <w:t xml:space="preserve"> степени – 2 место,</w:t>
      </w:r>
      <w:r w:rsidR="00B75498" w:rsidRPr="00B75498">
        <w:rPr>
          <w:rFonts w:ascii="Times New Roman" w:hAnsi="Times New Roman" w:cs="Times New Roman"/>
          <w:color w:val="FF0000"/>
          <w:sz w:val="24"/>
        </w:rPr>
        <w:t xml:space="preserve"> </w:t>
      </w:r>
      <w:r w:rsidR="00B75498">
        <w:rPr>
          <w:rFonts w:ascii="Times New Roman" w:hAnsi="Times New Roman" w:cs="Times New Roman"/>
          <w:color w:val="FF0000"/>
          <w:sz w:val="24"/>
        </w:rPr>
        <w:t xml:space="preserve">Дипломант </w:t>
      </w:r>
      <w:r w:rsidR="00B75498">
        <w:rPr>
          <w:rFonts w:ascii="Times New Roman" w:hAnsi="Times New Roman" w:cs="Times New Roman"/>
          <w:color w:val="FF0000"/>
          <w:sz w:val="24"/>
          <w:lang w:val="en-US"/>
        </w:rPr>
        <w:t>III</w:t>
      </w:r>
      <w:r w:rsidR="00B75498">
        <w:rPr>
          <w:rFonts w:ascii="Times New Roman" w:hAnsi="Times New Roman" w:cs="Times New Roman"/>
          <w:color w:val="FF0000"/>
          <w:sz w:val="24"/>
        </w:rPr>
        <w:t xml:space="preserve"> степени – 3 место</w:t>
      </w:r>
      <w:r>
        <w:rPr>
          <w:rFonts w:ascii="Times New Roman" w:hAnsi="Times New Roman" w:cs="Times New Roman"/>
          <w:color w:val="FF0000"/>
          <w:sz w:val="24"/>
        </w:rPr>
        <w:t>)</w:t>
      </w:r>
      <w:proofErr w:type="gramEnd"/>
    </w:p>
    <w:p w:rsidR="00BE4A6A" w:rsidRDefault="00BE4A6A" w:rsidP="00BE4A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театрального искусства «Верю!»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583"/>
        <w:gridCol w:w="3289"/>
        <w:gridCol w:w="3175"/>
        <w:gridCol w:w="1812"/>
        <w:gridCol w:w="2323"/>
      </w:tblGrid>
      <w:tr w:rsidR="00BE4A6A" w:rsidTr="00F96FC1">
        <w:tc>
          <w:tcPr>
            <w:tcW w:w="2432" w:type="dxa"/>
          </w:tcPr>
          <w:p w:rsidR="00BE4A6A" w:rsidRDefault="00BE4A6A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2583" w:type="dxa"/>
          </w:tcPr>
          <w:p w:rsidR="00BE4A6A" w:rsidRDefault="00BE4A6A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Образовательное учреждение </w:t>
            </w:r>
          </w:p>
        </w:tc>
        <w:tc>
          <w:tcPr>
            <w:tcW w:w="3289" w:type="dxa"/>
          </w:tcPr>
          <w:p w:rsidR="00BE4A6A" w:rsidRDefault="00BE4A6A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участника</w:t>
            </w:r>
          </w:p>
        </w:tc>
        <w:tc>
          <w:tcPr>
            <w:tcW w:w="3175" w:type="dxa"/>
          </w:tcPr>
          <w:p w:rsidR="00BE4A6A" w:rsidRDefault="00BE4A6A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Репертуар</w:t>
            </w:r>
          </w:p>
        </w:tc>
        <w:tc>
          <w:tcPr>
            <w:tcW w:w="1812" w:type="dxa"/>
          </w:tcPr>
          <w:p w:rsidR="00BE4A6A" w:rsidRDefault="00BE4A6A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  <w:tc>
          <w:tcPr>
            <w:tcW w:w="2323" w:type="dxa"/>
          </w:tcPr>
          <w:p w:rsidR="00BE4A6A" w:rsidRDefault="00EE2F47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98186C" w:rsidTr="00F96FC1">
        <w:tc>
          <w:tcPr>
            <w:tcW w:w="2432" w:type="dxa"/>
            <w:vMerge w:val="restart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«Художественное слово</w:t>
            </w: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Поречская СОШ</w:t>
            </w:r>
          </w:p>
        </w:tc>
        <w:tc>
          <w:tcPr>
            <w:tcW w:w="3289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Диана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«Ёжик»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Анна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Шурскольская СОШ</w:t>
            </w:r>
          </w:p>
        </w:tc>
        <w:tc>
          <w:tcPr>
            <w:tcW w:w="3289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Мацутенко Елизавета</w:t>
            </w:r>
          </w:p>
        </w:tc>
        <w:tc>
          <w:tcPr>
            <w:tcW w:w="3175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«Снег»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Мацутенко Елизавета</w:t>
            </w:r>
          </w:p>
        </w:tc>
        <w:tc>
          <w:tcPr>
            <w:tcW w:w="3175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«Когда мне встречается в людях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дурное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 Юлия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«Чучело»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  <w:tc>
          <w:tcPr>
            <w:tcW w:w="2323" w:type="dxa"/>
          </w:tcPr>
          <w:p w:rsidR="0098186C" w:rsidRPr="005C2B9A" w:rsidRDefault="005C2B9A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F96FC1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Сандрак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Радаслава</w:t>
            </w:r>
            <w:proofErr w:type="spellEnd"/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«Укротитель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Осси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23" w:type="dxa"/>
          </w:tcPr>
          <w:p w:rsidR="0098186C" w:rsidRPr="00BE4A6A" w:rsidRDefault="00F96FC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Ишненская СОШ</w:t>
            </w: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Кружкина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Дария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«Монолог Нины Заречной»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Федотова Арина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зори здесь тихие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..»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отрывок)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23" w:type="dxa"/>
          </w:tcPr>
          <w:p w:rsidR="0098186C" w:rsidRPr="00BE4A6A" w:rsidRDefault="00F96FC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Зеленин Владимир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дороге в школу»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Абрамычева Анна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Костя+Ника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Шрейдер Дарья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«210 шагов» (отрывок)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4,75</w:t>
            </w:r>
          </w:p>
        </w:tc>
        <w:tc>
          <w:tcPr>
            <w:tcW w:w="2323" w:type="dxa"/>
          </w:tcPr>
          <w:p w:rsidR="0098186C" w:rsidRPr="005C2B9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Селиверстов Михаил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«Белый Бим черное ухо» (отрывок)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Петровская СОШ</w:t>
            </w: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Акопян Андрей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«Родина»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«Милосердие»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Светлана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«Доброта»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2323" w:type="dxa"/>
          </w:tcPr>
          <w:p w:rsidR="0098186C" w:rsidRPr="00BE4A6A" w:rsidRDefault="00F96FC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Абросимов Роман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«Баллада о красках»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2323" w:type="dxa"/>
          </w:tcPr>
          <w:p w:rsidR="0098186C" w:rsidRPr="00BE4A6A" w:rsidRDefault="00F96FC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степени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Татищевская ООШ</w:t>
            </w: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Варвара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«Памятник»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 w:val="restart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«Малая драматическая форма»</w:t>
            </w: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A6A">
              <w:rPr>
                <w:rFonts w:ascii="Times New Roman" w:hAnsi="Times New Roman" w:cs="Times New Roman"/>
                <w:sz w:val="28"/>
              </w:rPr>
              <w:t>Поречская СОШ</w:t>
            </w: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Добрецов Глеб,</w:t>
            </w:r>
          </w:p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Анна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Миниатюра «Цыганка»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2323" w:type="dxa"/>
          </w:tcPr>
          <w:p w:rsidR="0098186C" w:rsidRPr="00BE4A6A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4931"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 w:rsidRPr="00624931"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 w:rsidRPr="00624931"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Юрий,</w:t>
            </w:r>
          </w:p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Перевощикова Адель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A6A">
              <w:rPr>
                <w:rFonts w:ascii="Times New Roman" w:hAnsi="Times New Roman" w:cs="Times New Roman"/>
                <w:sz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</w:rPr>
              <w:t>«Ударения»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4,65</w:t>
            </w:r>
          </w:p>
        </w:tc>
        <w:tc>
          <w:tcPr>
            <w:tcW w:w="2323" w:type="dxa"/>
          </w:tcPr>
          <w:p w:rsidR="0098186C" w:rsidRPr="00BE4A6A" w:rsidRDefault="00624931" w:rsidP="005C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Добрецов Глеб,</w:t>
            </w:r>
          </w:p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Диана,</w:t>
            </w:r>
          </w:p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Сороченков Матвей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A6A">
              <w:rPr>
                <w:rFonts w:ascii="Times New Roman" w:hAnsi="Times New Roman" w:cs="Times New Roman"/>
                <w:sz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</w:rPr>
              <w:t>«Кровать»</w:t>
            </w:r>
          </w:p>
        </w:tc>
        <w:tc>
          <w:tcPr>
            <w:tcW w:w="1812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2323" w:type="dxa"/>
          </w:tcPr>
          <w:p w:rsidR="0098186C" w:rsidRPr="00BE4A6A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4931"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 w:rsidRPr="00624931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6249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24931"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 w:val="restart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Шурскольская СОШ</w:t>
            </w:r>
          </w:p>
        </w:tc>
        <w:tc>
          <w:tcPr>
            <w:tcW w:w="3289" w:type="dxa"/>
            <w:vMerge w:val="restart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Театральная студия «Курьёз»</w:t>
            </w: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A6A">
              <w:rPr>
                <w:rFonts w:ascii="Times New Roman" w:hAnsi="Times New Roman" w:cs="Times New Roman"/>
                <w:sz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Низя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2323" w:type="dxa"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186C" w:rsidTr="00F96FC1">
        <w:tc>
          <w:tcPr>
            <w:tcW w:w="2432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98186C" w:rsidRPr="00BE4A6A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  <w:vMerge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5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429">
              <w:rPr>
                <w:rFonts w:ascii="Times New Roman" w:hAnsi="Times New Roman" w:cs="Times New Roman"/>
                <w:sz w:val="28"/>
              </w:rPr>
              <w:t>Миниатюра</w:t>
            </w:r>
            <w:r>
              <w:rPr>
                <w:rFonts w:ascii="Times New Roman" w:hAnsi="Times New Roman" w:cs="Times New Roman"/>
                <w:sz w:val="28"/>
              </w:rPr>
              <w:t xml:space="preserve"> «Песочница»</w:t>
            </w:r>
          </w:p>
        </w:tc>
        <w:tc>
          <w:tcPr>
            <w:tcW w:w="1812" w:type="dxa"/>
          </w:tcPr>
          <w:p w:rsidR="0098186C" w:rsidRDefault="0098186C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4,41</w:t>
            </w:r>
          </w:p>
        </w:tc>
        <w:tc>
          <w:tcPr>
            <w:tcW w:w="2323" w:type="dxa"/>
          </w:tcPr>
          <w:p w:rsidR="0098186C" w:rsidRPr="00BE4A6A" w:rsidRDefault="005C2B9A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 w:rsidR="00624931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624931" w:rsidTr="00F96FC1">
        <w:tc>
          <w:tcPr>
            <w:tcW w:w="2432" w:type="dxa"/>
          </w:tcPr>
          <w:p w:rsidR="00624931" w:rsidRPr="00624931" w:rsidRDefault="00624931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624931">
              <w:rPr>
                <w:rFonts w:ascii="Times New Roman" w:hAnsi="Times New Roman" w:cs="Times New Roman"/>
                <w:b/>
                <w:sz w:val="28"/>
              </w:rPr>
              <w:t>Музыкально-литературная композиция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583" w:type="dxa"/>
          </w:tcPr>
          <w:p w:rsidR="00624931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Белогостицкая СОШ</w:t>
            </w:r>
          </w:p>
        </w:tc>
        <w:tc>
          <w:tcPr>
            <w:tcW w:w="3289" w:type="dxa"/>
          </w:tcPr>
          <w:p w:rsidR="00624931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5" w:type="dxa"/>
          </w:tcPr>
          <w:p w:rsidR="00E44E7B" w:rsidRDefault="00E44E7B" w:rsidP="00BE4A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24931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«Мама»</w:t>
            </w:r>
          </w:p>
        </w:tc>
        <w:tc>
          <w:tcPr>
            <w:tcW w:w="1812" w:type="dxa"/>
          </w:tcPr>
          <w:p w:rsidR="00624931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2323" w:type="dxa"/>
          </w:tcPr>
          <w:p w:rsidR="00624931" w:rsidRDefault="00624931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B85429" w:rsidTr="00F96FC1">
        <w:tc>
          <w:tcPr>
            <w:tcW w:w="2432" w:type="dxa"/>
            <w:vMerge w:val="restart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«Инклюзивный театр»</w:t>
            </w:r>
          </w:p>
        </w:tc>
        <w:tc>
          <w:tcPr>
            <w:tcW w:w="2583" w:type="dxa"/>
            <w:vMerge w:val="restart"/>
          </w:tcPr>
          <w:p w:rsidR="00B85429" w:rsidRPr="00BE4A6A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Шурскольская СОШ</w:t>
            </w:r>
          </w:p>
        </w:tc>
        <w:tc>
          <w:tcPr>
            <w:tcW w:w="3289" w:type="dxa"/>
            <w:vMerge w:val="restart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Театральная студия «Курьёз»</w:t>
            </w:r>
          </w:p>
        </w:tc>
        <w:tc>
          <w:tcPr>
            <w:tcW w:w="3175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429">
              <w:rPr>
                <w:rFonts w:ascii="Times New Roman" w:hAnsi="Times New Roman" w:cs="Times New Roman"/>
                <w:sz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</w:rPr>
              <w:t>«Дело мастера боится»</w:t>
            </w:r>
          </w:p>
        </w:tc>
        <w:tc>
          <w:tcPr>
            <w:tcW w:w="1812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4,56</w:t>
            </w:r>
          </w:p>
        </w:tc>
        <w:tc>
          <w:tcPr>
            <w:tcW w:w="2323" w:type="dxa"/>
          </w:tcPr>
          <w:p w:rsidR="00B85429" w:rsidRPr="00BE4A6A" w:rsidRDefault="005C2B9A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B85429" w:rsidTr="00F96FC1">
        <w:tc>
          <w:tcPr>
            <w:tcW w:w="2432" w:type="dxa"/>
            <w:vMerge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B85429" w:rsidRPr="00BE4A6A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  <w:vMerge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5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429">
              <w:rPr>
                <w:rFonts w:ascii="Times New Roman" w:hAnsi="Times New Roman" w:cs="Times New Roman"/>
                <w:sz w:val="28"/>
              </w:rPr>
              <w:t>Миниатюра</w:t>
            </w:r>
            <w:r>
              <w:rPr>
                <w:rFonts w:ascii="Times New Roman" w:hAnsi="Times New Roman" w:cs="Times New Roman"/>
                <w:sz w:val="28"/>
              </w:rPr>
              <w:t xml:space="preserve"> «У Лукоморья»</w:t>
            </w:r>
          </w:p>
        </w:tc>
        <w:tc>
          <w:tcPr>
            <w:tcW w:w="1812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2323" w:type="dxa"/>
          </w:tcPr>
          <w:p w:rsidR="00B85429" w:rsidRPr="00BE4A6A" w:rsidRDefault="005C2B9A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B85429" w:rsidTr="00F96FC1">
        <w:tc>
          <w:tcPr>
            <w:tcW w:w="2432" w:type="dxa"/>
            <w:vMerge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  <w:vMerge/>
          </w:tcPr>
          <w:p w:rsidR="00B85429" w:rsidRPr="00BE4A6A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9" w:type="dxa"/>
            <w:vMerge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5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429">
              <w:rPr>
                <w:rFonts w:ascii="Times New Roman" w:hAnsi="Times New Roman" w:cs="Times New Roman"/>
                <w:sz w:val="28"/>
              </w:rPr>
              <w:t>Миниатюра</w:t>
            </w:r>
            <w:r>
              <w:rPr>
                <w:rFonts w:ascii="Times New Roman" w:hAnsi="Times New Roman" w:cs="Times New Roman"/>
                <w:sz w:val="28"/>
              </w:rPr>
              <w:t xml:space="preserve"> «Буква Я»</w:t>
            </w:r>
          </w:p>
        </w:tc>
        <w:tc>
          <w:tcPr>
            <w:tcW w:w="1812" w:type="dxa"/>
          </w:tcPr>
          <w:p w:rsidR="00B85429" w:rsidRDefault="00B85429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4,22</w:t>
            </w:r>
          </w:p>
        </w:tc>
        <w:tc>
          <w:tcPr>
            <w:tcW w:w="2323" w:type="dxa"/>
          </w:tcPr>
          <w:p w:rsidR="00B85429" w:rsidRPr="00BE4A6A" w:rsidRDefault="005C2B9A" w:rsidP="00BE4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</w:tbl>
    <w:p w:rsidR="00BE4A6A" w:rsidRDefault="00BE4A6A" w:rsidP="00BE4A6A">
      <w:pPr>
        <w:jc w:val="center"/>
        <w:rPr>
          <w:rFonts w:ascii="Times New Roman" w:hAnsi="Times New Roman" w:cs="Times New Roman"/>
          <w:b/>
          <w:sz w:val="28"/>
        </w:rPr>
      </w:pPr>
    </w:p>
    <w:p w:rsidR="0098186C" w:rsidRDefault="0098186C" w:rsidP="009818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литературного творчества «Россыпи слов»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588"/>
        <w:gridCol w:w="3310"/>
        <w:gridCol w:w="3205"/>
        <w:gridCol w:w="1763"/>
        <w:gridCol w:w="2323"/>
      </w:tblGrid>
      <w:tr w:rsidR="0098186C" w:rsidTr="00EE2F47">
        <w:tc>
          <w:tcPr>
            <w:tcW w:w="2425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2588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Образовательное учреждение </w:t>
            </w:r>
          </w:p>
        </w:tc>
        <w:tc>
          <w:tcPr>
            <w:tcW w:w="3310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участника</w:t>
            </w:r>
          </w:p>
        </w:tc>
        <w:tc>
          <w:tcPr>
            <w:tcW w:w="3205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Репертуар</w:t>
            </w:r>
          </w:p>
        </w:tc>
        <w:tc>
          <w:tcPr>
            <w:tcW w:w="1763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  <w:tc>
          <w:tcPr>
            <w:tcW w:w="2323" w:type="dxa"/>
          </w:tcPr>
          <w:p w:rsidR="0098186C" w:rsidRDefault="00EE2F47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98186C" w:rsidTr="00EE2F47">
        <w:tc>
          <w:tcPr>
            <w:tcW w:w="2425" w:type="dxa"/>
          </w:tcPr>
          <w:p w:rsidR="0098186C" w:rsidRDefault="0098186C" w:rsidP="003D4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«Поэтические литературные произведения»</w:t>
            </w:r>
          </w:p>
        </w:tc>
        <w:tc>
          <w:tcPr>
            <w:tcW w:w="2588" w:type="dxa"/>
          </w:tcPr>
          <w:p w:rsidR="0098186C" w:rsidRPr="0098186C" w:rsidRDefault="0098186C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186C">
              <w:rPr>
                <w:rFonts w:ascii="Times New Roman" w:hAnsi="Times New Roman" w:cs="Times New Roman"/>
                <w:sz w:val="28"/>
              </w:rPr>
              <w:t>Белогостицкая СОШ</w:t>
            </w:r>
          </w:p>
        </w:tc>
        <w:tc>
          <w:tcPr>
            <w:tcW w:w="3310" w:type="dxa"/>
          </w:tcPr>
          <w:p w:rsidR="0098186C" w:rsidRPr="0098186C" w:rsidRDefault="0098186C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186C">
              <w:rPr>
                <w:rFonts w:ascii="Times New Roman" w:hAnsi="Times New Roman" w:cs="Times New Roman"/>
                <w:sz w:val="28"/>
              </w:rPr>
              <w:t>Шибаев Захар</w:t>
            </w:r>
          </w:p>
        </w:tc>
        <w:tc>
          <w:tcPr>
            <w:tcW w:w="3205" w:type="dxa"/>
          </w:tcPr>
          <w:p w:rsidR="0098186C" w:rsidRPr="0098186C" w:rsidRDefault="00F96FC1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8186C" w:rsidRPr="0098186C">
              <w:rPr>
                <w:rFonts w:ascii="Times New Roman" w:hAnsi="Times New Roman" w:cs="Times New Roman"/>
                <w:sz w:val="28"/>
              </w:rPr>
              <w:t xml:space="preserve">Стихотворение к 150-летию </w:t>
            </w:r>
            <w:proofErr w:type="spellStart"/>
            <w:r w:rsidR="0098186C" w:rsidRPr="0098186C">
              <w:rPr>
                <w:rFonts w:ascii="Times New Roman" w:hAnsi="Times New Roman" w:cs="Times New Roman"/>
                <w:sz w:val="28"/>
              </w:rPr>
              <w:t>Сулотско-Белогостицкой</w:t>
            </w:r>
            <w:proofErr w:type="spellEnd"/>
            <w:r w:rsidR="0098186C" w:rsidRPr="0098186C">
              <w:rPr>
                <w:rFonts w:ascii="Times New Roman" w:hAnsi="Times New Roman" w:cs="Times New Roman"/>
                <w:sz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63" w:type="dxa"/>
          </w:tcPr>
          <w:p w:rsidR="0098186C" w:rsidRPr="0098186C" w:rsidRDefault="00C55205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4,77</w:t>
            </w:r>
          </w:p>
        </w:tc>
        <w:tc>
          <w:tcPr>
            <w:tcW w:w="2323" w:type="dxa"/>
          </w:tcPr>
          <w:p w:rsidR="0098186C" w:rsidRPr="005C2B9A" w:rsidRDefault="005C2B9A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B9A"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</w:tbl>
    <w:p w:rsidR="00F96FC1" w:rsidRDefault="00F96FC1" w:rsidP="006726F8">
      <w:pPr>
        <w:rPr>
          <w:rFonts w:ascii="Times New Roman" w:hAnsi="Times New Roman" w:cs="Times New Roman"/>
          <w:b/>
          <w:sz w:val="28"/>
        </w:rPr>
      </w:pPr>
    </w:p>
    <w:p w:rsidR="00C55205" w:rsidRDefault="00C55205" w:rsidP="00C55205">
      <w:pPr>
        <w:jc w:val="center"/>
        <w:rPr>
          <w:rFonts w:ascii="Times New Roman" w:hAnsi="Times New Roman" w:cs="Times New Roman"/>
          <w:b/>
          <w:sz w:val="28"/>
        </w:rPr>
      </w:pPr>
      <w:r w:rsidRPr="00C55205">
        <w:rPr>
          <w:rFonts w:ascii="Times New Roman" w:hAnsi="Times New Roman" w:cs="Times New Roman"/>
          <w:b/>
          <w:sz w:val="28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sz w:val="28"/>
        </w:rPr>
        <w:t>танцевальных коллективов «Палитра танца»</w:t>
      </w:r>
    </w:p>
    <w:p w:rsidR="00F96FC1" w:rsidRPr="00C55205" w:rsidRDefault="00F96FC1" w:rsidP="00C552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«Эстрадный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3052"/>
        <w:gridCol w:w="3423"/>
        <w:gridCol w:w="2584"/>
        <w:gridCol w:w="3206"/>
      </w:tblGrid>
      <w:tr w:rsidR="00F96FC1" w:rsidRPr="00C55205" w:rsidTr="00261863">
        <w:tc>
          <w:tcPr>
            <w:tcW w:w="2585" w:type="dxa"/>
          </w:tcPr>
          <w:p w:rsidR="00F96FC1" w:rsidRPr="00C55205" w:rsidRDefault="00F96FC1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 xml:space="preserve">Образовательное учреждение </w:t>
            </w:r>
          </w:p>
        </w:tc>
        <w:tc>
          <w:tcPr>
            <w:tcW w:w="3052" w:type="dxa"/>
          </w:tcPr>
          <w:p w:rsidR="00F96FC1" w:rsidRPr="00C55205" w:rsidRDefault="00F96FC1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Ф.И. участника</w:t>
            </w:r>
          </w:p>
        </w:tc>
        <w:tc>
          <w:tcPr>
            <w:tcW w:w="3423" w:type="dxa"/>
          </w:tcPr>
          <w:p w:rsidR="00F96FC1" w:rsidRPr="00C55205" w:rsidRDefault="00F96FC1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Репертуар</w:t>
            </w:r>
          </w:p>
        </w:tc>
        <w:tc>
          <w:tcPr>
            <w:tcW w:w="2584" w:type="dxa"/>
          </w:tcPr>
          <w:p w:rsidR="00F96FC1" w:rsidRPr="00C55205" w:rsidRDefault="00F96FC1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  <w:tc>
          <w:tcPr>
            <w:tcW w:w="3206" w:type="dxa"/>
          </w:tcPr>
          <w:p w:rsidR="00F96FC1" w:rsidRPr="00C55205" w:rsidRDefault="00EE2F47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F96FC1" w:rsidRPr="00C55205" w:rsidTr="00261863">
        <w:tc>
          <w:tcPr>
            <w:tcW w:w="2585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Поречская СОШ</w:t>
            </w:r>
          </w:p>
        </w:tc>
        <w:tc>
          <w:tcPr>
            <w:tcW w:w="3052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«Лучики»</w:t>
            </w:r>
          </w:p>
        </w:tc>
        <w:tc>
          <w:tcPr>
            <w:tcW w:w="3423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«А ромашковое поле зацвело</w:t>
            </w:r>
            <w:proofErr w:type="gramStart"/>
            <w:r w:rsidRPr="00C55205"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</w:tc>
        <w:tc>
          <w:tcPr>
            <w:tcW w:w="2584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4,13</w:t>
            </w:r>
          </w:p>
        </w:tc>
        <w:tc>
          <w:tcPr>
            <w:tcW w:w="3206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F96FC1" w:rsidRPr="00C55205" w:rsidTr="00261863">
        <w:tc>
          <w:tcPr>
            <w:tcW w:w="2585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Белогостицкая СОШ</w:t>
            </w:r>
          </w:p>
        </w:tc>
        <w:tc>
          <w:tcPr>
            <w:tcW w:w="3052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«Фантастика»</w:t>
            </w:r>
          </w:p>
        </w:tc>
        <w:tc>
          <w:tcPr>
            <w:tcW w:w="3423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роще пел соловушка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</w:tc>
        <w:tc>
          <w:tcPr>
            <w:tcW w:w="2584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3206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F96FC1" w:rsidRPr="00C55205" w:rsidTr="00261863">
        <w:tc>
          <w:tcPr>
            <w:tcW w:w="2585" w:type="dxa"/>
            <w:vMerge w:val="restart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Петровская СОШ</w:t>
            </w:r>
          </w:p>
        </w:tc>
        <w:tc>
          <w:tcPr>
            <w:tcW w:w="3052" w:type="dxa"/>
            <w:vMerge w:val="restart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НАБТ «Константа»</w:t>
            </w:r>
          </w:p>
        </w:tc>
        <w:tc>
          <w:tcPr>
            <w:tcW w:w="3423" w:type="dxa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«Армейская зарисовка»</w:t>
            </w:r>
          </w:p>
        </w:tc>
        <w:tc>
          <w:tcPr>
            <w:tcW w:w="2584" w:type="dxa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06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F96FC1" w:rsidRPr="00C55205" w:rsidTr="00261863">
        <w:tc>
          <w:tcPr>
            <w:tcW w:w="2585" w:type="dxa"/>
            <w:vMerge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2" w:type="dxa"/>
            <w:vMerge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3" w:type="dxa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«Море зовет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..»</w:t>
            </w:r>
            <w:proofErr w:type="gramEnd"/>
          </w:p>
        </w:tc>
        <w:tc>
          <w:tcPr>
            <w:tcW w:w="2584" w:type="dxa"/>
          </w:tcPr>
          <w:p w:rsidR="00F96FC1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06" w:type="dxa"/>
          </w:tcPr>
          <w:p w:rsidR="00F96FC1" w:rsidRPr="00C55205" w:rsidRDefault="00F96FC1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</w:tbl>
    <w:p w:rsidR="00C55205" w:rsidRDefault="00C55205" w:rsidP="00BE4A6A">
      <w:pPr>
        <w:jc w:val="center"/>
        <w:rPr>
          <w:rFonts w:ascii="Times New Roman" w:hAnsi="Times New Roman" w:cs="Times New Roman"/>
          <w:b/>
          <w:sz w:val="28"/>
        </w:rPr>
      </w:pPr>
    </w:p>
    <w:p w:rsidR="00C55205" w:rsidRDefault="00C55205" w:rsidP="00C55205">
      <w:pPr>
        <w:jc w:val="center"/>
        <w:rPr>
          <w:rFonts w:ascii="Times New Roman" w:hAnsi="Times New Roman" w:cs="Times New Roman"/>
          <w:b/>
          <w:sz w:val="28"/>
        </w:rPr>
      </w:pPr>
      <w:r w:rsidRPr="00C55205">
        <w:rPr>
          <w:rFonts w:ascii="Times New Roman" w:hAnsi="Times New Roman" w:cs="Times New Roman"/>
          <w:b/>
          <w:sz w:val="28"/>
        </w:rPr>
        <w:t xml:space="preserve">Конкурс </w:t>
      </w:r>
      <w:r>
        <w:rPr>
          <w:rFonts w:ascii="Times New Roman" w:hAnsi="Times New Roman" w:cs="Times New Roman"/>
          <w:b/>
          <w:sz w:val="28"/>
        </w:rPr>
        <w:t>вокального искусства «Гармония»</w:t>
      </w:r>
    </w:p>
    <w:p w:rsidR="005C2B9A" w:rsidRPr="00C55205" w:rsidRDefault="005C2B9A" w:rsidP="00C552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«Эстрадный вокал»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3055"/>
        <w:gridCol w:w="3008"/>
        <w:gridCol w:w="2357"/>
        <w:gridCol w:w="2341"/>
      </w:tblGrid>
      <w:tr w:rsidR="005C2B9A" w:rsidRPr="00C55205" w:rsidTr="005C2B9A">
        <w:trPr>
          <w:jc w:val="center"/>
        </w:trPr>
        <w:tc>
          <w:tcPr>
            <w:tcW w:w="2553" w:type="dxa"/>
          </w:tcPr>
          <w:p w:rsidR="005C2B9A" w:rsidRPr="00C55205" w:rsidRDefault="005C2B9A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 xml:space="preserve">Образовательное учреждение 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Ф.И. участника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Репертуар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205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  <w:tc>
          <w:tcPr>
            <w:tcW w:w="2341" w:type="dxa"/>
          </w:tcPr>
          <w:p w:rsidR="005C2B9A" w:rsidRPr="00C55205" w:rsidRDefault="00EE2F47" w:rsidP="00C5520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Чепоровская ООШ</w:t>
            </w:r>
          </w:p>
        </w:tc>
        <w:tc>
          <w:tcPr>
            <w:tcW w:w="3055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Савенкова Мария</w:t>
            </w: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«Солнышко»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Юдаева Алина</w:t>
            </w: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«Три желания»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5205">
              <w:rPr>
                <w:rFonts w:ascii="Times New Roman" w:hAnsi="Times New Roman" w:cs="Times New Roman"/>
                <w:sz w:val="28"/>
              </w:rPr>
              <w:t>Лямин</w:t>
            </w:r>
            <w:proofErr w:type="spellEnd"/>
            <w:r w:rsidRPr="00C55205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«Ты не бойся, мама!»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 w:val="restart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  <w:r w:rsidRPr="00C55205">
              <w:rPr>
                <w:rFonts w:ascii="Times New Roman" w:hAnsi="Times New Roman" w:cs="Times New Roman"/>
                <w:sz w:val="28"/>
              </w:rPr>
              <w:t>Вокальное трио «Акварель»</w:t>
            </w: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«Защитники Отечества»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«Стоят девчонки»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Pr="00C55205" w:rsidRDefault="005C2B9A" w:rsidP="003D46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5205">
              <w:rPr>
                <w:rFonts w:ascii="Times New Roman" w:hAnsi="Times New Roman" w:cs="Times New Roman"/>
                <w:sz w:val="28"/>
                <w:szCs w:val="18"/>
              </w:rPr>
              <w:t>«Ай, будет круто!»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«Карамель»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«Мамочка – мамуля»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</w:tcPr>
          <w:p w:rsidR="005C2B9A" w:rsidRPr="00C55205" w:rsidRDefault="005C2B9A" w:rsidP="00375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им.Е.Родионова»</w:t>
            </w:r>
          </w:p>
        </w:tc>
        <w:tc>
          <w:tcPr>
            <w:tcW w:w="3055" w:type="dxa"/>
          </w:tcPr>
          <w:p w:rsidR="005C2B9A" w:rsidRPr="00C55205" w:rsidRDefault="005C2B9A" w:rsidP="00375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Пашутина Полина</w:t>
            </w:r>
          </w:p>
        </w:tc>
        <w:tc>
          <w:tcPr>
            <w:tcW w:w="3008" w:type="dxa"/>
          </w:tcPr>
          <w:p w:rsidR="005C2B9A" w:rsidRPr="00C55205" w:rsidRDefault="005C2B9A" w:rsidP="00375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«Учитель наш нам говорил»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3,06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375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Поречская СОШ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Мунисахон</w:t>
            </w:r>
            <w:proofErr w:type="spellEnd"/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«Мамино сердце»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4,18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«Радуга»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-ла-ла»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375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Шурскольская СОШ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Арушанян Яна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4,19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Салахян Нонна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«Облака»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4,56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 w:val="restart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55A2">
              <w:rPr>
                <w:rFonts w:ascii="Times New Roman" w:hAnsi="Times New Roman" w:cs="Times New Roman"/>
                <w:sz w:val="28"/>
              </w:rPr>
              <w:t>Арушанян Яна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55A2">
              <w:rPr>
                <w:rFonts w:ascii="Times New Roman" w:hAnsi="Times New Roman" w:cs="Times New Roman"/>
                <w:sz w:val="28"/>
              </w:rPr>
              <w:t>Салахян Нонна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41" w:type="dxa"/>
          </w:tcPr>
          <w:p w:rsidR="005C2B9A" w:rsidRPr="00C55205" w:rsidRDefault="00CA4CB2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«Детство» 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Ишненская СОШ</w:t>
            </w:r>
          </w:p>
        </w:tc>
        <w:tc>
          <w:tcPr>
            <w:tcW w:w="3055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Влада,</w:t>
            </w:r>
          </w:p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«Весна»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4,44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Алдошин Леонид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«Два орла»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4,93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Хомченко Анастасия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«Куда уходит детство?»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Лукин Роман</w:t>
            </w:r>
          </w:p>
        </w:tc>
        <w:tc>
          <w:tcPr>
            <w:tcW w:w="3008" w:type="dxa"/>
          </w:tcPr>
          <w:p w:rsidR="005C2B9A" w:rsidRPr="00C55205" w:rsidRDefault="00EE2F47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</w:t>
            </w:r>
            <w:r w:rsidR="005C2B9A">
              <w:rPr>
                <w:rFonts w:ascii="Times New Roman" w:hAnsi="Times New Roman" w:cs="Times New Roman"/>
                <w:sz w:val="28"/>
              </w:rPr>
              <w:t>ама»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 «Веснушки»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 мы просто дети!»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41" w:type="dxa"/>
          </w:tcPr>
          <w:p w:rsidR="005C2B9A" w:rsidRPr="00C55205" w:rsidRDefault="00CA4CB2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Белогостицкая СОШ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Киркало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Савелий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«Ленинградские мальчишки»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3,62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 Виолетта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«Мечте на встречу!»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Козаченко Полина</w:t>
            </w:r>
          </w:p>
        </w:tc>
        <w:tc>
          <w:tcPr>
            <w:tcW w:w="3008" w:type="dxa"/>
          </w:tcPr>
          <w:p w:rsidR="005C2B9A" w:rsidRPr="00C55205" w:rsidRDefault="00EE2F47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5C2B9A">
              <w:rPr>
                <w:rFonts w:ascii="Times New Roman" w:hAnsi="Times New Roman" w:cs="Times New Roman"/>
                <w:sz w:val="28"/>
              </w:rPr>
              <w:t>уда уходит детство?»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4 класса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«Совсем наоборот»</w:t>
            </w:r>
          </w:p>
        </w:tc>
        <w:tc>
          <w:tcPr>
            <w:tcW w:w="2357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Петровская СОШ</w:t>
            </w:r>
          </w:p>
        </w:tc>
        <w:tc>
          <w:tcPr>
            <w:tcW w:w="3055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«Романтики»</w:t>
            </w: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«Моя Россия»</w:t>
            </w:r>
          </w:p>
        </w:tc>
        <w:tc>
          <w:tcPr>
            <w:tcW w:w="2357" w:type="dxa"/>
          </w:tcPr>
          <w:p w:rsidR="005C2B9A" w:rsidRPr="00C55205" w:rsidRDefault="008B0486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1" w:type="dxa"/>
            <w:vMerge w:val="restart"/>
          </w:tcPr>
          <w:p w:rsidR="005C2B9A" w:rsidRPr="00C55205" w:rsidRDefault="008B0486" w:rsidP="008B0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Лауреат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«Всегда нужны учителя»</w:t>
            </w:r>
          </w:p>
        </w:tc>
        <w:tc>
          <w:tcPr>
            <w:tcW w:w="2357" w:type="dxa"/>
          </w:tcPr>
          <w:p w:rsidR="005C2B9A" w:rsidRPr="00C55205" w:rsidRDefault="008B0486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1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43A" w:rsidRPr="00C55205" w:rsidTr="005C2B9A">
        <w:trPr>
          <w:jc w:val="center"/>
        </w:trPr>
        <w:tc>
          <w:tcPr>
            <w:tcW w:w="2553" w:type="dxa"/>
            <w:vMerge w:val="restart"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Карьерская ООШ</w:t>
            </w:r>
          </w:p>
        </w:tc>
        <w:tc>
          <w:tcPr>
            <w:tcW w:w="3055" w:type="dxa"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Каменская Елизавета</w:t>
            </w:r>
          </w:p>
        </w:tc>
        <w:tc>
          <w:tcPr>
            <w:tcW w:w="3008" w:type="dxa"/>
          </w:tcPr>
          <w:p w:rsidR="00F6443A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«Родина-смородина»</w:t>
            </w:r>
          </w:p>
        </w:tc>
        <w:tc>
          <w:tcPr>
            <w:tcW w:w="2357" w:type="dxa"/>
          </w:tcPr>
          <w:p w:rsidR="00F6443A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2341" w:type="dxa"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43A" w:rsidRPr="00C55205" w:rsidTr="005C2B9A">
        <w:trPr>
          <w:jc w:val="center"/>
        </w:trPr>
        <w:tc>
          <w:tcPr>
            <w:tcW w:w="2553" w:type="dxa"/>
            <w:vMerge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5 класса</w:t>
            </w:r>
          </w:p>
        </w:tc>
        <w:tc>
          <w:tcPr>
            <w:tcW w:w="3008" w:type="dxa"/>
          </w:tcPr>
          <w:p w:rsidR="00F6443A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«Ласточки»</w:t>
            </w:r>
          </w:p>
        </w:tc>
        <w:tc>
          <w:tcPr>
            <w:tcW w:w="2357" w:type="dxa"/>
          </w:tcPr>
          <w:p w:rsidR="00F6443A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3,18</w:t>
            </w:r>
          </w:p>
        </w:tc>
        <w:tc>
          <w:tcPr>
            <w:tcW w:w="2341" w:type="dxa"/>
          </w:tcPr>
          <w:p w:rsidR="00F6443A" w:rsidRPr="00C55205" w:rsidRDefault="00F6443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Татищевская ООШ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«Веселые нотки»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«Самовар»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«Нотки души»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«Служить России»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3,06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4F8" w:rsidRPr="00C55205" w:rsidTr="005C2B9A">
        <w:trPr>
          <w:jc w:val="center"/>
        </w:trPr>
        <w:tc>
          <w:tcPr>
            <w:tcW w:w="2553" w:type="dxa"/>
            <w:vMerge w:val="restart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Кладовицкая ООШ</w:t>
            </w:r>
          </w:p>
        </w:tc>
        <w:tc>
          <w:tcPr>
            <w:tcW w:w="3055" w:type="dxa"/>
            <w:vMerge w:val="restart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3 класса</w:t>
            </w:r>
          </w:p>
        </w:tc>
        <w:tc>
          <w:tcPr>
            <w:tcW w:w="3008" w:type="dxa"/>
          </w:tcPr>
          <w:p w:rsidR="00AA04F8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«Смешной человек»</w:t>
            </w:r>
          </w:p>
        </w:tc>
        <w:tc>
          <w:tcPr>
            <w:tcW w:w="2357" w:type="dxa"/>
          </w:tcPr>
          <w:p w:rsidR="00AA04F8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341" w:type="dxa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4F8" w:rsidRPr="00C55205" w:rsidTr="005C2B9A">
        <w:trPr>
          <w:jc w:val="center"/>
        </w:trPr>
        <w:tc>
          <w:tcPr>
            <w:tcW w:w="2553" w:type="dxa"/>
            <w:vMerge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AA04F8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 подъем легки моряки»</w:t>
            </w:r>
          </w:p>
        </w:tc>
        <w:tc>
          <w:tcPr>
            <w:tcW w:w="2357" w:type="dxa"/>
          </w:tcPr>
          <w:p w:rsidR="00AA04F8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341" w:type="dxa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4F8" w:rsidRPr="00C55205" w:rsidTr="005C2B9A">
        <w:trPr>
          <w:jc w:val="center"/>
        </w:trPr>
        <w:tc>
          <w:tcPr>
            <w:tcW w:w="2553" w:type="dxa"/>
            <w:vMerge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Асадов Егор</w:t>
            </w:r>
          </w:p>
        </w:tc>
        <w:tc>
          <w:tcPr>
            <w:tcW w:w="3008" w:type="dxa"/>
          </w:tcPr>
          <w:p w:rsidR="00AA04F8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«Песня о маленьком трубаче»</w:t>
            </w:r>
          </w:p>
        </w:tc>
        <w:tc>
          <w:tcPr>
            <w:tcW w:w="2357" w:type="dxa"/>
          </w:tcPr>
          <w:p w:rsidR="00AA04F8" w:rsidRDefault="00224AED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2341" w:type="dxa"/>
          </w:tcPr>
          <w:p w:rsidR="00AA04F8" w:rsidRPr="00C55205" w:rsidRDefault="00AA04F8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СОШ № 2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Коняев Константин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«Два орла»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группа 2 и 3 классов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«Песенка про папу»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«Пусть всегда будет солнце»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 w:val="restart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СОШ № 4</w:t>
            </w: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«Живой»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«Аист на крыше»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41" w:type="dxa"/>
          </w:tcPr>
          <w:p w:rsidR="005C2B9A" w:rsidRPr="00C55205" w:rsidRDefault="00CA4CB2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Сучкова Самира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«Вера»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3,93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Безрукова Мария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«Тебе дарю»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 w:val="restart"/>
          </w:tcPr>
          <w:p w:rsidR="005C2B9A" w:rsidRDefault="005C2B9A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Анна,</w:t>
            </w:r>
          </w:p>
          <w:p w:rsidR="005C2B9A" w:rsidRPr="00C55205" w:rsidRDefault="005C2B9A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бы хотела нарисовать мечту»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2341" w:type="dxa"/>
          </w:tcPr>
          <w:p w:rsidR="005C2B9A" w:rsidRPr="00C55205" w:rsidRDefault="00CA4CB2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  <w:vMerge/>
          </w:tcPr>
          <w:p w:rsidR="005C2B9A" w:rsidRPr="00C55205" w:rsidRDefault="005C2B9A" w:rsidP="003D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«выше неба»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 «Созвездие»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«Любимая школа»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B9A" w:rsidRPr="00C55205" w:rsidTr="005C2B9A">
        <w:trPr>
          <w:jc w:val="center"/>
        </w:trPr>
        <w:tc>
          <w:tcPr>
            <w:tcW w:w="2553" w:type="dxa"/>
            <w:vMerge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5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«Планета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008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«Будем вместе»</w:t>
            </w:r>
          </w:p>
        </w:tc>
        <w:tc>
          <w:tcPr>
            <w:tcW w:w="2357" w:type="dxa"/>
          </w:tcPr>
          <w:p w:rsidR="005C2B9A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4,31</w:t>
            </w:r>
          </w:p>
        </w:tc>
        <w:tc>
          <w:tcPr>
            <w:tcW w:w="2341" w:type="dxa"/>
          </w:tcPr>
          <w:p w:rsidR="005C2B9A" w:rsidRPr="00C55205" w:rsidRDefault="005C2B9A" w:rsidP="00C552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5205" w:rsidRPr="00BE4A6A" w:rsidRDefault="00C55205" w:rsidP="00BE4A6A">
      <w:pPr>
        <w:jc w:val="center"/>
        <w:rPr>
          <w:rFonts w:ascii="Times New Roman" w:hAnsi="Times New Roman" w:cs="Times New Roman"/>
          <w:b/>
          <w:sz w:val="28"/>
        </w:rPr>
      </w:pPr>
    </w:p>
    <w:sectPr w:rsidR="00C55205" w:rsidRPr="00BE4A6A" w:rsidSect="00BE4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7D"/>
    <w:rsid w:val="00224AED"/>
    <w:rsid w:val="00261863"/>
    <w:rsid w:val="00272A5B"/>
    <w:rsid w:val="003755A2"/>
    <w:rsid w:val="00540E04"/>
    <w:rsid w:val="00597C7D"/>
    <w:rsid w:val="005A1E65"/>
    <w:rsid w:val="005C2B9A"/>
    <w:rsid w:val="00624931"/>
    <w:rsid w:val="006726F8"/>
    <w:rsid w:val="00790A5C"/>
    <w:rsid w:val="008B0486"/>
    <w:rsid w:val="0098186C"/>
    <w:rsid w:val="00AA04F8"/>
    <w:rsid w:val="00B75498"/>
    <w:rsid w:val="00B85429"/>
    <w:rsid w:val="00BE4A6A"/>
    <w:rsid w:val="00C55205"/>
    <w:rsid w:val="00CA4CB2"/>
    <w:rsid w:val="00D638B3"/>
    <w:rsid w:val="00D6769D"/>
    <w:rsid w:val="00E44E7B"/>
    <w:rsid w:val="00EE2F47"/>
    <w:rsid w:val="00F6443A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Ферон</cp:lastModifiedBy>
  <cp:revision>12</cp:revision>
  <cp:lastPrinted>2023-03-24T08:10:00Z</cp:lastPrinted>
  <dcterms:created xsi:type="dcterms:W3CDTF">2023-03-24T07:09:00Z</dcterms:created>
  <dcterms:modified xsi:type="dcterms:W3CDTF">2023-03-28T06:06:00Z</dcterms:modified>
</cp:coreProperties>
</file>