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80" w:rsidRDefault="0054327F" w:rsidP="004456B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2A503E" w:rsidRDefault="002A503E" w:rsidP="002A503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конкурса программных и методических материалов  </w:t>
      </w:r>
    </w:p>
    <w:p w:rsidR="00BA2680" w:rsidRDefault="002A503E" w:rsidP="003E34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экологическому образованию и просвещению детей</w:t>
      </w:r>
      <w:r w:rsidR="0054327F">
        <w:rPr>
          <w:rFonts w:ascii="Times New Roman" w:hAnsi="Times New Roman" w:cs="Times New Roman"/>
          <w:b/>
          <w:sz w:val="28"/>
          <w:szCs w:val="28"/>
        </w:rPr>
        <w:t>, 202</w:t>
      </w:r>
      <w:r w:rsidR="007C6ECB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686"/>
        <w:gridCol w:w="4961"/>
        <w:gridCol w:w="1701"/>
      </w:tblGrid>
      <w:tr w:rsidR="007C6ECB" w:rsidTr="007C6ECB">
        <w:trPr>
          <w:cantSplit/>
          <w:trHeight w:val="828"/>
        </w:trPr>
        <w:tc>
          <w:tcPr>
            <w:tcW w:w="709" w:type="dxa"/>
          </w:tcPr>
          <w:p w:rsidR="007C6ECB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C6ECB" w:rsidRPr="006144A3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C6ECB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686" w:type="dxa"/>
          </w:tcPr>
          <w:p w:rsidR="007C6ECB" w:rsidRPr="006144A3" w:rsidRDefault="007C6ECB" w:rsidP="00BA2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</w:p>
          <w:p w:rsidR="007C6ECB" w:rsidRDefault="007C6ECB" w:rsidP="004A419F">
            <w:pPr>
              <w:ind w:left="1735" w:hanging="17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144A3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C6ECB" w:rsidRDefault="007C6ECB" w:rsidP="007C6ECB">
            <w:pPr>
              <w:ind w:left="1735" w:hanging="17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7C6ECB" w:rsidRPr="004456BC" w:rsidRDefault="007C6ECB" w:rsidP="0044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</w:tcPr>
          <w:p w:rsidR="007C6ECB" w:rsidRDefault="007C6ECB" w:rsidP="0044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C6ECB" w:rsidTr="007C6ECB">
        <w:trPr>
          <w:cantSplit/>
          <w:trHeight w:val="445"/>
        </w:trPr>
        <w:tc>
          <w:tcPr>
            <w:tcW w:w="15026" w:type="dxa"/>
            <w:gridSpan w:val="5"/>
          </w:tcPr>
          <w:p w:rsidR="007C6ECB" w:rsidRPr="003E3453" w:rsidRDefault="007C6ECB" w:rsidP="004A4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3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«Мероприятия по экологическому воспитанию школьников»</w:t>
            </w:r>
          </w:p>
        </w:tc>
      </w:tr>
      <w:tr w:rsidR="007C6ECB" w:rsidTr="007C6ECB">
        <w:trPr>
          <w:cantSplit/>
          <w:trHeight w:val="694"/>
        </w:trPr>
        <w:tc>
          <w:tcPr>
            <w:tcW w:w="709" w:type="dxa"/>
          </w:tcPr>
          <w:p w:rsidR="007C6ECB" w:rsidRDefault="00C70AE6" w:rsidP="00F30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C6ECB" w:rsidRDefault="007C6ECB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ECB">
              <w:rPr>
                <w:rFonts w:ascii="Times New Roman" w:hAnsi="Times New Roman" w:cs="Times New Roman"/>
                <w:sz w:val="24"/>
                <w:szCs w:val="24"/>
              </w:rPr>
              <w:t>Дегтярёва Надежда Александровна</w:t>
            </w:r>
          </w:p>
          <w:p w:rsidR="007C6ECB" w:rsidRPr="007C6ECB" w:rsidRDefault="007C6ECB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6ECB" w:rsidRDefault="007C6ECB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B">
              <w:rPr>
                <w:rFonts w:ascii="Times New Roman" w:hAnsi="Times New Roman" w:cs="Times New Roman"/>
                <w:sz w:val="24"/>
                <w:szCs w:val="24"/>
              </w:rPr>
              <w:t>МОУ СОШ №4,</w:t>
            </w:r>
          </w:p>
          <w:p w:rsidR="007C6ECB" w:rsidRDefault="007C6ECB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61" w:type="dxa"/>
          </w:tcPr>
          <w:p w:rsidR="007C6ECB" w:rsidRDefault="007C6ECB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C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«Исследование эффективности использования сказки в воспитании детей младшего школьного возраста</w:t>
            </w:r>
            <w:r w:rsidR="00A30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C6ECB" w:rsidRDefault="002B176C" w:rsidP="004A4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6ECB" w:rsidTr="007C6ECB">
        <w:trPr>
          <w:cantSplit/>
          <w:trHeight w:val="421"/>
        </w:trPr>
        <w:tc>
          <w:tcPr>
            <w:tcW w:w="15026" w:type="dxa"/>
            <w:gridSpan w:val="5"/>
          </w:tcPr>
          <w:p w:rsidR="007C6ECB" w:rsidRDefault="007C6ECB" w:rsidP="00834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«Социально-экологические проекты и детские экологические организации»</w:t>
            </w:r>
          </w:p>
        </w:tc>
      </w:tr>
      <w:tr w:rsidR="007C6ECB" w:rsidTr="007C6ECB">
        <w:trPr>
          <w:cantSplit/>
          <w:trHeight w:val="694"/>
        </w:trPr>
        <w:tc>
          <w:tcPr>
            <w:tcW w:w="709" w:type="dxa"/>
          </w:tcPr>
          <w:p w:rsidR="007C6ECB" w:rsidRDefault="007C6ECB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A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C6ECB" w:rsidRPr="007A4DE7" w:rsidRDefault="007C6ECB" w:rsidP="0053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Балашова Виктория Сергеевна</w:t>
            </w:r>
          </w:p>
        </w:tc>
        <w:tc>
          <w:tcPr>
            <w:tcW w:w="3686" w:type="dxa"/>
          </w:tcPr>
          <w:p w:rsidR="007C6ECB" w:rsidRPr="007A4DE7" w:rsidRDefault="007C6ECB" w:rsidP="007C6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Семибратово», воспитатель </w:t>
            </w:r>
          </w:p>
        </w:tc>
        <w:tc>
          <w:tcPr>
            <w:tcW w:w="4961" w:type="dxa"/>
          </w:tcPr>
          <w:p w:rsidR="007C6ECB" w:rsidRPr="00C70AE6" w:rsidRDefault="00C70AE6" w:rsidP="00E5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Проект «Зеленая весна – 2021»</w:t>
            </w:r>
            <w:r w:rsidR="007C6ECB"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6ECB" w:rsidRDefault="005841D8" w:rsidP="00E5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6ECB" w:rsidTr="007C6ECB">
        <w:trPr>
          <w:cantSplit/>
          <w:trHeight w:val="694"/>
        </w:trPr>
        <w:tc>
          <w:tcPr>
            <w:tcW w:w="709" w:type="dxa"/>
          </w:tcPr>
          <w:p w:rsidR="007C6ECB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C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70AE6" w:rsidRDefault="00C70AE6" w:rsidP="0077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</w:t>
            </w:r>
          </w:p>
          <w:p w:rsidR="00C70AE6" w:rsidRDefault="00C70AE6" w:rsidP="0077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E6" w:rsidRDefault="00C70AE6" w:rsidP="00771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CB" w:rsidRPr="007A4DE7" w:rsidRDefault="00C70AE6" w:rsidP="0077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86" w:type="dxa"/>
          </w:tcPr>
          <w:p w:rsidR="007C6ECB" w:rsidRDefault="007C6ECB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0AE6">
              <w:rPr>
                <w:rFonts w:ascii="Times New Roman" w:hAnsi="Times New Roman" w:cs="Times New Roman"/>
                <w:sz w:val="24"/>
                <w:szCs w:val="24"/>
              </w:rPr>
              <w:t>Семибратово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  <w:p w:rsid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E6" w:rsidRPr="007A4DE7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4961" w:type="dxa"/>
          </w:tcPr>
          <w:p w:rsidR="007C6ECB" w:rsidRPr="00C70AE6" w:rsidRDefault="00C70AE6" w:rsidP="002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Проект «Покормите птиц зимой»</w:t>
            </w:r>
            <w:r w:rsidR="007C6ECB"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6ECB" w:rsidRDefault="002B176C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AE6" w:rsidTr="007C6ECB">
        <w:trPr>
          <w:cantSplit/>
          <w:trHeight w:val="694"/>
        </w:trPr>
        <w:tc>
          <w:tcPr>
            <w:tcW w:w="709" w:type="dxa"/>
          </w:tcPr>
          <w:p w:rsidR="00C70AE6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70AE6" w:rsidRP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6" w:type="dxa"/>
          </w:tcPr>
          <w:p w:rsid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МДОУ «Детский сад №35 с. Караш»,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61" w:type="dxa"/>
          </w:tcPr>
          <w:p w:rsidR="00C70AE6" w:rsidRPr="00C70AE6" w:rsidRDefault="00C70AE6" w:rsidP="002F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«Кудрявые подружки»</w:t>
            </w:r>
          </w:p>
        </w:tc>
        <w:tc>
          <w:tcPr>
            <w:tcW w:w="1701" w:type="dxa"/>
          </w:tcPr>
          <w:p w:rsidR="00C70AE6" w:rsidRDefault="002B176C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AE6" w:rsidTr="007C6ECB">
        <w:trPr>
          <w:cantSplit/>
          <w:trHeight w:val="694"/>
        </w:trPr>
        <w:tc>
          <w:tcPr>
            <w:tcW w:w="709" w:type="dxa"/>
          </w:tcPr>
          <w:p w:rsidR="00C70AE6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70AE6" w:rsidRP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Анна Ивановна</w:t>
            </w: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70AE6" w:rsidRPr="00C70AE6" w:rsidRDefault="00C70AE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№1», старший воспитатель</w:t>
            </w:r>
          </w:p>
        </w:tc>
        <w:tc>
          <w:tcPr>
            <w:tcW w:w="4961" w:type="dxa"/>
          </w:tcPr>
          <w:p w:rsidR="00C70AE6" w:rsidRPr="00C70AE6" w:rsidRDefault="00C70AE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Экокейслаборатория «Мир вокруг нас» в совместной проектно-исследовательской деятельности ДОУ</w:t>
            </w:r>
          </w:p>
        </w:tc>
        <w:tc>
          <w:tcPr>
            <w:tcW w:w="1701" w:type="dxa"/>
          </w:tcPr>
          <w:p w:rsidR="00C70AE6" w:rsidRDefault="002B176C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AE6" w:rsidTr="007C6ECB">
        <w:trPr>
          <w:cantSplit/>
          <w:trHeight w:val="694"/>
        </w:trPr>
        <w:tc>
          <w:tcPr>
            <w:tcW w:w="709" w:type="dxa"/>
          </w:tcPr>
          <w:p w:rsidR="00C70AE6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70AE6" w:rsidRP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Светлана Валерьевна</w:t>
            </w: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70AE6" w:rsidRPr="00C70AE6" w:rsidRDefault="00C70AE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№1», воспитатель</w:t>
            </w:r>
          </w:p>
        </w:tc>
        <w:tc>
          <w:tcPr>
            <w:tcW w:w="4961" w:type="dxa"/>
          </w:tcPr>
          <w:p w:rsidR="00C70AE6" w:rsidRPr="00C70AE6" w:rsidRDefault="00C70AE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«Чудо-огород на окошке растет»</w:t>
            </w:r>
          </w:p>
        </w:tc>
        <w:tc>
          <w:tcPr>
            <w:tcW w:w="1701" w:type="dxa"/>
          </w:tcPr>
          <w:p w:rsid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0AE6" w:rsidTr="007C6ECB">
        <w:trPr>
          <w:cantSplit/>
          <w:trHeight w:val="694"/>
        </w:trPr>
        <w:tc>
          <w:tcPr>
            <w:tcW w:w="709" w:type="dxa"/>
          </w:tcPr>
          <w:p w:rsidR="00C70AE6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70AE6" w:rsidRP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Ваганова Ирина Валентиновна</w:t>
            </w:r>
          </w:p>
        </w:tc>
        <w:tc>
          <w:tcPr>
            <w:tcW w:w="3686" w:type="dxa"/>
          </w:tcPr>
          <w:p w:rsidR="00C70AE6" w:rsidRP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№1», воспитатель</w:t>
            </w:r>
          </w:p>
        </w:tc>
        <w:tc>
          <w:tcPr>
            <w:tcW w:w="4961" w:type="dxa"/>
          </w:tcPr>
          <w:p w:rsid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«Братья наши меньшие»</w:t>
            </w:r>
          </w:p>
        </w:tc>
        <w:tc>
          <w:tcPr>
            <w:tcW w:w="1701" w:type="dxa"/>
          </w:tcPr>
          <w:p w:rsid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AE6" w:rsidTr="007C6ECB">
        <w:trPr>
          <w:cantSplit/>
          <w:trHeight w:val="694"/>
        </w:trPr>
        <w:tc>
          <w:tcPr>
            <w:tcW w:w="709" w:type="dxa"/>
          </w:tcPr>
          <w:p w:rsidR="00C70AE6" w:rsidRDefault="00C70AE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70AE6" w:rsidRPr="00C70AE6" w:rsidRDefault="00C70AE6" w:rsidP="00C7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Шинакова</w:t>
            </w:r>
            <w:proofErr w:type="spellEnd"/>
            <w:r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Сергеевна, Виноградова Луиза Рудольфовна</w:t>
            </w:r>
          </w:p>
        </w:tc>
        <w:tc>
          <w:tcPr>
            <w:tcW w:w="3686" w:type="dxa"/>
          </w:tcPr>
          <w:p w:rsidR="00C70AE6" w:rsidRP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№23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воспитатели</w:t>
            </w:r>
          </w:p>
        </w:tc>
        <w:tc>
          <w:tcPr>
            <w:tcW w:w="4961" w:type="dxa"/>
          </w:tcPr>
          <w:p w:rsidR="00C70AE6" w:rsidRPr="00C70AE6" w:rsidRDefault="00C70AE6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6">
              <w:rPr>
                <w:rFonts w:ascii="Times New Roman" w:hAnsi="Times New Roman" w:cs="Times New Roman"/>
                <w:sz w:val="24"/>
                <w:szCs w:val="24"/>
              </w:rPr>
              <w:t>Проект образовательной  деятельности по познавательному развитию «Путешествие в мир муравьев» для детей 6-7 лет</w:t>
            </w:r>
          </w:p>
        </w:tc>
        <w:tc>
          <w:tcPr>
            <w:tcW w:w="1701" w:type="dxa"/>
          </w:tcPr>
          <w:p w:rsidR="00C70AE6" w:rsidRPr="00C70AE6" w:rsidRDefault="002B176C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3EC9" w:rsidTr="007C6ECB">
        <w:trPr>
          <w:cantSplit/>
          <w:trHeight w:val="694"/>
        </w:trPr>
        <w:tc>
          <w:tcPr>
            <w:tcW w:w="709" w:type="dxa"/>
          </w:tcPr>
          <w:p w:rsidR="00B93EC9" w:rsidRDefault="00B93EC9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93EC9" w:rsidRPr="00B93EC9" w:rsidRDefault="00B93EC9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Елена Юрьевна </w:t>
            </w:r>
          </w:p>
        </w:tc>
        <w:tc>
          <w:tcPr>
            <w:tcW w:w="3686" w:type="dxa"/>
          </w:tcPr>
          <w:p w:rsidR="00B93EC9" w:rsidRPr="00B93EC9" w:rsidRDefault="00B93EC9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№8 с. </w:t>
            </w:r>
            <w:proofErr w:type="spellStart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Белогостицы</w:t>
            </w:r>
            <w:proofErr w:type="spellEnd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B93EC9" w:rsidRPr="00C70AE6" w:rsidRDefault="00B93EC9" w:rsidP="00C7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«Огород на окне»</w:t>
            </w:r>
          </w:p>
        </w:tc>
        <w:tc>
          <w:tcPr>
            <w:tcW w:w="1701" w:type="dxa"/>
          </w:tcPr>
          <w:p w:rsidR="00B93EC9" w:rsidRP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8F3436" w:rsidRPr="008F3436" w:rsidRDefault="008F343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Копылова Светлана Анатольевна</w:t>
            </w:r>
          </w:p>
        </w:tc>
        <w:tc>
          <w:tcPr>
            <w:tcW w:w="3686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», музыкальный руководитель</w:t>
            </w:r>
          </w:p>
        </w:tc>
        <w:tc>
          <w:tcPr>
            <w:tcW w:w="4961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Музыкально-экологический проект «Прекрасная планета по имени Земля»</w:t>
            </w:r>
          </w:p>
        </w:tc>
        <w:tc>
          <w:tcPr>
            <w:tcW w:w="1701" w:type="dxa"/>
          </w:tcPr>
          <w:p w:rsidR="008F3436" w:rsidRP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F3436" w:rsidRPr="008F3436" w:rsidRDefault="008F343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Галина Михайловна </w:t>
            </w:r>
          </w:p>
        </w:tc>
        <w:tc>
          <w:tcPr>
            <w:tcW w:w="3686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Проект для подготовительной группы по теме «Энергоресурсы и энергосбережение»</w:t>
            </w:r>
          </w:p>
        </w:tc>
        <w:tc>
          <w:tcPr>
            <w:tcW w:w="1701" w:type="dxa"/>
          </w:tcPr>
          <w:p w:rsidR="008F3436" w:rsidRPr="00C70AE6" w:rsidRDefault="002B176C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8F3436" w:rsidRPr="008F3436" w:rsidRDefault="008F343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Анна Николаевна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Проект «Перелетные птицы»</w:t>
            </w:r>
          </w:p>
        </w:tc>
        <w:tc>
          <w:tcPr>
            <w:tcW w:w="1701" w:type="dxa"/>
          </w:tcPr>
          <w:p w:rsidR="008F3436" w:rsidRP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CE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8F3436" w:rsidRPr="008F3436" w:rsidRDefault="008F3436" w:rsidP="008F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Валерьевна</w:t>
            </w:r>
          </w:p>
        </w:tc>
        <w:tc>
          <w:tcPr>
            <w:tcW w:w="3686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МДОУ «Детский сад №13», воспитатель</w:t>
            </w:r>
          </w:p>
        </w:tc>
        <w:tc>
          <w:tcPr>
            <w:tcW w:w="4961" w:type="dxa"/>
          </w:tcPr>
          <w:p w:rsidR="008F3436" w:rsidRPr="008F3436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Проект по теме: «Создание станции «Насекомые» на экологической тропе детского сада</w:t>
            </w:r>
          </w:p>
        </w:tc>
        <w:tc>
          <w:tcPr>
            <w:tcW w:w="1701" w:type="dxa"/>
          </w:tcPr>
          <w:p w:rsidR="008F3436" w:rsidRPr="00C70AE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435"/>
        </w:trPr>
        <w:tc>
          <w:tcPr>
            <w:tcW w:w="15026" w:type="dxa"/>
            <w:gridSpan w:val="5"/>
          </w:tcPr>
          <w:p w:rsidR="008F3436" w:rsidRDefault="008F3436" w:rsidP="00834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«Экологическое воспитание и  естественнонаучное образование дошкольников»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2D4ACF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  <w:r w:rsid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№17», старший воспитатель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Конспект комплексного занятия по экологическому, нравственному и музыкальному воспитанию детей старшего дошкольного возраста (6-7 лет) «День рождения леса»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2D4ACF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Светлана Михайловна</w:t>
            </w:r>
            <w:r w:rsidR="008F3436"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B93EC9" w:rsidRDefault="008F3436" w:rsidP="00FE0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№17», </w:t>
            </w:r>
            <w:r w:rsidR="00FE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Сценарий познавательного мероприятия для детей старшего дошкольного возраста (6-7 лет) «Лес – наш друг»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2D4ACF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Марина Владимировна</w:t>
            </w:r>
            <w:r w:rsid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№17», учитель-логопед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proofErr w:type="spellStart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 «В поход по спасению леса!»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2D4ACF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Ирина Евгеньевна</w:t>
            </w:r>
            <w:r w:rsidR="008F3436"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№17», учитель-логопед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Сценарий экологического развлечения «Природа – наш хороший, наш добрый, верный друг!»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2D4ACF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Светлана Геннадьевна</w:t>
            </w:r>
            <w:r w:rsid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№17», старший воспитатель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«Интересные истории от Ерша </w:t>
            </w:r>
            <w:proofErr w:type="spellStart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6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B93EC9" w:rsidRDefault="008F343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Анна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436" w:rsidRPr="00B93EC9" w:rsidRDefault="008F3436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Костина Анна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436" w:rsidRPr="00B93EC9" w:rsidRDefault="008F3436" w:rsidP="00B9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Юдаева Татьяна Вячеславовна </w:t>
            </w:r>
          </w:p>
        </w:tc>
        <w:tc>
          <w:tcPr>
            <w:tcW w:w="3686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C9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№19 д. </w:t>
            </w:r>
            <w:proofErr w:type="spellStart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Коленово</w:t>
            </w:r>
            <w:proofErr w:type="spellEnd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8F3436" w:rsidRPr="00B93EC9" w:rsidRDefault="008F3436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93EC9">
              <w:rPr>
                <w:rFonts w:ascii="Times New Roman" w:hAnsi="Times New Roman" w:cs="Times New Roman"/>
                <w:sz w:val="24"/>
                <w:szCs w:val="24"/>
              </w:rPr>
              <w:t>-игра «Путешествие в сказочный лес»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41D8" w:rsidTr="007C6ECB">
        <w:trPr>
          <w:cantSplit/>
          <w:trHeight w:val="694"/>
        </w:trPr>
        <w:tc>
          <w:tcPr>
            <w:tcW w:w="709" w:type="dxa"/>
          </w:tcPr>
          <w:p w:rsidR="005841D8" w:rsidRDefault="005841D8" w:rsidP="00B9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5841D8" w:rsidRDefault="005841D8" w:rsidP="00B9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41D8" w:rsidRPr="008F3436" w:rsidRDefault="005841D8" w:rsidP="008F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D8" w:rsidRPr="008F3436" w:rsidRDefault="005841D8" w:rsidP="008F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841D8" w:rsidRPr="008F3436" w:rsidRDefault="005841D8" w:rsidP="008F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Семибратово», </w:t>
            </w:r>
          </w:p>
          <w:p w:rsidR="005841D8" w:rsidRPr="008F3436" w:rsidRDefault="005841D8" w:rsidP="008F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4961" w:type="dxa"/>
          </w:tcPr>
          <w:p w:rsidR="005841D8" w:rsidRPr="008F3436" w:rsidRDefault="005841D8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формирование экологического мировоззрения у старших дошкольников с общим недоразвитием речи средствами игровой деятельности</w:t>
            </w:r>
          </w:p>
        </w:tc>
        <w:tc>
          <w:tcPr>
            <w:tcW w:w="1701" w:type="dxa"/>
          </w:tcPr>
          <w:p w:rsidR="005841D8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20EF" w:rsidTr="007C6ECB">
        <w:trPr>
          <w:cantSplit/>
          <w:trHeight w:val="694"/>
        </w:trPr>
        <w:tc>
          <w:tcPr>
            <w:tcW w:w="709" w:type="dxa"/>
          </w:tcPr>
          <w:p w:rsidR="000220EF" w:rsidRDefault="000220EF" w:rsidP="00B9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</w:tcPr>
          <w:p w:rsidR="000220EF" w:rsidRPr="008F3436" w:rsidRDefault="000220EF" w:rsidP="00D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0EF" w:rsidRPr="008F3436" w:rsidRDefault="000220EF" w:rsidP="00D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220EF" w:rsidRPr="008F3436" w:rsidRDefault="000220EF" w:rsidP="00DC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Семибратово», </w:t>
            </w:r>
          </w:p>
          <w:p w:rsidR="000220EF" w:rsidRPr="008F3436" w:rsidRDefault="000220EF" w:rsidP="00DC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4961" w:type="dxa"/>
          </w:tcPr>
          <w:p w:rsidR="000220EF" w:rsidRPr="008F3436" w:rsidRDefault="000220EF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Мастер-класс «Что? Где? Когда?» для воспитателей  по теме «Экологическая компетентность воспитателя»</w:t>
            </w:r>
          </w:p>
        </w:tc>
        <w:tc>
          <w:tcPr>
            <w:tcW w:w="1701" w:type="dxa"/>
          </w:tcPr>
          <w:p w:rsidR="000220EF" w:rsidRDefault="000220EF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20EF" w:rsidTr="007C6ECB">
        <w:trPr>
          <w:cantSplit/>
          <w:trHeight w:val="694"/>
        </w:trPr>
        <w:tc>
          <w:tcPr>
            <w:tcW w:w="709" w:type="dxa"/>
          </w:tcPr>
          <w:p w:rsidR="000220EF" w:rsidRDefault="000220EF" w:rsidP="00B93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0220EF" w:rsidRPr="008F3436" w:rsidRDefault="000220EF" w:rsidP="00D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0EF" w:rsidRPr="008F3436" w:rsidRDefault="000220EF" w:rsidP="00DC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220EF" w:rsidRPr="008F3436" w:rsidRDefault="000220EF" w:rsidP="00DC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 </w:t>
            </w:r>
            <w:proofErr w:type="spellStart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F3436">
              <w:rPr>
                <w:rFonts w:ascii="Times New Roman" w:hAnsi="Times New Roman" w:cs="Times New Roman"/>
                <w:sz w:val="24"/>
                <w:szCs w:val="24"/>
              </w:rPr>
              <w:t xml:space="preserve">. Семибратово», </w:t>
            </w:r>
          </w:p>
          <w:p w:rsidR="000220EF" w:rsidRPr="008F3436" w:rsidRDefault="000220EF" w:rsidP="00DC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  <w:tc>
          <w:tcPr>
            <w:tcW w:w="4961" w:type="dxa"/>
          </w:tcPr>
          <w:p w:rsidR="000220EF" w:rsidRPr="008F3436" w:rsidRDefault="000220EF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36">
              <w:rPr>
                <w:rFonts w:ascii="Times New Roman" w:hAnsi="Times New Roman" w:cs="Times New Roman"/>
                <w:sz w:val="24"/>
                <w:szCs w:val="24"/>
              </w:rPr>
              <w:t>Конспект НОД учителя-логопеда по развитию связной речи дошкольников с ОНР подготовительной группы «Берегите нашу прекрасную планету!»</w:t>
            </w:r>
          </w:p>
        </w:tc>
        <w:tc>
          <w:tcPr>
            <w:tcW w:w="1701" w:type="dxa"/>
          </w:tcPr>
          <w:p w:rsidR="000220EF" w:rsidRDefault="000220EF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2B3647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3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Керимова Валентина Анатольевна</w:t>
            </w:r>
          </w:p>
        </w:tc>
        <w:tc>
          <w:tcPr>
            <w:tcW w:w="3686" w:type="dxa"/>
          </w:tcPr>
          <w:p w:rsidR="008F3436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8F3436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Занятие из цикла «Астрономия» «Где живет планета Земля»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3436" w:rsidTr="007C6ECB">
        <w:trPr>
          <w:cantSplit/>
          <w:trHeight w:val="694"/>
        </w:trPr>
        <w:tc>
          <w:tcPr>
            <w:tcW w:w="709" w:type="dxa"/>
          </w:tcPr>
          <w:p w:rsidR="008F3436" w:rsidRDefault="008F3436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3436" w:rsidRPr="00034D8E" w:rsidRDefault="00034D8E" w:rsidP="008F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Ваганова Ирина Валентиновна</w:t>
            </w:r>
          </w:p>
        </w:tc>
        <w:tc>
          <w:tcPr>
            <w:tcW w:w="3686" w:type="dxa"/>
          </w:tcPr>
          <w:p w:rsidR="008F3436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№1», воспитатель</w:t>
            </w:r>
          </w:p>
        </w:tc>
        <w:tc>
          <w:tcPr>
            <w:tcW w:w="4961" w:type="dxa"/>
          </w:tcPr>
          <w:p w:rsidR="008F3436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«Прогулка по весеннему лесу»</w:t>
            </w:r>
          </w:p>
        </w:tc>
        <w:tc>
          <w:tcPr>
            <w:tcW w:w="1701" w:type="dxa"/>
          </w:tcPr>
          <w:p w:rsidR="008F3436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34D8E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D8E" w:rsidRPr="00034D8E" w:rsidRDefault="00034D8E" w:rsidP="000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Яковлева</w:t>
            </w: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. Семибратово»</w:t>
            </w:r>
          </w:p>
        </w:tc>
        <w:tc>
          <w:tcPr>
            <w:tcW w:w="4961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Конспект мероприятия «Лесная история»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34D8E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03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 по экологическому воспитанию в старшей группе «Лес и его обитатели»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34D8E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Светлана Юрьевна</w:t>
            </w:r>
          </w:p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№3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. Семибратово», старший воспитатель, педагог-психолог</w:t>
            </w:r>
          </w:p>
        </w:tc>
        <w:tc>
          <w:tcPr>
            <w:tcW w:w="4961" w:type="dxa"/>
          </w:tcPr>
          <w:p w:rsidR="00034D8E" w:rsidRPr="00034D8E" w:rsidRDefault="00034D8E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по формированию экологической культуры детей старшего дошкольного возраста «Праздник цветов»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34D8E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Луиза Рудольфовна</w:t>
            </w: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 с.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Шурскол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 по речевому развитию «Речевое развитие на основе работы по экологическому воспитанию и образованию»  для детей 5-6 лет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34D8E" w:rsidP="00022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Баранова Марина Леонидовна</w:t>
            </w: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 с.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Шурскол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», воспитатель</w:t>
            </w:r>
          </w:p>
        </w:tc>
        <w:tc>
          <w:tcPr>
            <w:tcW w:w="4961" w:type="dxa"/>
          </w:tcPr>
          <w:p w:rsidR="00034D8E" w:rsidRPr="00034D8E" w:rsidRDefault="00034D8E" w:rsidP="0058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занятие на тему: </w:t>
            </w:r>
            <w:r w:rsidR="005841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День птиц» (младший дошкольный возраст 4-5 лет)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4D8E" w:rsidTr="007C6ECB">
        <w:trPr>
          <w:cantSplit/>
          <w:trHeight w:val="694"/>
        </w:trPr>
        <w:tc>
          <w:tcPr>
            <w:tcW w:w="709" w:type="dxa"/>
          </w:tcPr>
          <w:p w:rsidR="00034D8E" w:rsidRDefault="000220EF" w:rsidP="002B3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34D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4D8E" w:rsidRPr="00034D8E" w:rsidRDefault="00034D8E" w:rsidP="004A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Фирсова Елена Николаевна</w:t>
            </w:r>
          </w:p>
        </w:tc>
        <w:tc>
          <w:tcPr>
            <w:tcW w:w="3686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№23 с. </w:t>
            </w:r>
            <w:proofErr w:type="spellStart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Шурскол</w:t>
            </w:r>
            <w:proofErr w:type="spellEnd"/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», инструктор</w:t>
            </w:r>
          </w:p>
        </w:tc>
        <w:tc>
          <w:tcPr>
            <w:tcW w:w="4961" w:type="dxa"/>
          </w:tcPr>
          <w:p w:rsidR="00034D8E" w:rsidRPr="00034D8E" w:rsidRDefault="00034D8E" w:rsidP="004A0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8E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 в форме спортивного досуга для детей старшего дошкольного возраста «Птицы»</w:t>
            </w:r>
          </w:p>
        </w:tc>
        <w:tc>
          <w:tcPr>
            <w:tcW w:w="1701" w:type="dxa"/>
          </w:tcPr>
          <w:p w:rsidR="00034D8E" w:rsidRDefault="005841D8" w:rsidP="002F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F2011" w:rsidRDefault="004F2011"/>
    <w:sectPr w:rsidR="004F2011" w:rsidSect="000220E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D86"/>
    <w:rsid w:val="000220EF"/>
    <w:rsid w:val="00034D8E"/>
    <w:rsid w:val="001617EC"/>
    <w:rsid w:val="002A503E"/>
    <w:rsid w:val="002B176C"/>
    <w:rsid w:val="002B3647"/>
    <w:rsid w:val="002D4ACF"/>
    <w:rsid w:val="002F6D0C"/>
    <w:rsid w:val="002F6D47"/>
    <w:rsid w:val="003259DD"/>
    <w:rsid w:val="003E3453"/>
    <w:rsid w:val="004456BC"/>
    <w:rsid w:val="004A419F"/>
    <w:rsid w:val="004F2011"/>
    <w:rsid w:val="00524583"/>
    <w:rsid w:val="0054327F"/>
    <w:rsid w:val="00567F3A"/>
    <w:rsid w:val="005841D8"/>
    <w:rsid w:val="0059127F"/>
    <w:rsid w:val="005D18FE"/>
    <w:rsid w:val="005D5385"/>
    <w:rsid w:val="005F751D"/>
    <w:rsid w:val="00623E0A"/>
    <w:rsid w:val="00680428"/>
    <w:rsid w:val="006C1B3C"/>
    <w:rsid w:val="007C6ECB"/>
    <w:rsid w:val="007F1A14"/>
    <w:rsid w:val="00834B01"/>
    <w:rsid w:val="008D2D94"/>
    <w:rsid w:val="008F3436"/>
    <w:rsid w:val="009A3C59"/>
    <w:rsid w:val="00A3021F"/>
    <w:rsid w:val="00B93EC9"/>
    <w:rsid w:val="00BA2680"/>
    <w:rsid w:val="00C70AE6"/>
    <w:rsid w:val="00D00D86"/>
    <w:rsid w:val="00D359EF"/>
    <w:rsid w:val="00DA7912"/>
    <w:rsid w:val="00E51DF8"/>
    <w:rsid w:val="00E57C11"/>
    <w:rsid w:val="00ED7ACC"/>
    <w:rsid w:val="00EF4991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2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СДО</dc:creator>
  <cp:lastModifiedBy>Comp_Ychitel</cp:lastModifiedBy>
  <cp:revision>14</cp:revision>
  <cp:lastPrinted>2021-04-13T06:43:00Z</cp:lastPrinted>
  <dcterms:created xsi:type="dcterms:W3CDTF">2019-03-28T07:50:00Z</dcterms:created>
  <dcterms:modified xsi:type="dcterms:W3CDTF">2021-04-13T10:40:00Z</dcterms:modified>
</cp:coreProperties>
</file>