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41" w:rsidRPr="00925C10" w:rsidRDefault="00726441" w:rsidP="007264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50D2B" w:rsidRPr="00A50D2B" w:rsidRDefault="00A50D2B" w:rsidP="00A50D2B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A50D2B" w:rsidRPr="00A50D2B" w:rsidRDefault="00A50D2B" w:rsidP="00A50D2B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D2B">
        <w:rPr>
          <w:rFonts w:ascii="Times New Roman" w:eastAsia="Times New Roman" w:hAnsi="Times New Roman"/>
          <w:sz w:val="28"/>
          <w:szCs w:val="28"/>
          <w:lang w:eastAsia="ru-RU"/>
        </w:rPr>
        <w:t>к приказу МОУ ДО ЦВР</w:t>
      </w:r>
    </w:p>
    <w:p w:rsidR="00A50D2B" w:rsidRPr="00A50D2B" w:rsidRDefault="00D13F4B" w:rsidP="00A50D2B">
      <w:pPr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09.12.2015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18</w:t>
      </w:r>
    </w:p>
    <w:p w:rsidR="004F6F00" w:rsidRDefault="004F6F00" w:rsidP="0072644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441" w:rsidRPr="000F066E" w:rsidRDefault="00726441" w:rsidP="00726441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C1F05">
        <w:rPr>
          <w:rFonts w:ascii="Times New Roman" w:hAnsi="Times New Roman"/>
          <w:b/>
          <w:sz w:val="28"/>
          <w:szCs w:val="28"/>
        </w:rPr>
        <w:t>МОУ ДО ЦВР</w:t>
      </w:r>
    </w:p>
    <w:p w:rsidR="0090541B" w:rsidRDefault="009603A5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6441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проведения </w:t>
      </w:r>
      <w:proofErr w:type="spellStart"/>
      <w:r w:rsidR="0072644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26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образовательном учреждении дополнительного образования Центре внешкольной работы </w:t>
      </w:r>
      <w:r w:rsidR="00726441">
        <w:rPr>
          <w:rFonts w:ascii="Times New Roman" w:hAnsi="Times New Roman"/>
          <w:sz w:val="28"/>
          <w:szCs w:val="28"/>
        </w:rPr>
        <w:t>(далее – учреждение).</w:t>
      </w:r>
    </w:p>
    <w:p w:rsidR="00726441" w:rsidRDefault="009603A5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04931"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 w:rsidR="0050493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504931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учреждения, а также подготовка отчёта о результатах самообследования (далее – отчёт).</w:t>
      </w:r>
    </w:p>
    <w:p w:rsidR="00504931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504931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504931">
        <w:rPr>
          <w:rFonts w:ascii="Times New Roman" w:hAnsi="Times New Roman"/>
          <w:sz w:val="28"/>
          <w:szCs w:val="28"/>
        </w:rPr>
        <w:t xml:space="preserve"> проводится учреждением ежегодно.</w:t>
      </w:r>
    </w:p>
    <w:p w:rsidR="00504931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4931"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 w:rsidR="0050493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504931"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504931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04931" w:rsidRPr="00F06F0F">
        <w:rPr>
          <w:rFonts w:ascii="Times New Roman" w:hAnsi="Times New Roman"/>
          <w:sz w:val="28"/>
          <w:szCs w:val="28"/>
        </w:rPr>
        <w:t>планирование и подготовку работ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</w:t>
      </w:r>
      <w:r w:rsidR="00504931" w:rsidRPr="00F06F0F">
        <w:rPr>
          <w:rFonts w:ascii="Times New Roman" w:hAnsi="Times New Roman"/>
          <w:sz w:val="28"/>
          <w:szCs w:val="28"/>
        </w:rPr>
        <w:t>;</w:t>
      </w:r>
    </w:p>
    <w:p w:rsidR="00504931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04931" w:rsidRPr="00F06F0F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proofErr w:type="spellStart"/>
      <w:r w:rsidR="00504931" w:rsidRPr="00F06F0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504931" w:rsidRPr="00F06F0F">
        <w:rPr>
          <w:rFonts w:ascii="Times New Roman" w:hAnsi="Times New Roman"/>
          <w:sz w:val="28"/>
          <w:szCs w:val="28"/>
        </w:rPr>
        <w:t xml:space="preserve"> в учреждении;</w:t>
      </w:r>
    </w:p>
    <w:p w:rsidR="00504931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04931" w:rsidRPr="00F06F0F">
        <w:rPr>
          <w:rFonts w:ascii="Times New Roman" w:hAnsi="Times New Roman"/>
          <w:sz w:val="28"/>
          <w:szCs w:val="28"/>
        </w:rPr>
        <w:t>обобщение полученных результатов и на их основе формирование отчёта;</w:t>
      </w:r>
    </w:p>
    <w:p w:rsidR="00504931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представление</w:t>
      </w:r>
      <w:r w:rsidR="00504931" w:rsidRPr="00F06F0F">
        <w:rPr>
          <w:rFonts w:ascii="Times New Roman" w:hAnsi="Times New Roman"/>
          <w:sz w:val="28"/>
          <w:szCs w:val="28"/>
        </w:rPr>
        <w:t xml:space="preserve"> отчёта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504931" w:rsidRPr="00F06F0F">
        <w:rPr>
          <w:rFonts w:ascii="Times New Roman" w:hAnsi="Times New Roman"/>
          <w:sz w:val="28"/>
          <w:szCs w:val="28"/>
        </w:rPr>
        <w:t xml:space="preserve"> учреждения на общем собрании коллектива.</w:t>
      </w:r>
    </w:p>
    <w:p w:rsidR="00F034C0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04931" w:rsidRPr="00F06F0F">
        <w:rPr>
          <w:rFonts w:ascii="Times New Roman" w:hAnsi="Times New Roman"/>
          <w:sz w:val="28"/>
          <w:szCs w:val="28"/>
        </w:rPr>
        <w:t xml:space="preserve">Состав лиц, привлекаемых для проведения самообследования, (в соответствии со  штатным расписанием). </w:t>
      </w:r>
    </w:p>
    <w:p w:rsidR="00504931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504931" w:rsidRPr="00F06F0F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504931" w:rsidRPr="00F06F0F">
        <w:rPr>
          <w:rFonts w:ascii="Times New Roman" w:hAnsi="Times New Roman"/>
          <w:sz w:val="28"/>
          <w:szCs w:val="28"/>
        </w:rPr>
        <w:t xml:space="preserve"> проводят педагоги дополнительного образования, </w:t>
      </w:r>
      <w:proofErr w:type="gramStart"/>
      <w:r w:rsidR="00504931" w:rsidRPr="00F06F0F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="00504931" w:rsidRPr="00F06F0F">
        <w:rPr>
          <w:rFonts w:ascii="Times New Roman" w:hAnsi="Times New Roman"/>
          <w:sz w:val="28"/>
          <w:szCs w:val="28"/>
        </w:rPr>
        <w:t>-организатор</w:t>
      </w:r>
      <w:proofErr w:type="gramEnd"/>
      <w:r w:rsidR="00504931" w:rsidRPr="00F06F0F">
        <w:rPr>
          <w:rFonts w:ascii="Times New Roman" w:hAnsi="Times New Roman"/>
          <w:sz w:val="28"/>
          <w:szCs w:val="28"/>
        </w:rPr>
        <w:t>, методист</w:t>
      </w:r>
      <w:r>
        <w:rPr>
          <w:rFonts w:ascii="Times New Roman" w:hAnsi="Times New Roman"/>
          <w:sz w:val="28"/>
          <w:szCs w:val="28"/>
        </w:rPr>
        <w:t>ы</w:t>
      </w:r>
      <w:r w:rsidR="00504931" w:rsidRPr="00F06F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заведующие отделами</w:t>
      </w:r>
      <w:r w:rsidR="00504931" w:rsidRPr="00F06F0F">
        <w:rPr>
          <w:rFonts w:ascii="Times New Roman" w:hAnsi="Times New Roman"/>
          <w:sz w:val="28"/>
          <w:szCs w:val="28"/>
        </w:rPr>
        <w:t xml:space="preserve"> замес</w:t>
      </w:r>
      <w:r>
        <w:rPr>
          <w:rFonts w:ascii="Times New Roman" w:hAnsi="Times New Roman"/>
          <w:sz w:val="28"/>
          <w:szCs w:val="28"/>
        </w:rPr>
        <w:t>тители</w:t>
      </w:r>
      <w:r w:rsidR="00504931" w:rsidRPr="00F06F0F">
        <w:rPr>
          <w:rFonts w:ascii="Times New Roman" w:hAnsi="Times New Roman"/>
          <w:sz w:val="28"/>
          <w:szCs w:val="28"/>
        </w:rPr>
        <w:t xml:space="preserve"> директора по УВР</w:t>
      </w:r>
      <w:r>
        <w:rPr>
          <w:rFonts w:ascii="Times New Roman" w:hAnsi="Times New Roman"/>
          <w:sz w:val="28"/>
          <w:szCs w:val="28"/>
        </w:rPr>
        <w:t xml:space="preserve"> и ИМР</w:t>
      </w:r>
      <w:r w:rsidR="00504931" w:rsidRPr="00F06F0F">
        <w:rPr>
          <w:rFonts w:ascii="Times New Roman" w:hAnsi="Times New Roman"/>
          <w:sz w:val="28"/>
          <w:szCs w:val="28"/>
        </w:rPr>
        <w:t xml:space="preserve">, директор. </w:t>
      </w:r>
    </w:p>
    <w:p w:rsidR="00F034C0" w:rsidRPr="00F06F0F" w:rsidRDefault="00F06F0F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034C0" w:rsidRPr="00F06F0F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="00F034C0" w:rsidRPr="00F06F0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F034C0" w:rsidRPr="00F06F0F">
        <w:rPr>
          <w:rFonts w:ascii="Times New Roman" w:hAnsi="Times New Roman"/>
          <w:sz w:val="28"/>
          <w:szCs w:val="28"/>
        </w:rPr>
        <w:t xml:space="preserve"> –</w:t>
      </w:r>
      <w:r w:rsidR="00FA322E">
        <w:rPr>
          <w:rFonts w:ascii="Times New Roman" w:hAnsi="Times New Roman"/>
          <w:sz w:val="28"/>
          <w:szCs w:val="28"/>
        </w:rPr>
        <w:t xml:space="preserve"> </w:t>
      </w:r>
      <w:r w:rsidR="00F034C0" w:rsidRPr="00F06F0F">
        <w:rPr>
          <w:rFonts w:ascii="Times New Roman" w:hAnsi="Times New Roman"/>
          <w:sz w:val="28"/>
          <w:szCs w:val="28"/>
        </w:rPr>
        <w:t xml:space="preserve">отчёт о работе педагога дополнительного образования за  учебный год, самоанализ работы </w:t>
      </w:r>
      <w:r w:rsidR="00FA322E">
        <w:rPr>
          <w:rFonts w:ascii="Times New Roman" w:hAnsi="Times New Roman"/>
          <w:sz w:val="28"/>
          <w:szCs w:val="28"/>
        </w:rPr>
        <w:t xml:space="preserve">методиста </w:t>
      </w:r>
      <w:r w:rsidR="00F034C0" w:rsidRPr="00F06F0F">
        <w:rPr>
          <w:rFonts w:ascii="Times New Roman" w:hAnsi="Times New Roman"/>
          <w:sz w:val="28"/>
          <w:szCs w:val="28"/>
        </w:rPr>
        <w:t xml:space="preserve">за учебный год, самоанализ работы педагога-организатора за учебный год, </w:t>
      </w:r>
      <w:r w:rsidR="00FA322E">
        <w:rPr>
          <w:rFonts w:ascii="Times New Roman" w:hAnsi="Times New Roman"/>
          <w:sz w:val="28"/>
          <w:szCs w:val="28"/>
        </w:rPr>
        <w:t xml:space="preserve">аналитический отчет о работе отделов за учебный год, заведующие отделами, </w:t>
      </w:r>
      <w:r w:rsidR="00F034C0" w:rsidRPr="00F06F0F">
        <w:rPr>
          <w:rFonts w:ascii="Times New Roman" w:hAnsi="Times New Roman"/>
          <w:sz w:val="28"/>
          <w:szCs w:val="28"/>
        </w:rPr>
        <w:t>анализ учебно</w:t>
      </w:r>
      <w:r w:rsidR="00FA322E">
        <w:rPr>
          <w:rFonts w:ascii="Times New Roman" w:hAnsi="Times New Roman"/>
          <w:sz w:val="28"/>
          <w:szCs w:val="28"/>
        </w:rPr>
        <w:t>-</w:t>
      </w:r>
      <w:r w:rsidR="00F034C0" w:rsidRPr="00F06F0F">
        <w:rPr>
          <w:rFonts w:ascii="Times New Roman" w:hAnsi="Times New Roman"/>
          <w:sz w:val="28"/>
          <w:szCs w:val="28"/>
        </w:rPr>
        <w:t xml:space="preserve">воспитательной работы за год и самооценка деятельности – заместитель директора </w:t>
      </w:r>
      <w:r w:rsidR="00FA322E">
        <w:rPr>
          <w:rFonts w:ascii="Times New Roman" w:hAnsi="Times New Roman"/>
          <w:sz w:val="28"/>
          <w:szCs w:val="28"/>
        </w:rPr>
        <w:t xml:space="preserve">по УВР, отчет о методической </w:t>
      </w:r>
      <w:r w:rsidR="00667770">
        <w:rPr>
          <w:rFonts w:ascii="Times New Roman" w:hAnsi="Times New Roman"/>
          <w:sz w:val="28"/>
          <w:szCs w:val="28"/>
        </w:rPr>
        <w:t>де</w:t>
      </w:r>
      <w:r w:rsidR="00FA322E">
        <w:rPr>
          <w:rFonts w:ascii="Times New Roman" w:hAnsi="Times New Roman"/>
          <w:sz w:val="28"/>
          <w:szCs w:val="28"/>
        </w:rPr>
        <w:t>я</w:t>
      </w:r>
      <w:r w:rsidR="00667770">
        <w:rPr>
          <w:rFonts w:ascii="Times New Roman" w:hAnsi="Times New Roman"/>
          <w:sz w:val="28"/>
          <w:szCs w:val="28"/>
        </w:rPr>
        <w:t>т</w:t>
      </w:r>
      <w:r w:rsidR="00FA322E">
        <w:rPr>
          <w:rFonts w:ascii="Times New Roman" w:hAnsi="Times New Roman"/>
          <w:sz w:val="28"/>
          <w:szCs w:val="28"/>
        </w:rPr>
        <w:t>ельности</w:t>
      </w:r>
      <w:r w:rsidR="00667770">
        <w:rPr>
          <w:rFonts w:ascii="Times New Roman" w:hAnsi="Times New Roman"/>
          <w:sz w:val="28"/>
          <w:szCs w:val="28"/>
        </w:rPr>
        <w:t xml:space="preserve"> за учебный год</w:t>
      </w:r>
      <w:r w:rsidR="00FA322E">
        <w:rPr>
          <w:rFonts w:ascii="Times New Roman" w:hAnsi="Times New Roman"/>
          <w:sz w:val="28"/>
          <w:szCs w:val="28"/>
        </w:rPr>
        <w:t>, заместитель директора  по  ИМР.</w:t>
      </w:r>
      <w:r w:rsidR="00F034C0" w:rsidRPr="00F06F0F">
        <w:rPr>
          <w:rFonts w:ascii="Times New Roman" w:hAnsi="Times New Roman"/>
          <w:sz w:val="28"/>
          <w:szCs w:val="28"/>
        </w:rPr>
        <w:t xml:space="preserve"> Директор – публичный отчёт, отчёт по выполнению муниципального задания за каждое  полугодие экономического года. </w:t>
      </w:r>
    </w:p>
    <w:p w:rsidR="00F034C0" w:rsidRPr="00FA322E" w:rsidRDefault="00FA322E" w:rsidP="00A5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034C0" w:rsidRPr="00FA322E">
        <w:rPr>
          <w:rFonts w:ascii="Times New Roman" w:hAnsi="Times New Roman"/>
          <w:sz w:val="28"/>
          <w:szCs w:val="28"/>
        </w:rPr>
        <w:t>Срок проведения – 1 раз в год.</w:t>
      </w:r>
    </w:p>
    <w:p w:rsidR="00504931" w:rsidRPr="00FA322E" w:rsidRDefault="00FA322E" w:rsidP="00A5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proofErr w:type="spellStart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</w:t>
      </w:r>
      <w:r w:rsidR="00F034C0" w:rsidRPr="00FA322E">
        <w:rPr>
          <w:rFonts w:ascii="Times New Roman" w:eastAsia="Times New Roman" w:hAnsi="Times New Roman"/>
          <w:sz w:val="28"/>
          <w:szCs w:val="28"/>
          <w:lang w:eastAsia="ru-RU"/>
        </w:rPr>
        <w:t>чебного процесса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504931" w:rsidRPr="00FA322E" w:rsidRDefault="00FA322E" w:rsidP="00A5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Результ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>зателей деятельности учреждения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подлежащей </w:t>
      </w:r>
      <w:proofErr w:type="spellStart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самообследованию</w:t>
      </w:r>
      <w:proofErr w:type="spellEnd"/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931" w:rsidRPr="00FA322E" w:rsidRDefault="00FA322E" w:rsidP="00A5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по состоянию на </w:t>
      </w:r>
      <w:r w:rsidR="00504931" w:rsidRPr="00667770">
        <w:rPr>
          <w:rFonts w:ascii="Times New Roman" w:eastAsia="Times New Roman" w:hAnsi="Times New Roman"/>
          <w:sz w:val="28"/>
          <w:szCs w:val="28"/>
          <w:lang w:eastAsia="ru-RU"/>
        </w:rPr>
        <w:t>1 апреля текущего года</w:t>
      </w:r>
      <w:r w:rsidR="000F3E4E" w:rsidRPr="006677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931" w:rsidRPr="00FA322E" w:rsidRDefault="00FA322E" w:rsidP="00A5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>Отчет подписы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вается руководителем учреждения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заверяется печатью.</w:t>
      </w:r>
    </w:p>
    <w:p w:rsidR="00504931" w:rsidRPr="00FA322E" w:rsidRDefault="00FA322E" w:rsidP="00A5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>Отчет должен быть размещён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учреждения и направлен  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учредителю</w:t>
      </w:r>
      <w:r w:rsidR="000F3E4E" w:rsidRPr="00FA32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4931" w:rsidRPr="00FA3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931" w:rsidRPr="00504931" w:rsidRDefault="00504931" w:rsidP="00A50D2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04931" w:rsidRPr="00504931" w:rsidSect="004212F8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08" w:rsidRDefault="00EB1508">
      <w:pPr>
        <w:spacing w:after="0" w:line="240" w:lineRule="auto"/>
      </w:pPr>
      <w:r>
        <w:separator/>
      </w:r>
    </w:p>
  </w:endnote>
  <w:endnote w:type="continuationSeparator" w:id="0">
    <w:p w:rsidR="00EB1508" w:rsidRDefault="00E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08" w:rsidRDefault="00EB1508">
      <w:pPr>
        <w:spacing w:after="0" w:line="240" w:lineRule="auto"/>
      </w:pPr>
      <w:r>
        <w:separator/>
      </w:r>
    </w:p>
  </w:footnote>
  <w:footnote w:type="continuationSeparator" w:id="0">
    <w:p w:rsidR="00EB1508" w:rsidRDefault="00EB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EE" w:rsidRPr="004212F8" w:rsidRDefault="00EB1508" w:rsidP="004212F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5F0389"/>
    <w:multiLevelType w:val="hybridMultilevel"/>
    <w:tmpl w:val="B6D49332"/>
    <w:lvl w:ilvl="0" w:tplc="D902C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125FB2"/>
    <w:multiLevelType w:val="hybridMultilevel"/>
    <w:tmpl w:val="5C525290"/>
    <w:lvl w:ilvl="0" w:tplc="9B80E6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8"/>
    <w:rsid w:val="000F3E4E"/>
    <w:rsid w:val="00140457"/>
    <w:rsid w:val="00201EBB"/>
    <w:rsid w:val="002C1F05"/>
    <w:rsid w:val="002E44B4"/>
    <w:rsid w:val="00302A6B"/>
    <w:rsid w:val="00334BB3"/>
    <w:rsid w:val="003636B3"/>
    <w:rsid w:val="003E4388"/>
    <w:rsid w:val="00412CE4"/>
    <w:rsid w:val="00471F9E"/>
    <w:rsid w:val="004F6F00"/>
    <w:rsid w:val="00504931"/>
    <w:rsid w:val="0057329F"/>
    <w:rsid w:val="00667770"/>
    <w:rsid w:val="00726441"/>
    <w:rsid w:val="00727CC4"/>
    <w:rsid w:val="0080470E"/>
    <w:rsid w:val="0090541B"/>
    <w:rsid w:val="009603A5"/>
    <w:rsid w:val="009B4E4E"/>
    <w:rsid w:val="00A50D2B"/>
    <w:rsid w:val="00A85C78"/>
    <w:rsid w:val="00AE5118"/>
    <w:rsid w:val="00C302B8"/>
    <w:rsid w:val="00D13F4B"/>
    <w:rsid w:val="00EA2DE4"/>
    <w:rsid w:val="00EB1508"/>
    <w:rsid w:val="00F034C0"/>
    <w:rsid w:val="00F06F0F"/>
    <w:rsid w:val="00F26C3A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493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A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2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4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0493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A3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2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</cp:revision>
  <dcterms:created xsi:type="dcterms:W3CDTF">2014-01-09T07:27:00Z</dcterms:created>
  <dcterms:modified xsi:type="dcterms:W3CDTF">2016-02-18T13:51:00Z</dcterms:modified>
</cp:coreProperties>
</file>