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873FA" w14:textId="77777777" w:rsidR="00991B5F" w:rsidRDefault="001C07D1" w:rsidP="001C07D1">
      <w:pPr>
        <w:jc w:val="center"/>
        <w:rPr>
          <w:rFonts w:ascii="Times New Roman" w:hAnsi="Times New Roman" w:cs="Times New Roman"/>
          <w:b/>
          <w:sz w:val="32"/>
        </w:rPr>
      </w:pPr>
      <w:r w:rsidRPr="001C07D1">
        <w:rPr>
          <w:rFonts w:ascii="Times New Roman" w:hAnsi="Times New Roman" w:cs="Times New Roman"/>
          <w:b/>
          <w:sz w:val="32"/>
        </w:rPr>
        <w:t xml:space="preserve">Задания для самостоятельного выполнения </w:t>
      </w:r>
      <w:r>
        <w:rPr>
          <w:rFonts w:ascii="Times New Roman" w:hAnsi="Times New Roman" w:cs="Times New Roman"/>
          <w:b/>
          <w:sz w:val="32"/>
        </w:rPr>
        <w:br/>
      </w:r>
      <w:r w:rsidRPr="001C07D1">
        <w:rPr>
          <w:rFonts w:ascii="Times New Roman" w:hAnsi="Times New Roman" w:cs="Times New Roman"/>
          <w:b/>
          <w:sz w:val="32"/>
        </w:rPr>
        <w:t>детского объединения «Экологи-краеведы»</w:t>
      </w:r>
    </w:p>
    <w:p w14:paraId="479DB363" w14:textId="7408CF6E" w:rsidR="00E6042E" w:rsidRPr="00E6042E" w:rsidRDefault="00E6042E" w:rsidP="00E60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42E">
        <w:rPr>
          <w:rFonts w:ascii="Times New Roman" w:hAnsi="Times New Roman" w:cs="Times New Roman"/>
          <w:sz w:val="28"/>
          <w:szCs w:val="28"/>
        </w:rPr>
        <w:t>Динозавры – вымерший вид животных</w:t>
      </w:r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https://www.youtube.com/watch?v=VA62RVXse6k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0283B" w14:textId="1608C6C9" w:rsidR="001C07D1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https://www.youtube.com/watch?v=UJqBGrSnFZ8</w:t>
        </w:r>
      </w:hyperlink>
    </w:p>
    <w:p w14:paraId="02A08EB6" w14:textId="7574EE60" w:rsidR="00E6042E" w:rsidRPr="00E6042E" w:rsidRDefault="00E6042E" w:rsidP="00E60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42E">
        <w:rPr>
          <w:rFonts w:ascii="Times New Roman" w:hAnsi="Times New Roman" w:cs="Times New Roman"/>
          <w:sz w:val="28"/>
          <w:szCs w:val="28"/>
        </w:rPr>
        <w:t>Просмотр видеофильма о жизни динозавров</w:t>
      </w:r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  <w:r w:rsidRPr="00E6042E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https://hi-news.ru/tag/dinozavry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9C7C5" w14:textId="453385B7" w:rsidR="00E6042E" w:rsidRPr="00E6042E" w:rsidRDefault="00E6042E" w:rsidP="00E60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42E">
        <w:rPr>
          <w:rFonts w:ascii="Times New Roman" w:hAnsi="Times New Roman" w:cs="Times New Roman"/>
          <w:sz w:val="28"/>
          <w:szCs w:val="28"/>
        </w:rPr>
        <w:t>Экологический проект «Почему нужно защищать природу?»</w:t>
      </w:r>
      <w:r w:rsidRPr="00E6042E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https://www.maam.ru/detskijsad/stengazeta-beregite-prirodu-451923.html</w:t>
        </w:r>
      </w:hyperlink>
    </w:p>
    <w:p w14:paraId="6D4DF153" w14:textId="375A125B" w:rsidR="00E6042E" w:rsidRPr="00E6042E" w:rsidRDefault="00E6042E" w:rsidP="00E60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42E">
        <w:rPr>
          <w:rFonts w:ascii="Times New Roman" w:hAnsi="Times New Roman" w:cs="Times New Roman"/>
          <w:sz w:val="28"/>
          <w:szCs w:val="28"/>
        </w:rPr>
        <w:t>Красная книга – способ защиты редких видов животных и растений</w:t>
      </w:r>
    </w:p>
    <w:p w14:paraId="4F8B1D5D" w14:textId="3A4BDA34" w:rsidR="00E6042E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https://www.youtube.com/watch?v=bKOFZSz1sTY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EEE19" w14:textId="4C80DAC7" w:rsidR="00E6042E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https://www.youtube.com/watch?v=xCVNgM-vJ88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5D2D2" w14:textId="0D939185" w:rsidR="00E6042E" w:rsidRPr="00E6042E" w:rsidRDefault="00E6042E" w:rsidP="00E60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42E">
        <w:rPr>
          <w:rFonts w:ascii="Times New Roman" w:hAnsi="Times New Roman" w:cs="Times New Roman"/>
          <w:sz w:val="28"/>
          <w:szCs w:val="28"/>
        </w:rPr>
        <w:t>Реки и озера</w:t>
      </w:r>
    </w:p>
    <w:p w14:paraId="6266D696" w14:textId="032CC81B" w:rsidR="00E6042E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https://www.youtube.com/watch?v=ZJUxSURfC7A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3CAD8" w14:textId="6983BA9C" w:rsidR="00E6042E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https://www.youtube.com/watch?v=b57-Am0Ty9g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244AD" w14:textId="41151B69" w:rsidR="00E6042E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https://biouroki.ru/crossword/okruzhayushhiy-mir/reki-rossii.html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D061A" w14:textId="7B61D880" w:rsidR="00E6042E" w:rsidRPr="00E6042E" w:rsidRDefault="00E6042E" w:rsidP="00E60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6042E">
        <w:rPr>
          <w:rFonts w:ascii="Times New Roman" w:hAnsi="Times New Roman" w:cs="Times New Roman"/>
          <w:sz w:val="28"/>
          <w:szCs w:val="28"/>
        </w:rPr>
        <w:t xml:space="preserve">Получение кислорода под водой. Жители рек </w:t>
      </w:r>
      <w:r w:rsidRPr="00E6042E">
        <w:rPr>
          <w:rFonts w:ascii="Times New Roman" w:hAnsi="Times New Roman" w:cs="Times New Roman"/>
          <w:sz w:val="28"/>
          <w:szCs w:val="28"/>
        </w:rPr>
        <w:t>–</w:t>
      </w:r>
      <w:r w:rsidRPr="00E6042E">
        <w:rPr>
          <w:rFonts w:ascii="Times New Roman" w:hAnsi="Times New Roman" w:cs="Times New Roman"/>
          <w:sz w:val="28"/>
          <w:szCs w:val="28"/>
        </w:rPr>
        <w:t xml:space="preserve"> рыбы</w:t>
      </w:r>
      <w:r w:rsidRPr="00E6042E">
        <w:rPr>
          <w:rFonts w:ascii="Times New Roman" w:hAnsi="Times New Roman" w:cs="Times New Roman"/>
          <w:sz w:val="28"/>
          <w:szCs w:val="28"/>
        </w:rPr>
        <w:br/>
      </w:r>
      <w:hyperlink r:id="rId14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https://www.youtube.com/watch?v=GicsGi6dSLw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6042E">
          <w:rPr>
            <w:rStyle w:val="a4"/>
            <w:rFonts w:ascii="Times New Roman" w:hAnsi="Times New Roman" w:cs="Times New Roman"/>
            <w:sz w:val="28"/>
            <w:szCs w:val="28"/>
          </w:rPr>
          <w:t>https://pikabu.ru/story/kak_ryibyi_dyishat_pod_vodoy_6075508</w:t>
        </w:r>
      </w:hyperlink>
      <w:r w:rsidRPr="00E6042E">
        <w:rPr>
          <w:rFonts w:ascii="Times New Roman" w:hAnsi="Times New Roman" w:cs="Times New Roman"/>
          <w:sz w:val="28"/>
          <w:szCs w:val="28"/>
        </w:rPr>
        <w:t xml:space="preserve"> </w:t>
      </w:r>
      <w:r w:rsidRPr="00E6042E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Pr="00E6042E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https://velikaya-volga.jimdofree.com/%D0%BE-%D0%B2%D0%BE%D0%BB%D0%B3%D0%B5-%D0%B5%D1%89%D0%B5/%D0%BE%D0%B1%D0%B8%D1%82%D0%B0%D1%82%D0%B5%D0%BB%D0%B8-%D1%80%D0%B5%D0%BA%D0%B8/</w:t>
        </w:r>
      </w:hyperlink>
    </w:p>
    <w:p w14:paraId="0DA877B2" w14:textId="5D8FEBEF" w:rsidR="00E6042E" w:rsidRPr="00E6042E" w:rsidRDefault="00E6042E" w:rsidP="00E6042E">
      <w:pPr>
        <w:pStyle w:val="a3"/>
        <w:ind w:left="1080"/>
        <w:rPr>
          <w:rFonts w:ascii="Times New Roman" w:hAnsi="Times New Roman" w:cs="Times New Roman"/>
          <w:sz w:val="24"/>
        </w:rPr>
      </w:pPr>
    </w:p>
    <w:p w14:paraId="085A9225" w14:textId="77777777" w:rsidR="00E6042E" w:rsidRPr="00E6042E" w:rsidRDefault="00E6042E" w:rsidP="00E6042E">
      <w:pPr>
        <w:ind w:left="720"/>
        <w:rPr>
          <w:rFonts w:ascii="Times New Roman" w:hAnsi="Times New Roman" w:cs="Times New Roman"/>
          <w:sz w:val="24"/>
        </w:rPr>
      </w:pPr>
    </w:p>
    <w:sectPr w:rsidR="00E6042E" w:rsidRPr="00E6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CA7"/>
    <w:multiLevelType w:val="hybridMultilevel"/>
    <w:tmpl w:val="2DAC8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573B4"/>
    <w:multiLevelType w:val="hybridMultilevel"/>
    <w:tmpl w:val="87DA5524"/>
    <w:lvl w:ilvl="0" w:tplc="EB0E0FE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5EF"/>
    <w:rsid w:val="001C07D1"/>
    <w:rsid w:val="003455EF"/>
    <w:rsid w:val="00991B5F"/>
    <w:rsid w:val="00E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50C7"/>
  <w15:docId w15:val="{6489372B-CE96-44DC-A467-01C6B774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7D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0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tengazeta-beregite-prirodu-451923.html" TargetMode="External"/><Relationship Id="rId13" Type="http://schemas.openxmlformats.org/officeDocument/2006/relationships/hyperlink" Target="https://biouroki.ru/crossword/okruzhayushhiy-mir/reki-rossii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-news.ru/tag/dinozavry" TargetMode="External"/><Relationship Id="rId12" Type="http://schemas.openxmlformats.org/officeDocument/2006/relationships/hyperlink" Target="https://www.youtube.com/watch?v=b57-Am0Ty9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elikaya-volga.jimdofree.com/%D0%BE-%D0%B2%D0%BE%D0%BB%D0%B3%D0%B5-%D0%B5%D1%89%D0%B5/%D0%BE%D0%B1%D0%B8%D1%82%D0%B0%D1%82%D0%B5%D0%BB%D0%B8-%D1%80%D0%B5%D0%BA%D0%B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JqBGrSnFZ8" TargetMode="External"/><Relationship Id="rId11" Type="http://schemas.openxmlformats.org/officeDocument/2006/relationships/hyperlink" Target="https://www.youtube.com/watch?v=ZJUxSURfC7A" TargetMode="External"/><Relationship Id="rId5" Type="http://schemas.openxmlformats.org/officeDocument/2006/relationships/hyperlink" Target="https://www.youtube.com/watch?v=VA62RVXse6k" TargetMode="External"/><Relationship Id="rId15" Type="http://schemas.openxmlformats.org/officeDocument/2006/relationships/hyperlink" Target="https://pikabu.ru/story/kak_ryibyi_dyishat_pod_vodoy_6075508" TargetMode="External"/><Relationship Id="rId10" Type="http://schemas.openxmlformats.org/officeDocument/2006/relationships/hyperlink" Target="https://www.youtube.com/watch?v=xCVNgM-vJ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KOFZSz1sTY" TargetMode="External"/><Relationship Id="rId14" Type="http://schemas.openxmlformats.org/officeDocument/2006/relationships/hyperlink" Target="https://www.youtube.com/watch?v=GicsGi6dS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Евгения</cp:lastModifiedBy>
  <cp:revision>3</cp:revision>
  <dcterms:created xsi:type="dcterms:W3CDTF">2020-03-24T13:45:00Z</dcterms:created>
  <dcterms:modified xsi:type="dcterms:W3CDTF">2020-04-15T07:48:00Z</dcterms:modified>
</cp:coreProperties>
</file>