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9B50E6" w:rsidRDefault="009B50E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«Экологи»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2911"/>
        <w:gridCol w:w="5325"/>
      </w:tblGrid>
      <w:tr w:rsidR="009B50E6" w:rsidTr="009B50E6">
        <w:tc>
          <w:tcPr>
            <w:tcW w:w="3662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3663" w:type="dxa"/>
          </w:tcPr>
          <w:p w:rsidR="009B50E6" w:rsidRDefault="009B50E6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A34CCD" w:rsidTr="009B50E6">
        <w:tc>
          <w:tcPr>
            <w:tcW w:w="3662" w:type="dxa"/>
          </w:tcPr>
          <w:p w:rsid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глазами души» 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(педагог-Курилова Елена Александровна)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мини –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сочинен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ия на основе личных впечатлений.</w:t>
            </w:r>
          </w:p>
          <w:p w:rsidR="00A34CCD" w:rsidRPr="0068221C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 xml:space="preserve"> отзывы в виде мини – сочинений.</w:t>
            </w:r>
          </w:p>
          <w:p w:rsidR="00A34CCD" w:rsidRPr="0068221C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</w:t>
            </w:r>
            <w:proofErr w:type="spellStart"/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, рассказ о самых красивых местах родного города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CCD" w:rsidRPr="0068221C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 Выкладываем и оцениваем рисунки в группе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Написание отзыва в группе</w:t>
            </w: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контакте</w:t>
            </w:r>
          </w:p>
          <w:p w:rsidR="00A34CCD" w:rsidRPr="0068221C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https://vk.com/im?peers=c9&amp;sel=c10</w:t>
              </w:r>
            </w:hyperlink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«Природа родного края»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=6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dOC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Rq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QDA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города. 2 часа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enrD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proofErr w:type="spellStart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qPgc</w:t>
              </w:r>
              <w:proofErr w:type="spellEnd"/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рекам города.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https://www.youtube.com/watch?v=q-QzFANbqFc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Экология города.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«Мой город».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https://www.youtube.com/watch?v=yooaXWrlMzk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Start"/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F0CD8">
              <w:rPr>
                <w:rFonts w:ascii="Times New Roman" w:hAnsi="Times New Roman" w:cs="Times New Roman"/>
                <w:sz w:val="24"/>
                <w:szCs w:val="24"/>
              </w:rPr>
              <w:t xml:space="preserve"> всей Земле нет краше уголка, где я родился».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https://www.youtube.com/watch?v=yooaXWrlMzk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C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«Родная земля». 2 часа</w:t>
            </w: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группе «4 класс» </w:t>
            </w:r>
            <w:hyperlink r:id="rId12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https://vk.com/im?peers=c9&amp;sel=c10</w:t>
              </w:r>
            </w:hyperlink>
          </w:p>
          <w:p w:rsidR="00A34CCD" w:rsidRPr="000F0CD8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34CC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https://www.youtube.com/watch?v=S8S5fi22NlM</w:t>
              </w:r>
            </w:hyperlink>
          </w:p>
          <w:p w:rsidR="00A34CCD" w:rsidRPr="00A34CCD" w:rsidRDefault="00A34CCD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0E6" w:rsidRPr="00B12DBA" w:rsidRDefault="009B50E6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446EEF"/>
    <w:rsid w:val="005B61FD"/>
    <w:rsid w:val="006052FB"/>
    <w:rsid w:val="00642E31"/>
    <w:rsid w:val="009B50E6"/>
    <w:rsid w:val="009E3AB6"/>
    <w:rsid w:val="00A34CCD"/>
    <w:rsid w:val="00AE5633"/>
    <w:rsid w:val="00B12DBA"/>
    <w:rsid w:val="00B237DE"/>
    <w:rsid w:val="00BA50B6"/>
    <w:rsid w:val="00BC4F76"/>
    <w:rsid w:val="00C67498"/>
    <w:rsid w:val="00D809C7"/>
    <w:rsid w:val="00DF5835"/>
    <w:rsid w:val="00F236D0"/>
    <w:rsid w:val="00FF18A2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rD4qPgc-A" TargetMode="External"/><Relationship Id="rId13" Type="http://schemas.openxmlformats.org/officeDocument/2006/relationships/hyperlink" Target="https://www.youtube.com/watch?v=S8S5fi22Nl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dOC1Rq7QDA" TargetMode="External"/><Relationship Id="rId12" Type="http://schemas.openxmlformats.org/officeDocument/2006/relationships/hyperlink" Target="https://vk.com/im?peers=c9&amp;sel=c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9&amp;sel=c10" TargetMode="External"/><Relationship Id="rId11" Type="http://schemas.openxmlformats.org/officeDocument/2006/relationships/hyperlink" Target="https://www.youtube.com/watch?v=yooaXWrlMz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ooaXWrlMz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-QzFANbq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10</cp:revision>
  <dcterms:created xsi:type="dcterms:W3CDTF">2020-03-20T10:06:00Z</dcterms:created>
  <dcterms:modified xsi:type="dcterms:W3CDTF">2020-03-24T12:04:00Z</dcterms:modified>
</cp:coreProperties>
</file>