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9B50E6" w:rsidRDefault="009B50E6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«Экологи»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5777"/>
      </w:tblGrid>
      <w:tr w:rsidR="009B50E6" w:rsidTr="00577ECE">
        <w:tc>
          <w:tcPr>
            <w:tcW w:w="2093" w:type="dxa"/>
          </w:tcPr>
          <w:p w:rsidR="009B50E6" w:rsidRDefault="009B50E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</w:tcPr>
          <w:p w:rsidR="009B50E6" w:rsidRDefault="009B50E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5777" w:type="dxa"/>
          </w:tcPr>
          <w:p w:rsidR="009B50E6" w:rsidRDefault="009B50E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A34CCD" w:rsidTr="00577ECE">
        <w:tc>
          <w:tcPr>
            <w:tcW w:w="2093" w:type="dxa"/>
          </w:tcPr>
          <w:p w:rsid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глазами души» </w:t>
            </w: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(педагог-Курилова Елена Александровна)</w:t>
            </w: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59E" w:rsidRDefault="00B7059E" w:rsidP="00C8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Реки и озёра</w:t>
            </w:r>
          </w:p>
          <w:p w:rsidR="00C87979" w:rsidRPr="00C87979" w:rsidRDefault="00C87979" w:rsidP="00C8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79">
              <w:rPr>
                <w:rFonts w:ascii="Times New Roman" w:hAnsi="Times New Roman" w:cs="Times New Roman"/>
                <w:sz w:val="24"/>
                <w:szCs w:val="24"/>
              </w:rPr>
              <w:t>Пресная вода. Осадки.</w:t>
            </w:r>
          </w:p>
          <w:p w:rsidR="00C87979" w:rsidRPr="006052FB" w:rsidRDefault="00C87979" w:rsidP="00C8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79">
              <w:rPr>
                <w:rFonts w:ascii="Times New Roman" w:hAnsi="Times New Roman" w:cs="Times New Roman"/>
                <w:sz w:val="24"/>
                <w:szCs w:val="24"/>
              </w:rPr>
              <w:t>Получение кислорода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979" w:rsidRPr="006052FB" w:rsidRDefault="00C87979" w:rsidP="00C8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есноводные животные и растения.</w:t>
            </w:r>
          </w:p>
          <w:p w:rsidR="00C87979" w:rsidRPr="006052FB" w:rsidRDefault="00C87979" w:rsidP="00C8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53">
              <w:rPr>
                <w:rFonts w:ascii="Times New Roman" w:hAnsi="Times New Roman" w:cs="Times New Roman"/>
                <w:sz w:val="24"/>
                <w:szCs w:val="24"/>
              </w:rPr>
              <w:t>Жизнь у рек и 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979" w:rsidRPr="006052FB" w:rsidRDefault="00C87979" w:rsidP="00C8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Тайная жизнь водоплавающих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979" w:rsidRDefault="00C87979" w:rsidP="00C8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100453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его деятельность – причина загрязнения водоемов»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979" w:rsidRDefault="00B7059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1C">
              <w:rPr>
                <w:rFonts w:ascii="Times New Roman" w:hAnsi="Times New Roman" w:cs="Times New Roman"/>
                <w:sz w:val="24"/>
                <w:szCs w:val="24"/>
              </w:rPr>
              <w:t>Выкладываем и оцениваем рисунки в группе</w:t>
            </w: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59E" w:rsidRDefault="00B7059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1C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8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видеофильмов</w:t>
            </w:r>
            <w:proofErr w:type="gramEnd"/>
          </w:p>
          <w:p w:rsidR="00C87979" w:rsidRDefault="00B7059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AB2B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AB2B98">
              <w:rPr>
                <w:rFonts w:ascii="Times New Roman" w:hAnsi="Times New Roman" w:cs="Times New Roman"/>
                <w:sz w:val="24"/>
                <w:szCs w:val="24"/>
              </w:rPr>
              <w:t xml:space="preserve"> отзывы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979" w:rsidRDefault="00C8797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79" w:rsidRDefault="00C8797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79" w:rsidRDefault="00C8797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контакте</w:t>
            </w:r>
          </w:p>
          <w:p w:rsidR="00A34CCD" w:rsidRDefault="00577ECE" w:rsidP="00035BA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" w:history="1">
              <w:r w:rsidR="00A34CCD"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https://vk.com/im?peers=c9&amp;sel=c10</w:t>
              </w:r>
            </w:hyperlink>
          </w:p>
          <w:p w:rsidR="001D1B26" w:rsidRDefault="001D1B26" w:rsidP="00035BA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рекам города.</w:t>
            </w:r>
          </w:p>
          <w:p w:rsidR="00A34CCD" w:rsidRDefault="00577ECE" w:rsidP="00035BA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6" w:history="1">
              <w:r w:rsidR="00A34CCD"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https://www.youtube.com/watch?v=q-QzFANbqFc</w:t>
              </w:r>
            </w:hyperlink>
          </w:p>
          <w:p w:rsidR="00577ECE" w:rsidRDefault="00577EC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CE" w:rsidRPr="000F0CD8" w:rsidRDefault="00577EC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  <w:p w:rsidR="00577ECE" w:rsidRDefault="00577ECE" w:rsidP="005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52A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https://radostmoya.ru/project/akademiya_zanimatelnyh_nauk_geografiya/video/?watch=mnogoetazhnye_vodoemy_aleksandr_bulatovich_zhemchuzhina_kalahari</w:t>
              </w:r>
            </w:hyperlink>
          </w:p>
          <w:p w:rsidR="00577ECE" w:rsidRDefault="00577ECE" w:rsidP="005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52F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http://information-technology.ru/sci-pop-articles/26-podvodnyj-mir/283-kak-ryby-dyshat-pod-vodoj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ECE" w:rsidRDefault="00577ECE" w:rsidP="0057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CE" w:rsidRPr="00AE5633" w:rsidRDefault="00577ECE" w:rsidP="005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видеоролики</w:t>
            </w:r>
          </w:p>
          <w:p w:rsidR="00577ECE" w:rsidRDefault="00577ECE" w:rsidP="005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52F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https://interneturok.ru/lesson/okruj-mir/3-klass/prirodnye-soobschestva/presnyy-vodoyom-i-ego-obitateli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ECE" w:rsidRDefault="00577ECE" w:rsidP="0057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CE" w:rsidRDefault="00577ECE" w:rsidP="00577EC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52F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https://www.youtube.com/watch?v=GicsGi6dSLw</w:t>
              </w:r>
            </w:hyperlink>
          </w:p>
          <w:p w:rsidR="00577ECE" w:rsidRPr="00B12DBA" w:rsidRDefault="00577ECE" w:rsidP="0057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CD" w:rsidRPr="000F0CD8" w:rsidRDefault="00577ECE" w:rsidP="005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D58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https://www.youtube.com/watch?v=tengOoov1LE</w:t>
              </w:r>
            </w:hyperlink>
          </w:p>
          <w:p w:rsidR="00A34CCD" w:rsidRPr="00A34CCD" w:rsidRDefault="00A34CCD" w:rsidP="0057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0E6" w:rsidRPr="00B12DBA" w:rsidRDefault="009B50E6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50E6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1D1B26"/>
    <w:rsid w:val="00446EEF"/>
    <w:rsid w:val="00577ECE"/>
    <w:rsid w:val="005B61FD"/>
    <w:rsid w:val="006052FB"/>
    <w:rsid w:val="00642E31"/>
    <w:rsid w:val="009B50E6"/>
    <w:rsid w:val="009E3AB6"/>
    <w:rsid w:val="00A34CCD"/>
    <w:rsid w:val="00AB2B98"/>
    <w:rsid w:val="00AE5633"/>
    <w:rsid w:val="00B12DBA"/>
    <w:rsid w:val="00B237DE"/>
    <w:rsid w:val="00B7059E"/>
    <w:rsid w:val="00BA50B6"/>
    <w:rsid w:val="00BB6544"/>
    <w:rsid w:val="00BC4F76"/>
    <w:rsid w:val="00C67498"/>
    <w:rsid w:val="00C87979"/>
    <w:rsid w:val="00D43A7E"/>
    <w:rsid w:val="00D809C7"/>
    <w:rsid w:val="00DF5835"/>
    <w:rsid w:val="00F236D0"/>
    <w:rsid w:val="00FF18A2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9A1F1-A869-4702-B74E-D84B13B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on-technology.ru/sci-pop-articles/26-podvodnyj-mir/283-kak-ryby-dyshat-pod-vodo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dostmoya.ru/project/akademiya_zanimatelnyh_nauk_geografiya/video/?watch=mnogoetazhnye_vodoemy_aleksandr_bulatovich_zhemchuzhina_kalaha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QzFANbqFc" TargetMode="External"/><Relationship Id="rId11" Type="http://schemas.openxmlformats.org/officeDocument/2006/relationships/hyperlink" Target="https://www.youtube.com/watch?v=tengOoov1LE" TargetMode="External"/><Relationship Id="rId5" Type="http://schemas.openxmlformats.org/officeDocument/2006/relationships/hyperlink" Target="https://vk.com/im?peers=c9&amp;sel=c10" TargetMode="External"/><Relationship Id="rId10" Type="http://schemas.openxmlformats.org/officeDocument/2006/relationships/hyperlink" Target="https://www.youtube.com/watch?v=GicsGi6dS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kruj-mir/3-klass/prirodnye-soobschestva/presnyy-vodoyom-i-ego-obita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16</cp:revision>
  <dcterms:created xsi:type="dcterms:W3CDTF">2020-03-20T10:06:00Z</dcterms:created>
  <dcterms:modified xsi:type="dcterms:W3CDTF">2020-04-10T15:52:00Z</dcterms:modified>
</cp:coreProperties>
</file>