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60" w:rsidRPr="00661FCC" w:rsidRDefault="00661F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FCC">
        <w:rPr>
          <w:rFonts w:ascii="Times New Roman" w:eastAsia="Times New Roman" w:hAnsi="Times New Roman" w:cs="Times New Roman"/>
          <w:b/>
          <w:sz w:val="28"/>
          <w:szCs w:val="28"/>
        </w:rPr>
        <w:t>Информация о принятых мерах по переходу на дистанционный режим обучения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13"/>
        <w:gridCol w:w="2620"/>
        <w:gridCol w:w="2079"/>
        <w:gridCol w:w="2432"/>
        <w:gridCol w:w="1829"/>
      </w:tblGrid>
      <w:tr w:rsidR="008E1260" w:rsidRPr="00661F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1260" w:rsidRPr="00661FCC" w:rsidRDefault="006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Меры организации занятости детей и подростков</w:t>
            </w:r>
          </w:p>
        </w:tc>
      </w:tr>
      <w:tr w:rsidR="008E1260" w:rsidRPr="00661F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260" w:rsidRPr="00661FCC" w:rsidRDefault="006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260" w:rsidRPr="00661FCC" w:rsidRDefault="006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260" w:rsidRPr="00661FCC" w:rsidRDefault="006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260" w:rsidRPr="00661FCC" w:rsidRDefault="006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Принятые меры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260" w:rsidRPr="00661FCC" w:rsidRDefault="006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Ссылки на материалы в сети Интернет</w:t>
            </w:r>
          </w:p>
        </w:tc>
      </w:tr>
      <w:tr w:rsidR="008E1260" w:rsidRPr="00661F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260" w:rsidRPr="00661FCC" w:rsidRDefault="006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260" w:rsidRPr="00661FCC" w:rsidRDefault="00661F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Художественно-эстетическое</w:t>
            </w:r>
          </w:p>
          <w:p w:rsidR="008E1260" w:rsidRPr="00661FCC" w:rsidRDefault="00661F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>/о "Фортуна" 1 г.о.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260" w:rsidRPr="00661FCC" w:rsidRDefault="00661F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>"Поём вместе"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260" w:rsidRPr="00661FCC" w:rsidRDefault="00661F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>Рассылка методических материалов для самостоятельного изучения. (просмотр видео материалов, прослушивание песен и фонограмм к ним, разучивание текста песен, просмотр в интернете мультфильмов "</w:t>
            </w:r>
            <w:proofErr w:type="spellStart"/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Start"/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>,р</w:t>
            </w:r>
            <w:proofErr w:type="gramEnd"/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spellEnd"/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>, ми", презентации про н</w:t>
            </w:r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>оты самостоятельно)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260" w:rsidRPr="00661FCC" w:rsidRDefault="008E12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260" w:rsidRPr="00661F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260" w:rsidRPr="00661FCC" w:rsidRDefault="008E1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260" w:rsidRPr="00661FCC" w:rsidRDefault="00661F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Художественно-эстетическое</w:t>
            </w:r>
          </w:p>
          <w:p w:rsidR="008E1260" w:rsidRPr="00661FCC" w:rsidRDefault="00661F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>/о "Фортуна" 2 г.о.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260" w:rsidRPr="00661FCC" w:rsidRDefault="00661F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>"Поём вместе"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260" w:rsidRPr="00661FCC" w:rsidRDefault="00661F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>Рассылка методических материалов для самостоятельного изучения</w:t>
            </w:r>
            <w:proofErr w:type="gramStart"/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росмотр видео материалов, прослушивание песен, разучивание текста песен, закрепление мелодии и </w:t>
            </w:r>
            <w:proofErr w:type="spellStart"/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>пропевание</w:t>
            </w:r>
            <w:proofErr w:type="spellEnd"/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фонограмму</w:t>
            </w:r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самостоятельно)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260" w:rsidRPr="00661FCC" w:rsidRDefault="008E12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260" w:rsidRPr="00661F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260" w:rsidRPr="00661FCC" w:rsidRDefault="008E1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260" w:rsidRPr="00661FCC" w:rsidRDefault="00661F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Художественно-эстетическое</w:t>
            </w:r>
          </w:p>
          <w:p w:rsidR="008E1260" w:rsidRPr="00661FCC" w:rsidRDefault="00661F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</w:t>
            </w:r>
            <w:proofErr w:type="spellEnd"/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>/о "Фортуна" 3 г.о.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260" w:rsidRPr="00661FCC" w:rsidRDefault="00661F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"По</w:t>
            </w:r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>ём вместе"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260" w:rsidRPr="00661FCC" w:rsidRDefault="00661F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Рассылка методических </w:t>
            </w:r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материалов для самостоятельного изучения. (просмотр видео материалов, прослушивание песен и </w:t>
            </w:r>
            <w:proofErr w:type="spellStart"/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>фонограм</w:t>
            </w:r>
            <w:proofErr w:type="spellEnd"/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ним, разучивание текста </w:t>
            </w:r>
            <w:proofErr w:type="spellStart"/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>песен</w:t>
            </w:r>
            <w:proofErr w:type="gramStart"/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>,з</w:t>
            </w:r>
            <w:proofErr w:type="gramEnd"/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>акрепление</w:t>
            </w:r>
            <w:proofErr w:type="spellEnd"/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мелодии, </w:t>
            </w:r>
            <w:proofErr w:type="spellStart"/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>пропевание</w:t>
            </w:r>
            <w:proofErr w:type="spellEnd"/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фонограмму  самостоятельно)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260" w:rsidRPr="00661FCC" w:rsidRDefault="008E12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260" w:rsidRPr="00661F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260" w:rsidRPr="00661FCC" w:rsidRDefault="006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Меры по организации деятельности педагогов дополнительного образования/тренеров – преподавателей.</w:t>
            </w:r>
          </w:p>
        </w:tc>
      </w:tr>
      <w:tr w:rsidR="008E1260" w:rsidRPr="00661F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260" w:rsidRPr="00661FCC" w:rsidRDefault="006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260" w:rsidRPr="00661FCC" w:rsidRDefault="006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260" w:rsidRPr="00661FCC" w:rsidRDefault="006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260" w:rsidRPr="00661FCC" w:rsidRDefault="0066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1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8E1260" w:rsidRPr="00661FCC" w:rsidRDefault="006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(виды, формы работы)</w:t>
            </w:r>
          </w:p>
        </w:tc>
      </w:tr>
      <w:tr w:rsidR="008E1260" w:rsidRPr="00661F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260" w:rsidRPr="00661FCC" w:rsidRDefault="0066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260" w:rsidRPr="00661FCC" w:rsidRDefault="00661F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>Логвиненко</w:t>
            </w:r>
            <w:proofErr w:type="spellEnd"/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Лана Викторовна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260" w:rsidRPr="00661FCC" w:rsidRDefault="00661F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с 9.00-14.15</w:t>
            </w:r>
          </w:p>
          <w:p w:rsidR="008E1260" w:rsidRPr="00661FCC" w:rsidRDefault="00661F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>Вторник с 9.00- 13.30</w:t>
            </w:r>
          </w:p>
          <w:p w:rsidR="008E1260" w:rsidRPr="00661FCC" w:rsidRDefault="008E12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260" w:rsidRPr="00661FCC" w:rsidRDefault="00661F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Среда с 9.00- 14.15 </w:t>
            </w:r>
          </w:p>
          <w:p w:rsidR="008E1260" w:rsidRPr="00661FCC" w:rsidRDefault="00661F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>Четверг с 9.00-14.15</w:t>
            </w:r>
          </w:p>
          <w:p w:rsidR="008E1260" w:rsidRPr="00661FCC" w:rsidRDefault="00661F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базе ЦВР -2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260" w:rsidRPr="00661FCC" w:rsidRDefault="00661F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графика и плана работы на время карантина.</w:t>
            </w:r>
          </w:p>
          <w:p w:rsidR="008E1260" w:rsidRPr="00661FCC" w:rsidRDefault="00661F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>2. Методическая работа (работа с журналами, разработка конспектов занятий и мероприятий, подбор новых песен, написание нотных партитур, составление плана мероприяти</w:t>
            </w:r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 после окончания карантина, дистанционное участие (по </w:t>
            </w:r>
            <w:proofErr w:type="spellStart"/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>видиозаписям</w:t>
            </w:r>
            <w:proofErr w:type="spellEnd"/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>) в конкурсах, фестиваля</w:t>
            </w:r>
            <w:proofErr w:type="gramStart"/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>х-</w:t>
            </w:r>
            <w:proofErr w:type="gramEnd"/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и дистанционное участие в олимпиадах, педагогических конкурсах и тестах - педагоги)</w:t>
            </w:r>
          </w:p>
          <w:p w:rsidR="008E1260" w:rsidRPr="00661FCC" w:rsidRDefault="00661F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Рассылка материала для индивидуального изучения дистанционно  в ВК и </w:t>
            </w:r>
            <w:proofErr w:type="spellStart"/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>месенджерах</w:t>
            </w:r>
            <w:proofErr w:type="spellEnd"/>
            <w:r w:rsidRPr="00661F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8E1260" w:rsidRPr="00661FCC" w:rsidRDefault="008E1260">
      <w:pPr>
        <w:rPr>
          <w:rFonts w:ascii="Times New Roman" w:eastAsia="Calibri" w:hAnsi="Times New Roman" w:cs="Times New Roman"/>
          <w:sz w:val="28"/>
          <w:szCs w:val="28"/>
        </w:rPr>
      </w:pPr>
    </w:p>
    <w:sectPr w:rsidR="008E1260" w:rsidRPr="0066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E1260"/>
    <w:rsid w:val="00661FCC"/>
    <w:rsid w:val="008E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2020-03-23T08:24:00Z</dcterms:created>
  <dcterms:modified xsi:type="dcterms:W3CDTF">2020-03-23T08:25:00Z</dcterms:modified>
</cp:coreProperties>
</file>