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260" w:rsidRPr="00661FCC" w:rsidRDefault="00661FC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1FCC">
        <w:rPr>
          <w:rFonts w:ascii="Times New Roman" w:eastAsia="Times New Roman" w:hAnsi="Times New Roman" w:cs="Times New Roman"/>
          <w:b/>
          <w:sz w:val="28"/>
          <w:szCs w:val="28"/>
        </w:rPr>
        <w:t>Информация о принятых мерах по переходу на дистанционный режим обучения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13"/>
        <w:gridCol w:w="2620"/>
        <w:gridCol w:w="2079"/>
        <w:gridCol w:w="2432"/>
        <w:gridCol w:w="1829"/>
      </w:tblGrid>
      <w:tr w:rsidR="008E1260" w:rsidRPr="00661FC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8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1260" w:rsidRPr="00661FCC" w:rsidRDefault="0066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F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Меры организации занятости детей и подростков</w:t>
            </w:r>
          </w:p>
        </w:tc>
      </w:tr>
      <w:tr w:rsidR="008E1260" w:rsidRPr="00661FC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1260" w:rsidRPr="00661FCC" w:rsidRDefault="0066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F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1260" w:rsidRPr="00661FCC" w:rsidRDefault="0066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F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1260" w:rsidRPr="00661FCC" w:rsidRDefault="0066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F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Программа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1260" w:rsidRPr="00661FCC" w:rsidRDefault="0066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F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Принятые меры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1260" w:rsidRPr="00661FCC" w:rsidRDefault="0066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F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Ссылки на материалы в сети Интернет</w:t>
            </w:r>
          </w:p>
        </w:tc>
      </w:tr>
      <w:tr w:rsidR="008E1260" w:rsidRPr="00661FC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1260" w:rsidRPr="00661FCC" w:rsidRDefault="0066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FC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1260" w:rsidRPr="00661FCC" w:rsidRDefault="00661F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1FCC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Художественно-эстетическое</w:t>
            </w:r>
          </w:p>
          <w:p w:rsidR="008E1260" w:rsidRPr="00661FCC" w:rsidRDefault="00661F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61FCC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proofErr w:type="spellEnd"/>
            <w:r w:rsidRPr="00661FCC">
              <w:rPr>
                <w:rFonts w:ascii="Times New Roman" w:eastAsia="Calibri" w:hAnsi="Times New Roman" w:cs="Times New Roman"/>
                <w:sz w:val="28"/>
                <w:szCs w:val="28"/>
              </w:rPr>
              <w:t>/о "Фортуна" 1 г.о.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1260" w:rsidRPr="00661FCC" w:rsidRDefault="00661F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1FCC">
              <w:rPr>
                <w:rFonts w:ascii="Times New Roman" w:eastAsia="Calibri" w:hAnsi="Times New Roman" w:cs="Times New Roman"/>
                <w:sz w:val="28"/>
                <w:szCs w:val="28"/>
              </w:rPr>
              <w:t>"Поём вместе"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1260" w:rsidRPr="00661FCC" w:rsidRDefault="00661F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1FCC">
              <w:rPr>
                <w:rFonts w:ascii="Times New Roman" w:eastAsia="Calibri" w:hAnsi="Times New Roman" w:cs="Times New Roman"/>
                <w:sz w:val="28"/>
                <w:szCs w:val="28"/>
              </w:rPr>
              <w:t>Рассылка методических материалов для самостоятельного изучения. (просмотр видео материалов, прослушивание песен и фонограмм к ним, разучивание текста песен, просмотр в интернете мультфильмов "</w:t>
            </w:r>
            <w:proofErr w:type="spellStart"/>
            <w:r w:rsidRPr="00661FCC"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  <w:proofErr w:type="gramStart"/>
            <w:r w:rsidRPr="00661FCC">
              <w:rPr>
                <w:rFonts w:ascii="Times New Roman" w:eastAsia="Calibri" w:hAnsi="Times New Roman" w:cs="Times New Roman"/>
                <w:sz w:val="28"/>
                <w:szCs w:val="28"/>
              </w:rPr>
              <w:t>,р</w:t>
            </w:r>
            <w:proofErr w:type="gramEnd"/>
            <w:r w:rsidRPr="00661FCC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proofErr w:type="spellEnd"/>
            <w:r w:rsidRPr="00661FCC">
              <w:rPr>
                <w:rFonts w:ascii="Times New Roman" w:eastAsia="Calibri" w:hAnsi="Times New Roman" w:cs="Times New Roman"/>
                <w:sz w:val="28"/>
                <w:szCs w:val="28"/>
              </w:rPr>
              <w:t>, ми", презентации про н</w:t>
            </w:r>
            <w:r w:rsidRPr="00661FCC">
              <w:rPr>
                <w:rFonts w:ascii="Times New Roman" w:eastAsia="Calibri" w:hAnsi="Times New Roman" w:cs="Times New Roman"/>
                <w:sz w:val="28"/>
                <w:szCs w:val="28"/>
              </w:rPr>
              <w:t>оты самостоятельно)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1260" w:rsidRPr="00661FCC" w:rsidRDefault="008E12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E1260" w:rsidRPr="00661FC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1260" w:rsidRPr="00661FCC" w:rsidRDefault="008E12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1260" w:rsidRPr="00661FCC" w:rsidRDefault="00661F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1FCC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Художественно-эстетическое</w:t>
            </w:r>
          </w:p>
          <w:p w:rsidR="008E1260" w:rsidRPr="00661FCC" w:rsidRDefault="00661F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61FCC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proofErr w:type="spellEnd"/>
            <w:r w:rsidRPr="00661FCC">
              <w:rPr>
                <w:rFonts w:ascii="Times New Roman" w:eastAsia="Calibri" w:hAnsi="Times New Roman" w:cs="Times New Roman"/>
                <w:sz w:val="28"/>
                <w:szCs w:val="28"/>
              </w:rPr>
              <w:t>/о "Фортуна" 2 г.о.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1260" w:rsidRPr="00661FCC" w:rsidRDefault="00661F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1FCC">
              <w:rPr>
                <w:rFonts w:ascii="Times New Roman" w:eastAsia="Calibri" w:hAnsi="Times New Roman" w:cs="Times New Roman"/>
                <w:sz w:val="28"/>
                <w:szCs w:val="28"/>
              </w:rPr>
              <w:t>"Поём вместе"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1260" w:rsidRPr="00661FCC" w:rsidRDefault="00661F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1FCC">
              <w:rPr>
                <w:rFonts w:ascii="Times New Roman" w:eastAsia="Calibri" w:hAnsi="Times New Roman" w:cs="Times New Roman"/>
                <w:sz w:val="28"/>
                <w:szCs w:val="28"/>
              </w:rPr>
              <w:t>Рассылка методических материалов для самостоятельного изучения</w:t>
            </w:r>
            <w:proofErr w:type="gramStart"/>
            <w:r w:rsidRPr="00661FC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661F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661FCC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661F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росмотр видео материалов, прослушивание песен, разучивание текста песен, закрепление мелодии и </w:t>
            </w:r>
            <w:proofErr w:type="spellStart"/>
            <w:r w:rsidRPr="00661FCC">
              <w:rPr>
                <w:rFonts w:ascii="Times New Roman" w:eastAsia="Calibri" w:hAnsi="Times New Roman" w:cs="Times New Roman"/>
                <w:sz w:val="28"/>
                <w:szCs w:val="28"/>
              </w:rPr>
              <w:t>пропевание</w:t>
            </w:r>
            <w:proofErr w:type="spellEnd"/>
            <w:r w:rsidRPr="00661F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 фонограмму</w:t>
            </w:r>
            <w:r w:rsidRPr="00661F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самостоятельно)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1260" w:rsidRPr="00661FCC" w:rsidRDefault="008E12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E1260" w:rsidRPr="00661FC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1260" w:rsidRPr="00661FCC" w:rsidRDefault="008E12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1260" w:rsidRPr="00661FCC" w:rsidRDefault="00661F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1FCC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Художественно-эстетическое</w:t>
            </w:r>
          </w:p>
          <w:p w:rsidR="008E1260" w:rsidRPr="00661FCC" w:rsidRDefault="00661F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61FC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</w:t>
            </w:r>
            <w:proofErr w:type="spellEnd"/>
            <w:r w:rsidRPr="00661FCC">
              <w:rPr>
                <w:rFonts w:ascii="Times New Roman" w:eastAsia="Calibri" w:hAnsi="Times New Roman" w:cs="Times New Roman"/>
                <w:sz w:val="28"/>
                <w:szCs w:val="28"/>
              </w:rPr>
              <w:t>/о "Фортуна" 3 г.о.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1260" w:rsidRPr="00661FCC" w:rsidRDefault="00661F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1FC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"По</w:t>
            </w:r>
            <w:r w:rsidRPr="00661FCC">
              <w:rPr>
                <w:rFonts w:ascii="Times New Roman" w:eastAsia="Calibri" w:hAnsi="Times New Roman" w:cs="Times New Roman"/>
                <w:sz w:val="28"/>
                <w:szCs w:val="28"/>
              </w:rPr>
              <w:t>ём вместе"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1260" w:rsidRPr="00661FCC" w:rsidRDefault="00661F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1F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Рассылка методических </w:t>
            </w:r>
            <w:r w:rsidRPr="00661FC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материалов для самостоятельного изучения. (просмотр видео материалов, прослушивание песен и </w:t>
            </w:r>
            <w:proofErr w:type="spellStart"/>
            <w:r w:rsidRPr="00661FCC">
              <w:rPr>
                <w:rFonts w:ascii="Times New Roman" w:eastAsia="Calibri" w:hAnsi="Times New Roman" w:cs="Times New Roman"/>
                <w:sz w:val="28"/>
                <w:szCs w:val="28"/>
              </w:rPr>
              <w:t>фонограм</w:t>
            </w:r>
            <w:proofErr w:type="spellEnd"/>
            <w:r w:rsidRPr="00661F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 ним, разучивание текста </w:t>
            </w:r>
            <w:proofErr w:type="spellStart"/>
            <w:r w:rsidRPr="00661FCC">
              <w:rPr>
                <w:rFonts w:ascii="Times New Roman" w:eastAsia="Calibri" w:hAnsi="Times New Roman" w:cs="Times New Roman"/>
                <w:sz w:val="28"/>
                <w:szCs w:val="28"/>
              </w:rPr>
              <w:t>песен</w:t>
            </w:r>
            <w:proofErr w:type="gramStart"/>
            <w:r w:rsidRPr="00661FCC">
              <w:rPr>
                <w:rFonts w:ascii="Times New Roman" w:eastAsia="Calibri" w:hAnsi="Times New Roman" w:cs="Times New Roman"/>
                <w:sz w:val="28"/>
                <w:szCs w:val="28"/>
              </w:rPr>
              <w:t>,з</w:t>
            </w:r>
            <w:proofErr w:type="gramEnd"/>
            <w:r w:rsidRPr="00661FCC">
              <w:rPr>
                <w:rFonts w:ascii="Times New Roman" w:eastAsia="Calibri" w:hAnsi="Times New Roman" w:cs="Times New Roman"/>
                <w:sz w:val="28"/>
                <w:szCs w:val="28"/>
              </w:rPr>
              <w:t>акрепление</w:t>
            </w:r>
            <w:proofErr w:type="spellEnd"/>
            <w:r w:rsidRPr="00661F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мелодии, </w:t>
            </w:r>
            <w:proofErr w:type="spellStart"/>
            <w:r w:rsidRPr="00661FCC">
              <w:rPr>
                <w:rFonts w:ascii="Times New Roman" w:eastAsia="Calibri" w:hAnsi="Times New Roman" w:cs="Times New Roman"/>
                <w:sz w:val="28"/>
                <w:szCs w:val="28"/>
              </w:rPr>
              <w:t>пропевание</w:t>
            </w:r>
            <w:proofErr w:type="spellEnd"/>
            <w:r w:rsidRPr="00661F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 фонограмму  самостоятельно)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1260" w:rsidRPr="00661FCC" w:rsidRDefault="008E12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E1260" w:rsidRPr="00661FC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8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1260" w:rsidRPr="00661FCC" w:rsidRDefault="0066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F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Меры по организации деятельности педагогов дополнительного образования/тренеров – преподавателей.</w:t>
            </w:r>
          </w:p>
        </w:tc>
      </w:tr>
      <w:tr w:rsidR="008E1260" w:rsidRPr="00661FC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1260" w:rsidRPr="00661FCC" w:rsidRDefault="0066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F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1260" w:rsidRPr="00661FCC" w:rsidRDefault="0066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F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1260" w:rsidRPr="00661FCC" w:rsidRDefault="0066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F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График работы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1260" w:rsidRPr="00661FCC" w:rsidRDefault="0066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1F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  <w:p w:rsidR="008E1260" w:rsidRPr="00661FCC" w:rsidRDefault="0066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F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(виды, формы работы)</w:t>
            </w:r>
          </w:p>
        </w:tc>
      </w:tr>
      <w:tr w:rsidR="008E1260" w:rsidRPr="00661FC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1260" w:rsidRPr="00661FCC" w:rsidRDefault="0066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FC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1260" w:rsidRPr="00661FCC" w:rsidRDefault="00661F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61FCC">
              <w:rPr>
                <w:rFonts w:ascii="Times New Roman" w:eastAsia="Calibri" w:hAnsi="Times New Roman" w:cs="Times New Roman"/>
                <w:sz w:val="28"/>
                <w:szCs w:val="28"/>
              </w:rPr>
              <w:t>Логвиненко</w:t>
            </w:r>
            <w:proofErr w:type="spellEnd"/>
            <w:r w:rsidRPr="00661F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Лана Викторовна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1260" w:rsidRPr="00661FCC" w:rsidRDefault="00661F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1FCC">
              <w:rPr>
                <w:rFonts w:ascii="Times New Roman" w:eastAsia="Calibri" w:hAnsi="Times New Roman" w:cs="Times New Roman"/>
                <w:sz w:val="28"/>
                <w:szCs w:val="28"/>
              </w:rPr>
              <w:t>Понедельник с 9.00-14.15</w:t>
            </w:r>
          </w:p>
          <w:p w:rsidR="008E1260" w:rsidRPr="00661FCC" w:rsidRDefault="00661F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1FCC">
              <w:rPr>
                <w:rFonts w:ascii="Times New Roman" w:eastAsia="Calibri" w:hAnsi="Times New Roman" w:cs="Times New Roman"/>
                <w:sz w:val="28"/>
                <w:szCs w:val="28"/>
              </w:rPr>
              <w:t>Вторник с 9.00- 13.30</w:t>
            </w:r>
          </w:p>
          <w:p w:rsidR="008E1260" w:rsidRPr="00661FCC" w:rsidRDefault="008E12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1260" w:rsidRPr="00661FCC" w:rsidRDefault="00661F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1F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Среда с 9.00- 14.15 </w:t>
            </w:r>
          </w:p>
          <w:p w:rsidR="008E1260" w:rsidRPr="00661FCC" w:rsidRDefault="00661F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1FCC">
              <w:rPr>
                <w:rFonts w:ascii="Times New Roman" w:eastAsia="Calibri" w:hAnsi="Times New Roman" w:cs="Times New Roman"/>
                <w:sz w:val="28"/>
                <w:szCs w:val="28"/>
              </w:rPr>
              <w:t>Четверг с 9.00-14.15</w:t>
            </w:r>
          </w:p>
          <w:p w:rsidR="008E1260" w:rsidRPr="00661FCC" w:rsidRDefault="00661F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1F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базе ЦВР -2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1260" w:rsidRPr="00661FCC" w:rsidRDefault="00661F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1FCC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графика и плана работы на время карантина.</w:t>
            </w:r>
          </w:p>
          <w:p w:rsidR="008E1260" w:rsidRPr="00661FCC" w:rsidRDefault="00661F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1FCC">
              <w:rPr>
                <w:rFonts w:ascii="Times New Roman" w:eastAsia="Calibri" w:hAnsi="Times New Roman" w:cs="Times New Roman"/>
                <w:sz w:val="28"/>
                <w:szCs w:val="28"/>
              </w:rPr>
              <w:t>2. Методическая работа (работа с журналами, разработка конспектов занятий и мероприятий, подбор новых песен, написание нотных партитур, составление плана мероприяти</w:t>
            </w:r>
            <w:r w:rsidRPr="00661F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й после окончания карантина, дистанционное участие (по </w:t>
            </w:r>
            <w:proofErr w:type="spellStart"/>
            <w:r w:rsidRPr="00661FCC">
              <w:rPr>
                <w:rFonts w:ascii="Times New Roman" w:eastAsia="Calibri" w:hAnsi="Times New Roman" w:cs="Times New Roman"/>
                <w:sz w:val="28"/>
                <w:szCs w:val="28"/>
              </w:rPr>
              <w:t>видиозаписям</w:t>
            </w:r>
            <w:proofErr w:type="spellEnd"/>
            <w:r w:rsidRPr="00661FCC">
              <w:rPr>
                <w:rFonts w:ascii="Times New Roman" w:eastAsia="Calibri" w:hAnsi="Times New Roman" w:cs="Times New Roman"/>
                <w:sz w:val="28"/>
                <w:szCs w:val="28"/>
              </w:rPr>
              <w:t>) в конкурсах, фестиваля</w:t>
            </w:r>
            <w:proofErr w:type="gramStart"/>
            <w:r w:rsidRPr="00661FCC">
              <w:rPr>
                <w:rFonts w:ascii="Times New Roman" w:eastAsia="Calibri" w:hAnsi="Times New Roman" w:cs="Times New Roman"/>
                <w:sz w:val="28"/>
                <w:szCs w:val="28"/>
              </w:rPr>
              <w:t>х-</w:t>
            </w:r>
            <w:proofErr w:type="gramEnd"/>
            <w:r w:rsidRPr="00661F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детей и дистанционное участие в олимпиадах, педагогических конкурсах и тестах - педагоги)</w:t>
            </w:r>
          </w:p>
          <w:p w:rsidR="008E1260" w:rsidRPr="00661FCC" w:rsidRDefault="00661F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1F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Рассылка материала для индивидуального изучения дистанционно  в ВК и </w:t>
            </w:r>
            <w:proofErr w:type="spellStart"/>
            <w:r w:rsidRPr="00661FCC">
              <w:rPr>
                <w:rFonts w:ascii="Times New Roman" w:eastAsia="Calibri" w:hAnsi="Times New Roman" w:cs="Times New Roman"/>
                <w:sz w:val="28"/>
                <w:szCs w:val="28"/>
              </w:rPr>
              <w:t>месенджерах</w:t>
            </w:r>
            <w:proofErr w:type="spellEnd"/>
            <w:r w:rsidRPr="00661F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</w:tr>
    </w:tbl>
    <w:p w:rsidR="008E1260" w:rsidRPr="00661FCC" w:rsidRDefault="008E1260">
      <w:pPr>
        <w:rPr>
          <w:rFonts w:ascii="Times New Roman" w:eastAsia="Calibri" w:hAnsi="Times New Roman" w:cs="Times New Roman"/>
          <w:sz w:val="28"/>
          <w:szCs w:val="28"/>
        </w:rPr>
      </w:pPr>
    </w:p>
    <w:sectPr w:rsidR="008E1260" w:rsidRPr="00661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E1260"/>
    <w:rsid w:val="00661FCC"/>
    <w:rsid w:val="008E1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2020-03-23T08:24:00Z</dcterms:created>
  <dcterms:modified xsi:type="dcterms:W3CDTF">2020-03-23T08:25:00Z</dcterms:modified>
</cp:coreProperties>
</file>