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8E62C0" w:rsidRPr="00B12DBA" w:rsidRDefault="006F4AC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«ХОР»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7"/>
        <w:gridCol w:w="2950"/>
        <w:gridCol w:w="5351"/>
      </w:tblGrid>
      <w:tr w:rsidR="006F4AC6" w:rsidRPr="006F4AC6" w:rsidTr="006F4AC6">
        <w:tc>
          <w:tcPr>
            <w:tcW w:w="3662" w:type="dxa"/>
          </w:tcPr>
          <w:p w:rsidR="006F4AC6" w:rsidRPr="00363D34" w:rsidRDefault="006F4AC6" w:rsidP="006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6F4AC6" w:rsidRPr="00363D34" w:rsidRDefault="006F4AC6" w:rsidP="006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34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6F4AC6" w:rsidRPr="00363D34" w:rsidRDefault="006F4AC6" w:rsidP="006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34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bookmarkStart w:id="0" w:name="_GoBack"/>
            <w:bookmarkEnd w:id="0"/>
          </w:p>
        </w:tc>
      </w:tr>
      <w:tr w:rsidR="006F4AC6" w:rsidRPr="006F4AC6" w:rsidTr="006F4AC6">
        <w:tc>
          <w:tcPr>
            <w:tcW w:w="3662" w:type="dxa"/>
          </w:tcPr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«Хор» (педагог-Сорокина Любовь)</w:t>
            </w:r>
          </w:p>
        </w:tc>
        <w:tc>
          <w:tcPr>
            <w:tcW w:w="3663" w:type="dxa"/>
          </w:tcPr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Занятия проводятся дистанционно с помощью социальной сети «</w:t>
            </w:r>
            <w:proofErr w:type="spellStart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». Задания и ход занятия выкладываются в соответствии с расписанием.</w:t>
            </w:r>
          </w:p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«Работа  над репертуаром» (1 группа)</w:t>
            </w:r>
          </w:p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- Дыхательная гимнастика А.Н. Стрельниковой (видео урок) </w:t>
            </w:r>
          </w:p>
          <w:p w:rsidR="006F4AC6" w:rsidRPr="006F4AC6" w:rsidRDefault="006F4AC6" w:rsidP="00035BA3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артикуляцию с пробкой или карандашом (видео урок) </w:t>
            </w:r>
          </w:p>
          <w:p w:rsid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6B" w:rsidRPr="006F4AC6" w:rsidRDefault="00593F6B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4AC6" w:rsidRP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Самостоятельный разбор песни «Детство» 1 куплет.</w:t>
            </w:r>
          </w:p>
          <w:p w:rsidR="006F4AC6" w:rsidRPr="006F4AC6" w:rsidRDefault="006F4AC6" w:rsidP="00035B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Повтор  песни «</w:t>
            </w:r>
            <w:proofErr w:type="spellStart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Шабу</w:t>
            </w:r>
            <w:proofErr w:type="spellEnd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-дубу».</w:t>
            </w:r>
          </w:p>
        </w:tc>
        <w:tc>
          <w:tcPr>
            <w:tcW w:w="3663" w:type="dxa"/>
          </w:tcPr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https://vk.com/club186120512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6B" w:rsidRDefault="00593F6B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6B" w:rsidRDefault="00593F6B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https://www.youtube.com/watch?v=_Yh4FoSKmms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https://www.youtube.com/watch?v=89WXOMmtr24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93F6B" w:rsidRDefault="00593F6B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6B" w:rsidRDefault="00593F6B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6B" w:rsidRDefault="00593F6B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https://www.youtube.com/watch?v=YNUftdGCquc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https://www.youtube.com/watch?v=4HnVfCW44Xw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https://www.youtube.com/watch?v=NtbDntrgfM8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https://www.youtube.com/watch?v=y0-px9bdXts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https://www.youtube.com/watch?v=JYI12FZ0G4w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https://www.youtube.com/watch?v=mq_xloHfits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https://www.youtube.com/watch?v=_QFiba4v-So</w:t>
              </w:r>
            </w:hyperlink>
          </w:p>
        </w:tc>
      </w:tr>
      <w:tr w:rsidR="006F4AC6" w:rsidRPr="006F4AC6" w:rsidTr="006F4AC6">
        <w:tc>
          <w:tcPr>
            <w:tcW w:w="3662" w:type="dxa"/>
          </w:tcPr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Занятия проводятся дистанционно с помощью социальной сети «</w:t>
            </w:r>
            <w:proofErr w:type="spellStart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». Задания и ход занятия выкладываются в соответствии с расписанием.</w:t>
            </w:r>
          </w:p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«Работа  над репертуаром» (2 группа)</w:t>
            </w: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А.Н. Стрельниковой (видео урок) </w:t>
            </w: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артикуляцию с пробкой или карандашом (видео урок) </w:t>
            </w: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разбираем песню «Нон-стоп» 1 куплет </w:t>
            </w:r>
          </w:p>
          <w:p w:rsidR="006F4AC6" w:rsidRPr="006F4AC6" w:rsidRDefault="006F4AC6" w:rsidP="00035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C6">
              <w:rPr>
                <w:rFonts w:ascii="Times New Roman" w:hAnsi="Times New Roman" w:cs="Times New Roman"/>
                <w:sz w:val="24"/>
                <w:szCs w:val="24"/>
              </w:rPr>
              <w:t>Повторяем песню «До-ре-ми»</w:t>
            </w:r>
          </w:p>
          <w:p w:rsidR="006F4AC6" w:rsidRPr="006F4AC6" w:rsidRDefault="006F4AC6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https://vk.com/club160056487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https://vk.com/6bvzvod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https://www.youtube.com/watch?v=_Yh4FoSKmms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https://www.youtube.com/watch?v=YNUftdGCquc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https://www.youtube.com/watch?v=89WXOMmtr24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https://www.youtube.com/watch?v=4HnVfCW44Xw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https://www.youtube.com/watch?v=NtbDntrgfM8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https://www.youtube.com/watch?v=y0-px9bdXts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https://www.youtube.com/watch?v=JYI12FZ0G4w</w:t>
              </w:r>
            </w:hyperlink>
            <w:r w:rsidRPr="006F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https://www.youtube.com/watch?v=mq_xloHfits</w:t>
              </w:r>
            </w:hyperlink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F4AC6" w:rsidRPr="006F4AC6" w:rsidRDefault="006F4AC6" w:rsidP="00E1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F4A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https://www.youtube.com/watch?v=Ph8qGQWrVms</w:t>
              </w:r>
            </w:hyperlink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BC7"/>
    <w:multiLevelType w:val="hybridMultilevel"/>
    <w:tmpl w:val="1F72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1D0A"/>
    <w:multiLevelType w:val="hybridMultilevel"/>
    <w:tmpl w:val="479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DBA"/>
    <w:rsid w:val="00025089"/>
    <w:rsid w:val="00225D02"/>
    <w:rsid w:val="00363D34"/>
    <w:rsid w:val="003C56F7"/>
    <w:rsid w:val="004818CE"/>
    <w:rsid w:val="00593F6B"/>
    <w:rsid w:val="00642E31"/>
    <w:rsid w:val="006F4AC6"/>
    <w:rsid w:val="00772A59"/>
    <w:rsid w:val="00806733"/>
    <w:rsid w:val="008E62C0"/>
    <w:rsid w:val="009B092F"/>
    <w:rsid w:val="00B12DBA"/>
    <w:rsid w:val="00BC4F76"/>
    <w:rsid w:val="00C43985"/>
    <w:rsid w:val="00C67498"/>
    <w:rsid w:val="00D809C7"/>
    <w:rsid w:val="00DF5835"/>
    <w:rsid w:val="00E1475A"/>
    <w:rsid w:val="00E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5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WXOMmtr24" TargetMode="External"/><Relationship Id="rId13" Type="http://schemas.openxmlformats.org/officeDocument/2006/relationships/hyperlink" Target="https://www.youtube.com/watch?v=JYI12FZ0G4w" TargetMode="External"/><Relationship Id="rId18" Type="http://schemas.openxmlformats.org/officeDocument/2006/relationships/hyperlink" Target="https://www.youtube.com/watch?v=_Yh4FoSKmms" TargetMode="External"/><Relationship Id="rId26" Type="http://schemas.openxmlformats.org/officeDocument/2006/relationships/hyperlink" Target="https://www.youtube.com/watch?v=Ph8qGQWrVm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HnVfCW44Xw" TargetMode="External"/><Relationship Id="rId7" Type="http://schemas.openxmlformats.org/officeDocument/2006/relationships/hyperlink" Target="https://www.youtube.com/watch?v=_Yh4FoSKmms" TargetMode="External"/><Relationship Id="rId12" Type="http://schemas.openxmlformats.org/officeDocument/2006/relationships/hyperlink" Target="https://www.youtube.com/watch?v=y0-px9bdXts" TargetMode="External"/><Relationship Id="rId17" Type="http://schemas.openxmlformats.org/officeDocument/2006/relationships/hyperlink" Target="https://vk.com/6bvzvod" TargetMode="External"/><Relationship Id="rId25" Type="http://schemas.openxmlformats.org/officeDocument/2006/relationships/hyperlink" Target="https://www.youtube.com/watch?v=mq_xloHfi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60056487" TargetMode="External"/><Relationship Id="rId20" Type="http://schemas.openxmlformats.org/officeDocument/2006/relationships/hyperlink" Target="https://www.youtube.com/watch?v=89WXOMmtr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86120512" TargetMode="External"/><Relationship Id="rId11" Type="http://schemas.openxmlformats.org/officeDocument/2006/relationships/hyperlink" Target="https://www.youtube.com/watch?v=NtbDntrgfM8" TargetMode="External"/><Relationship Id="rId24" Type="http://schemas.openxmlformats.org/officeDocument/2006/relationships/hyperlink" Target="https://www.youtube.com/watch?v=JYI12FZ0G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QFiba4v-So" TargetMode="External"/><Relationship Id="rId23" Type="http://schemas.openxmlformats.org/officeDocument/2006/relationships/hyperlink" Target="https://www.youtube.com/watch?v=y0-px9bdX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4HnVfCW44Xw" TargetMode="External"/><Relationship Id="rId19" Type="http://schemas.openxmlformats.org/officeDocument/2006/relationships/hyperlink" Target="https://www.youtube.com/watch?v=YNUftdGCq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UftdGCquc" TargetMode="External"/><Relationship Id="rId14" Type="http://schemas.openxmlformats.org/officeDocument/2006/relationships/hyperlink" Target="https://www.youtube.com/watch?v=mq_xloHfits" TargetMode="External"/><Relationship Id="rId22" Type="http://schemas.openxmlformats.org/officeDocument/2006/relationships/hyperlink" Target="https://www.youtube.com/watch?v=NtbDntrgfM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12</cp:revision>
  <dcterms:created xsi:type="dcterms:W3CDTF">2020-03-20T10:06:00Z</dcterms:created>
  <dcterms:modified xsi:type="dcterms:W3CDTF">2020-03-24T11:59:00Z</dcterms:modified>
</cp:coreProperties>
</file>