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476" w:rsidRPr="00200BBA" w:rsidRDefault="00200BBA" w:rsidP="00587476">
      <w:pPr>
        <w:pStyle w:val="a3"/>
        <w:ind w:left="1427"/>
        <w:rPr>
          <w:rFonts w:ascii="Times New Roman" w:hAnsi="Times New Roman" w:cs="Times New Roman"/>
          <w:b/>
          <w:sz w:val="28"/>
          <w:szCs w:val="28"/>
        </w:rPr>
      </w:pPr>
      <w:r w:rsidRPr="00200BBA">
        <w:rPr>
          <w:rFonts w:ascii="Times New Roman" w:hAnsi="Times New Roman" w:cs="Times New Roman"/>
          <w:b/>
          <w:sz w:val="28"/>
          <w:szCs w:val="28"/>
        </w:rPr>
        <w:t>Детское объединение «Мир в объективе»</w:t>
      </w:r>
    </w:p>
    <w:p w:rsidR="00770FE4" w:rsidRPr="00BF0441" w:rsidRDefault="00770FE4" w:rsidP="00EE5166">
      <w:pPr>
        <w:rPr>
          <w:rFonts w:ascii="Times New Roman" w:hAnsi="Times New Roman" w:cs="Times New Roman"/>
          <w:sz w:val="24"/>
          <w:szCs w:val="24"/>
          <w:u w:val="single"/>
        </w:rPr>
      </w:pPr>
      <w:r w:rsidRPr="00BF0441">
        <w:rPr>
          <w:rFonts w:ascii="Times New Roman" w:hAnsi="Times New Roman" w:cs="Times New Roman"/>
          <w:sz w:val="24"/>
          <w:szCs w:val="24"/>
          <w:u w:val="single"/>
        </w:rPr>
        <w:t>Младшая группа: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4"/>
        <w:gridCol w:w="6377"/>
      </w:tblGrid>
      <w:tr w:rsidR="007F28F4" w:rsidRPr="00200BBA" w:rsidTr="00C742AD">
        <w:tc>
          <w:tcPr>
            <w:tcW w:w="3194" w:type="dxa"/>
          </w:tcPr>
          <w:p w:rsidR="007F28F4" w:rsidRPr="00200BBA" w:rsidRDefault="007F28F4" w:rsidP="007F2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BB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377" w:type="dxa"/>
          </w:tcPr>
          <w:p w:rsidR="007F28F4" w:rsidRPr="00200BBA" w:rsidRDefault="007F28F4" w:rsidP="007F2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BBA">
              <w:rPr>
                <w:rFonts w:ascii="Times New Roman" w:hAnsi="Times New Roman" w:cs="Times New Roman"/>
                <w:b/>
                <w:sz w:val="24"/>
                <w:szCs w:val="24"/>
              </w:rPr>
              <w:t>Ссылки и задания</w:t>
            </w:r>
          </w:p>
        </w:tc>
      </w:tr>
      <w:tr w:rsidR="00770FE4" w:rsidRPr="00200BBA" w:rsidTr="00C742AD">
        <w:tc>
          <w:tcPr>
            <w:tcW w:w="3194" w:type="dxa"/>
          </w:tcPr>
          <w:p w:rsidR="00770FE4" w:rsidRPr="00200BBA" w:rsidRDefault="00770FE4" w:rsidP="0077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BA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жанром пейзаж. </w:t>
            </w:r>
            <w:r w:rsidR="007F28F4" w:rsidRPr="00200BBA">
              <w:rPr>
                <w:rFonts w:ascii="Times New Roman" w:hAnsi="Times New Roman" w:cs="Times New Roman"/>
                <w:sz w:val="24"/>
                <w:szCs w:val="24"/>
              </w:rPr>
              <w:t xml:space="preserve">Зимний, весенний, летний и осенний пейзажи. </w:t>
            </w:r>
            <w:proofErr w:type="spellStart"/>
            <w:r w:rsidRPr="00200BBA">
              <w:rPr>
                <w:rFonts w:ascii="Times New Roman" w:hAnsi="Times New Roman" w:cs="Times New Roman"/>
                <w:sz w:val="24"/>
                <w:szCs w:val="24"/>
              </w:rPr>
              <w:t>Фотопейзаж</w:t>
            </w:r>
            <w:proofErr w:type="spellEnd"/>
            <w:r w:rsidRPr="00200BBA">
              <w:rPr>
                <w:rFonts w:ascii="Times New Roman" w:hAnsi="Times New Roman" w:cs="Times New Roman"/>
                <w:sz w:val="24"/>
                <w:szCs w:val="24"/>
              </w:rPr>
              <w:t>: городской и сельский.</w:t>
            </w:r>
          </w:p>
          <w:p w:rsidR="00770FE4" w:rsidRPr="00200BBA" w:rsidRDefault="00770FE4" w:rsidP="00EE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</w:tcPr>
          <w:p w:rsidR="00770FE4" w:rsidRDefault="00070B30" w:rsidP="00EE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F28F4" w:rsidRPr="00200BB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http://scho</w:t>
              </w:r>
              <w:r w:rsidR="007F28F4" w:rsidRPr="00200BB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</w:t>
              </w:r>
              <w:r w:rsidR="007F28F4" w:rsidRPr="00200BB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l26.tgl.ru/sp/pic/File/2017</w:t>
              </w:r>
              <w:r w:rsidR="007F28F4" w:rsidRPr="00200BB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F28F4" w:rsidRPr="00200BB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o_peyzaje.pdf</w:t>
              </w:r>
            </w:hyperlink>
            <w:r w:rsidR="007F28F4" w:rsidRPr="00200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0B30" w:rsidRPr="00200BBA" w:rsidRDefault="00070B30" w:rsidP="00EE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8F4" w:rsidRDefault="00070B30" w:rsidP="00EE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F28F4" w:rsidRPr="00200BB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https://www.fotoprizer.ru/articles/ganry-fotografii/selskiy-peyzazh-zhanr-</w:t>
              </w:r>
              <w:r w:rsidR="007F28F4" w:rsidRPr="00200BB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</w:t>
              </w:r>
              <w:r w:rsidR="007F28F4" w:rsidRPr="00200BB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elsk</w:t>
              </w:r>
              <w:r w:rsidR="007F28F4" w:rsidRPr="00200BB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</w:t>
              </w:r>
              <w:r w:rsidR="007F28F4" w:rsidRPr="00200BB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go-ili-derevenskogo-peyzazha-v-fotoiskusstve/402/?q=1335&amp;n=402</w:t>
              </w:r>
            </w:hyperlink>
            <w:r w:rsidR="007F28F4" w:rsidRPr="00200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0B30" w:rsidRPr="00200BBA" w:rsidRDefault="00070B30" w:rsidP="00EE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DA6" w:rsidRPr="00200BBA" w:rsidRDefault="00070B30" w:rsidP="00EE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F28F4" w:rsidRPr="00200BB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https://myphotopages.ru/kai-ziehl/</w:t>
              </w:r>
            </w:hyperlink>
            <w:r w:rsidR="007F28F4" w:rsidRPr="00200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28F4" w:rsidRPr="00200BBA" w:rsidRDefault="00F31E6B" w:rsidP="00EE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BA">
              <w:rPr>
                <w:rFonts w:ascii="Times New Roman" w:hAnsi="Times New Roman" w:cs="Times New Roman"/>
                <w:sz w:val="24"/>
                <w:szCs w:val="24"/>
              </w:rPr>
              <w:t>Задание: 1. Зарисовать пейзаж в альбоме.</w:t>
            </w:r>
          </w:p>
          <w:p w:rsidR="00F31E6B" w:rsidRPr="00200BBA" w:rsidRDefault="00F31E6B" w:rsidP="00EE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BA">
              <w:rPr>
                <w:rFonts w:ascii="Times New Roman" w:hAnsi="Times New Roman" w:cs="Times New Roman"/>
                <w:sz w:val="24"/>
                <w:szCs w:val="24"/>
              </w:rPr>
              <w:t xml:space="preserve">2. Сделать 3 </w:t>
            </w:r>
            <w:proofErr w:type="spellStart"/>
            <w:r w:rsidRPr="00200BBA">
              <w:rPr>
                <w:rFonts w:ascii="Times New Roman" w:hAnsi="Times New Roman" w:cs="Times New Roman"/>
                <w:sz w:val="24"/>
                <w:szCs w:val="24"/>
              </w:rPr>
              <w:t>фотопейзажа</w:t>
            </w:r>
            <w:proofErr w:type="spellEnd"/>
            <w:r w:rsidRPr="00200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7DA6" w:rsidRPr="00200BBA" w:rsidTr="00C742AD">
        <w:tc>
          <w:tcPr>
            <w:tcW w:w="3194" w:type="dxa"/>
          </w:tcPr>
          <w:p w:rsidR="00D87DA6" w:rsidRPr="00200BBA" w:rsidRDefault="00D87DA6" w:rsidP="0077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BA">
              <w:rPr>
                <w:rFonts w:ascii="Times New Roman" w:hAnsi="Times New Roman" w:cs="Times New Roman"/>
                <w:sz w:val="24"/>
                <w:szCs w:val="24"/>
              </w:rPr>
              <w:t>Построение пространства в кадре (линейная, воздушная и тональная перспективы)</w:t>
            </w:r>
          </w:p>
        </w:tc>
        <w:tc>
          <w:tcPr>
            <w:tcW w:w="6377" w:type="dxa"/>
          </w:tcPr>
          <w:p w:rsidR="00D87DA6" w:rsidRPr="00200BBA" w:rsidRDefault="00070B30" w:rsidP="00EE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87DA6" w:rsidRPr="00200BB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http://v-mishakov.ru/Teorija/Perspektiva/pers</w:t>
              </w:r>
              <w:r w:rsidR="00D87DA6" w:rsidRPr="00200BB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</w:t>
              </w:r>
              <w:r w:rsidR="00D87DA6" w:rsidRPr="00200BB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ektiva.html</w:t>
              </w:r>
            </w:hyperlink>
            <w:r w:rsidR="00D87DA6" w:rsidRPr="00200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7DA6" w:rsidRPr="00200BBA" w:rsidRDefault="00D87DA6" w:rsidP="00EE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BA">
              <w:rPr>
                <w:rFonts w:ascii="Times New Roman" w:hAnsi="Times New Roman" w:cs="Times New Roman"/>
                <w:sz w:val="24"/>
                <w:szCs w:val="24"/>
              </w:rPr>
              <w:t>Задание: 1. Сделать объемную фотографию пейзажа (показать линейную, воздушную и тональную перспективу – по 1</w:t>
            </w:r>
            <w:r w:rsidR="00C742AD" w:rsidRPr="00200BBA"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  <w:r w:rsidRPr="00200BBA">
              <w:rPr>
                <w:rFonts w:ascii="Times New Roman" w:hAnsi="Times New Roman" w:cs="Times New Roman"/>
                <w:sz w:val="24"/>
                <w:szCs w:val="24"/>
              </w:rPr>
              <w:t xml:space="preserve"> на фото) Всего – 3 фото.</w:t>
            </w:r>
          </w:p>
        </w:tc>
      </w:tr>
      <w:tr w:rsidR="00770FE4" w:rsidRPr="00200BBA" w:rsidTr="00C742AD">
        <w:tc>
          <w:tcPr>
            <w:tcW w:w="3194" w:type="dxa"/>
          </w:tcPr>
          <w:p w:rsidR="00770FE4" w:rsidRPr="00200BBA" w:rsidRDefault="00F31E6B" w:rsidP="00EE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BA">
              <w:rPr>
                <w:rFonts w:ascii="Times New Roman" w:hAnsi="Times New Roman" w:cs="Times New Roman"/>
                <w:sz w:val="24"/>
                <w:szCs w:val="24"/>
              </w:rPr>
              <w:t>Подготовка к фотовыставке «Эти забавные животные»</w:t>
            </w:r>
          </w:p>
        </w:tc>
        <w:tc>
          <w:tcPr>
            <w:tcW w:w="6377" w:type="dxa"/>
          </w:tcPr>
          <w:p w:rsidR="00770FE4" w:rsidRPr="00200BBA" w:rsidRDefault="00F31E6B" w:rsidP="00EE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BA">
              <w:rPr>
                <w:rFonts w:ascii="Times New Roman" w:hAnsi="Times New Roman" w:cs="Times New Roman"/>
                <w:sz w:val="24"/>
                <w:szCs w:val="24"/>
              </w:rPr>
              <w:t xml:space="preserve">Задание: </w:t>
            </w:r>
            <w:r w:rsidR="005D1F3E" w:rsidRPr="00200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BBA">
              <w:rPr>
                <w:rFonts w:ascii="Times New Roman" w:hAnsi="Times New Roman" w:cs="Times New Roman"/>
                <w:sz w:val="24"/>
                <w:szCs w:val="24"/>
              </w:rPr>
              <w:t>Сделать 5 качественных интересных по сюжету фотографий разных животных.</w:t>
            </w:r>
          </w:p>
        </w:tc>
      </w:tr>
      <w:tr w:rsidR="005D1F3E" w:rsidRPr="00200BBA" w:rsidTr="00C742AD">
        <w:tc>
          <w:tcPr>
            <w:tcW w:w="3194" w:type="dxa"/>
          </w:tcPr>
          <w:p w:rsidR="005D1F3E" w:rsidRPr="00200BBA" w:rsidRDefault="005D1F3E" w:rsidP="00EE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BA">
              <w:rPr>
                <w:rFonts w:ascii="Times New Roman" w:hAnsi="Times New Roman" w:cs="Times New Roman"/>
                <w:sz w:val="24"/>
                <w:szCs w:val="24"/>
              </w:rPr>
              <w:t>Участие в дистанционных конкурсах</w:t>
            </w:r>
          </w:p>
        </w:tc>
        <w:tc>
          <w:tcPr>
            <w:tcW w:w="6377" w:type="dxa"/>
          </w:tcPr>
          <w:p w:rsidR="005D1F3E" w:rsidRPr="00200BBA" w:rsidRDefault="005D1F3E" w:rsidP="00EE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BA">
              <w:rPr>
                <w:rFonts w:ascii="Times New Roman" w:hAnsi="Times New Roman" w:cs="Times New Roman"/>
                <w:sz w:val="24"/>
                <w:szCs w:val="24"/>
              </w:rPr>
              <w:t>Фотоконкурсы</w:t>
            </w:r>
          </w:p>
        </w:tc>
      </w:tr>
    </w:tbl>
    <w:p w:rsidR="00770FE4" w:rsidRPr="00200BBA" w:rsidRDefault="00770FE4" w:rsidP="00EE5166">
      <w:pPr>
        <w:rPr>
          <w:rFonts w:ascii="Times New Roman" w:hAnsi="Times New Roman" w:cs="Times New Roman"/>
          <w:sz w:val="24"/>
          <w:szCs w:val="24"/>
        </w:rPr>
      </w:pPr>
    </w:p>
    <w:p w:rsidR="00C742AD" w:rsidRPr="00BF0441" w:rsidRDefault="00C742AD" w:rsidP="00EE5166">
      <w:pPr>
        <w:rPr>
          <w:rFonts w:ascii="Times New Roman" w:hAnsi="Times New Roman" w:cs="Times New Roman"/>
          <w:sz w:val="24"/>
          <w:szCs w:val="24"/>
          <w:u w:val="single"/>
        </w:rPr>
      </w:pPr>
      <w:r w:rsidRPr="00BF0441">
        <w:rPr>
          <w:rFonts w:ascii="Times New Roman" w:hAnsi="Times New Roman" w:cs="Times New Roman"/>
          <w:sz w:val="24"/>
          <w:szCs w:val="24"/>
          <w:u w:val="single"/>
        </w:rPr>
        <w:t>Старшая группа: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7478"/>
      </w:tblGrid>
      <w:tr w:rsidR="00C742AD" w:rsidRPr="00200BBA" w:rsidTr="005D1F3E">
        <w:tc>
          <w:tcPr>
            <w:tcW w:w="2093" w:type="dxa"/>
          </w:tcPr>
          <w:p w:rsidR="00C742AD" w:rsidRPr="00200BBA" w:rsidRDefault="00C742AD" w:rsidP="00EE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B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478" w:type="dxa"/>
          </w:tcPr>
          <w:p w:rsidR="00C742AD" w:rsidRPr="00200BBA" w:rsidRDefault="00C742AD" w:rsidP="00EE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BA">
              <w:rPr>
                <w:rFonts w:ascii="Times New Roman" w:hAnsi="Times New Roman" w:cs="Times New Roman"/>
                <w:sz w:val="24"/>
                <w:szCs w:val="24"/>
              </w:rPr>
              <w:t>Ссылки и задания</w:t>
            </w:r>
          </w:p>
        </w:tc>
      </w:tr>
      <w:tr w:rsidR="00C742AD" w:rsidRPr="00200BBA" w:rsidTr="005D1F3E">
        <w:tc>
          <w:tcPr>
            <w:tcW w:w="2093" w:type="dxa"/>
          </w:tcPr>
          <w:p w:rsidR="00C742AD" w:rsidRPr="00200BBA" w:rsidRDefault="00C742AD" w:rsidP="005D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BA">
              <w:rPr>
                <w:rFonts w:ascii="Times New Roman" w:hAnsi="Times New Roman" w:cs="Times New Roman"/>
                <w:sz w:val="24"/>
                <w:szCs w:val="24"/>
              </w:rPr>
              <w:t>Основы видеосъемки</w:t>
            </w:r>
            <w:r w:rsidR="005D1F3E" w:rsidRPr="00200BBA">
              <w:rPr>
                <w:rFonts w:ascii="Times New Roman" w:hAnsi="Times New Roman" w:cs="Times New Roman"/>
                <w:sz w:val="24"/>
                <w:szCs w:val="24"/>
              </w:rPr>
              <w:t>. Панорама. Трансфокатор. Как снять диалог двух людей (восьмерка).</w:t>
            </w:r>
          </w:p>
        </w:tc>
        <w:tc>
          <w:tcPr>
            <w:tcW w:w="7478" w:type="dxa"/>
          </w:tcPr>
          <w:p w:rsidR="00C742AD" w:rsidRDefault="00070B30" w:rsidP="00EE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03D7B" w:rsidRPr="00200BB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</w:t>
              </w:r>
              <w:r w:rsidR="00F03D7B" w:rsidRPr="00200BB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</w:t>
              </w:r>
              <w:r w:rsidR="00F03D7B" w:rsidRPr="00200BB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m/watch?v=Y7trNL8EmpM</w:t>
              </w:r>
            </w:hyperlink>
            <w:r w:rsidR="00F03D7B" w:rsidRPr="00200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0B30" w:rsidRPr="00200BBA" w:rsidRDefault="00070B30" w:rsidP="00EE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D7B" w:rsidRDefault="00070B30" w:rsidP="00EE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03D7B" w:rsidRPr="00200BB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https://ru.wikipedia.org/wiki/%D0%9F%D0%B0%D0%BD%D0%BE%D1%80%D0%B0%D0%BC%D0%B0</w:t>
              </w:r>
            </w:hyperlink>
            <w:r w:rsidR="00F03D7B" w:rsidRPr="00200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0B30" w:rsidRPr="00200BBA" w:rsidRDefault="00070B30" w:rsidP="00EE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D7B" w:rsidRDefault="00070B30" w:rsidP="00EE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proofErr w:type="gramStart"/>
              <w:r w:rsidR="00F03D7B" w:rsidRPr="00200BB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https://ru.wikipedia.org/wiki/%D0%9E%D0%B1%D1%8A%D0%B5%D0%BA%D1%82%D0%B8%D0%B2_%D0%BF%D0%B5%D1%80%D0%B5%D0%BC%D0%B5%D0%BD%D0%BD%D0%BE%D0%B3%D0%BE_%D1%84%D0%BE%D0</w:t>
              </w:r>
              <w:bookmarkStart w:id="0" w:name="_GoBack"/>
              <w:bookmarkEnd w:id="0"/>
              <w:r w:rsidR="00F03D7B" w:rsidRPr="00200BB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="00F03D7B" w:rsidRPr="00200BB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BA%D1%83%D1%81%D0%BD%D0%BE%D0%B3%D0</w:t>
              </w:r>
              <w:proofErr w:type="gramEnd"/>
              <w:r w:rsidR="00F03D7B" w:rsidRPr="00200BB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%BE_%D1%80%D0%B0%D1%81%D1%81%D1%82%D0%BE%D1%8F%D0%BD%D0%B8%D1%8F</w:t>
              </w:r>
            </w:hyperlink>
            <w:r w:rsidR="00F03D7B" w:rsidRPr="00200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0B30" w:rsidRPr="00200BBA" w:rsidRDefault="00070B30" w:rsidP="00EE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F3E" w:rsidRPr="00200BBA" w:rsidRDefault="00070B30" w:rsidP="00EE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D1F3E" w:rsidRPr="00200BB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https://www.youtube.com/watch?v=LNr--ZcmzA0</w:t>
              </w:r>
            </w:hyperlink>
            <w:r w:rsidR="005D1F3E" w:rsidRPr="00200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1F3E" w:rsidRPr="00200BBA" w:rsidRDefault="005D1F3E" w:rsidP="00EE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BA">
              <w:rPr>
                <w:rFonts w:ascii="Times New Roman" w:hAnsi="Times New Roman" w:cs="Times New Roman"/>
                <w:sz w:val="24"/>
                <w:szCs w:val="24"/>
              </w:rPr>
              <w:t>Задани</w:t>
            </w:r>
            <w:r w:rsidR="00587476" w:rsidRPr="00200BBA">
              <w:rPr>
                <w:rFonts w:ascii="Times New Roman" w:hAnsi="Times New Roman" w:cs="Times New Roman"/>
                <w:sz w:val="24"/>
                <w:szCs w:val="24"/>
              </w:rPr>
              <w:t xml:space="preserve">е: </w:t>
            </w:r>
            <w:r w:rsidRPr="00200BBA">
              <w:rPr>
                <w:rFonts w:ascii="Times New Roman" w:hAnsi="Times New Roman" w:cs="Times New Roman"/>
                <w:sz w:val="24"/>
                <w:szCs w:val="24"/>
              </w:rPr>
              <w:t>Снять видео, в котором использовать панорамирование, трансфокатор, включить диалог двух людей.</w:t>
            </w:r>
          </w:p>
        </w:tc>
      </w:tr>
      <w:tr w:rsidR="005D1F3E" w:rsidRPr="00200BBA" w:rsidTr="00587476">
        <w:tc>
          <w:tcPr>
            <w:tcW w:w="2093" w:type="dxa"/>
          </w:tcPr>
          <w:p w:rsidR="005D1F3E" w:rsidRPr="00200BBA" w:rsidRDefault="005D1F3E" w:rsidP="00E1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BA">
              <w:rPr>
                <w:rFonts w:ascii="Times New Roman" w:hAnsi="Times New Roman" w:cs="Times New Roman"/>
                <w:sz w:val="24"/>
                <w:szCs w:val="24"/>
              </w:rPr>
              <w:t>Подготовка к фотовыставке «Эти забавные животные»</w:t>
            </w:r>
          </w:p>
        </w:tc>
        <w:tc>
          <w:tcPr>
            <w:tcW w:w="7478" w:type="dxa"/>
          </w:tcPr>
          <w:p w:rsidR="005D1F3E" w:rsidRPr="00200BBA" w:rsidRDefault="005D1F3E" w:rsidP="00E1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BA">
              <w:rPr>
                <w:rFonts w:ascii="Times New Roman" w:hAnsi="Times New Roman" w:cs="Times New Roman"/>
                <w:sz w:val="24"/>
                <w:szCs w:val="24"/>
              </w:rPr>
              <w:t>Задание: Сделать 5 качественных интересных по сюжету фотографий разных животных.</w:t>
            </w:r>
          </w:p>
        </w:tc>
      </w:tr>
      <w:tr w:rsidR="005D1F3E" w:rsidRPr="00200BBA" w:rsidTr="00587476">
        <w:tc>
          <w:tcPr>
            <w:tcW w:w="2093" w:type="dxa"/>
          </w:tcPr>
          <w:p w:rsidR="005D1F3E" w:rsidRPr="00200BBA" w:rsidRDefault="005D1F3E" w:rsidP="00E1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BA">
              <w:rPr>
                <w:rFonts w:ascii="Times New Roman" w:hAnsi="Times New Roman" w:cs="Times New Roman"/>
                <w:sz w:val="24"/>
                <w:szCs w:val="24"/>
              </w:rPr>
              <w:t>Участие в дистанционных конкурсах</w:t>
            </w:r>
          </w:p>
        </w:tc>
        <w:tc>
          <w:tcPr>
            <w:tcW w:w="7478" w:type="dxa"/>
          </w:tcPr>
          <w:p w:rsidR="005D1F3E" w:rsidRPr="00200BBA" w:rsidRDefault="00587476" w:rsidP="00E1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BA">
              <w:rPr>
                <w:rFonts w:ascii="Times New Roman" w:hAnsi="Times New Roman" w:cs="Times New Roman"/>
                <w:sz w:val="24"/>
                <w:szCs w:val="24"/>
              </w:rPr>
              <w:t>Фотоконкурсы, конкурсы короткометражных фильмов.</w:t>
            </w:r>
          </w:p>
        </w:tc>
      </w:tr>
    </w:tbl>
    <w:p w:rsidR="00C742AD" w:rsidRPr="00200BBA" w:rsidRDefault="00C742AD" w:rsidP="00EE5166">
      <w:pPr>
        <w:rPr>
          <w:rFonts w:ascii="Times New Roman" w:hAnsi="Times New Roman" w:cs="Times New Roman"/>
          <w:sz w:val="24"/>
          <w:szCs w:val="24"/>
        </w:rPr>
      </w:pPr>
    </w:p>
    <w:sectPr w:rsidR="00C742AD" w:rsidRPr="00200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6B4C"/>
    <w:multiLevelType w:val="hybridMultilevel"/>
    <w:tmpl w:val="19AEA344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52B"/>
    <w:rsid w:val="00070B30"/>
    <w:rsid w:val="000A569B"/>
    <w:rsid w:val="00200BBA"/>
    <w:rsid w:val="003525EF"/>
    <w:rsid w:val="00587476"/>
    <w:rsid w:val="005D1F3E"/>
    <w:rsid w:val="00770FE4"/>
    <w:rsid w:val="007B2135"/>
    <w:rsid w:val="007F28F4"/>
    <w:rsid w:val="009D7F27"/>
    <w:rsid w:val="00BF0441"/>
    <w:rsid w:val="00C742AD"/>
    <w:rsid w:val="00D87DA6"/>
    <w:rsid w:val="00EE5166"/>
    <w:rsid w:val="00F0352B"/>
    <w:rsid w:val="00F03D7B"/>
    <w:rsid w:val="00F3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166"/>
    <w:pPr>
      <w:ind w:left="720"/>
      <w:contextualSpacing/>
    </w:pPr>
  </w:style>
  <w:style w:type="table" w:styleId="a4">
    <w:name w:val="Table Grid"/>
    <w:basedOn w:val="a1"/>
    <w:uiPriority w:val="59"/>
    <w:rsid w:val="00770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F28F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F28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166"/>
    <w:pPr>
      <w:ind w:left="720"/>
      <w:contextualSpacing/>
    </w:pPr>
  </w:style>
  <w:style w:type="table" w:styleId="a4">
    <w:name w:val="Table Grid"/>
    <w:basedOn w:val="a1"/>
    <w:uiPriority w:val="59"/>
    <w:rsid w:val="00770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F28F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F28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photopages.ru/kai-ziehl/" TargetMode="External"/><Relationship Id="rId13" Type="http://schemas.openxmlformats.org/officeDocument/2006/relationships/hyperlink" Target="https://www.youtube.com/watch?v=LNr--ZcmzA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fotoprizer.ru/articles/ganry-fotografii/selskiy-peyzazh-zhanr-selskogo-ili-derevenskogo-peyzazha-v-fotoiskusstve/402/?q=1335&amp;n=402" TargetMode="External"/><Relationship Id="rId12" Type="http://schemas.openxmlformats.org/officeDocument/2006/relationships/hyperlink" Target="https://ru.wikipedia.org/wiki/%D0%9E%D0%B1%D1%8A%D0%B5%D0%BA%D1%82%D0%B8%D0%B2_%D0%BF%D0%B5%D1%80%D0%B5%D0%BC%D0%B5%D0%BD%D0%BD%D0%BE%D0%B3%D0%BE_%D1%84%D0%BE%D0%BA%D1%83%D1%81%D0%BD%D0%BE%D0%B3%D0%BE_%D1%80%D0%B0%D1%81%D1%81%D1%82%D0%BE%D1%8F%D0%BD%D0%B8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26.tgl.ru/sp/pic/File/2017/o_peyzaje.pdf" TargetMode="External"/><Relationship Id="rId11" Type="http://schemas.openxmlformats.org/officeDocument/2006/relationships/hyperlink" Target="https://ru.wikipedia.org/wiki/%D0%9F%D0%B0%D0%BD%D0%BE%D1%80%D0%B0%D0%BC%D0%B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Y7trNL8Emp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-mishakov.ru/Teorija/Perspektiva/perspektiva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Uchitel-PC</dc:creator>
  <cp:lastModifiedBy>ЦВР</cp:lastModifiedBy>
  <cp:revision>3</cp:revision>
  <dcterms:created xsi:type="dcterms:W3CDTF">2020-03-24T06:10:00Z</dcterms:created>
  <dcterms:modified xsi:type="dcterms:W3CDTF">2020-03-24T06:19:00Z</dcterms:modified>
</cp:coreProperties>
</file>