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2D" w:rsidRDefault="00F96C2D" w:rsidP="00F96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F96C2D" w:rsidRDefault="00F96C2D" w:rsidP="00F96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НАБТ «Вдохновение»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4785"/>
      </w:tblGrid>
      <w:tr w:rsidR="00F96C2D" w:rsidRPr="00F96C2D" w:rsidTr="00FA57E7">
        <w:tc>
          <w:tcPr>
            <w:tcW w:w="2269" w:type="dxa"/>
          </w:tcPr>
          <w:p w:rsidR="00F96C2D" w:rsidRPr="00F96C2D" w:rsidRDefault="00F96C2D" w:rsidP="00F9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</w:tcPr>
          <w:p w:rsidR="00F96C2D" w:rsidRPr="00F96C2D" w:rsidRDefault="00F96C2D" w:rsidP="00F9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4785" w:type="dxa"/>
          </w:tcPr>
          <w:p w:rsidR="00F96C2D" w:rsidRPr="00F96C2D" w:rsidRDefault="00F96C2D" w:rsidP="00F9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F96C2D" w:rsidRPr="00F96C2D" w:rsidTr="00FA57E7">
        <w:tc>
          <w:tcPr>
            <w:tcW w:w="2269" w:type="dxa"/>
          </w:tcPr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«Бальные танцы»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– Бочкова Светлана Сергеевна)</w:t>
            </w:r>
          </w:p>
        </w:tc>
        <w:tc>
          <w:tcPr>
            <w:tcW w:w="3118" w:type="dxa"/>
          </w:tcPr>
          <w:p w:rsidR="00126644" w:rsidRDefault="0012664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(7-13</w:t>
            </w: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Самостоятельный просмотр обучающего 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644">
              <w:rPr>
                <w:rFonts w:ascii="Times New Roman" w:hAnsi="Times New Roman" w:cs="Times New Roman"/>
                <w:sz w:val="24"/>
                <w:szCs w:val="24"/>
              </w:rPr>
              <w:t>таца</w:t>
            </w:r>
            <w:proofErr w:type="spellEnd"/>
            <w:r w:rsidR="00126644">
              <w:rPr>
                <w:rFonts w:ascii="Times New Roman" w:hAnsi="Times New Roman" w:cs="Times New Roman"/>
                <w:sz w:val="24"/>
                <w:szCs w:val="24"/>
              </w:rPr>
              <w:t xml:space="preserve"> «Ча-ча-ча» </w:t>
            </w:r>
          </w:p>
          <w:p w:rsid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- Лекция для самостоятельного прочтения по теме «История танца</w:t>
            </w:r>
            <w:r w:rsidR="00126644">
              <w:rPr>
                <w:rFonts w:ascii="Times New Roman" w:hAnsi="Times New Roman" w:cs="Times New Roman"/>
                <w:sz w:val="24"/>
                <w:szCs w:val="24"/>
              </w:rPr>
              <w:t xml:space="preserve"> «Ча-ча-ча</w:t>
            </w: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26644" w:rsidRPr="00F96C2D" w:rsidRDefault="0012664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изучения танцевальных движений «Ча-ча-ча</w:t>
            </w: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танцевальных движений 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4" w:rsidRDefault="00F26B3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4" w:rsidRDefault="00F26B3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4" w:rsidRDefault="00F26B3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4" w:rsidRDefault="00F26B3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4" w:rsidRDefault="00F26B3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4" w:rsidRDefault="00F26B3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4" w:rsidRDefault="00F26B3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4" w:rsidRDefault="00F26B3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4" w:rsidRDefault="00F26B3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4" w:rsidRDefault="00F26B3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44" w:rsidRPr="00F96C2D" w:rsidRDefault="0012664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(13-16 лет)</w:t>
            </w:r>
          </w:p>
          <w:p w:rsidR="00126644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Самостоятельный просмотр обучающего 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644">
              <w:rPr>
                <w:rFonts w:ascii="Times New Roman" w:hAnsi="Times New Roman" w:cs="Times New Roman"/>
                <w:sz w:val="24"/>
                <w:szCs w:val="24"/>
              </w:rPr>
              <w:t>«Самб</w:t>
            </w:r>
            <w:r w:rsidR="005256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6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- Лекция для самостоятельного прочтения по теме «История танца</w:t>
            </w:r>
            <w:r w:rsidR="001266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56D8"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26644" w:rsidRPr="00F96C2D" w:rsidRDefault="0012664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изучения танцевальных движений «</w:t>
            </w:r>
            <w:r w:rsidR="001A5B08">
              <w:rPr>
                <w:rFonts w:ascii="Times New Roman" w:hAnsi="Times New Roman" w:cs="Times New Roman"/>
                <w:sz w:val="24"/>
                <w:szCs w:val="24"/>
              </w:rPr>
              <w:t>Самба</w:t>
            </w: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танцевальных движений </w:t>
            </w:r>
            <w:proofErr w:type="spell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CE" w:rsidRPr="00F96C2D" w:rsidRDefault="00B731CE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</w:t>
            </w:r>
            <w:proofErr w:type="gramStart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изучение  и</w:t>
            </w:r>
            <w:proofErr w:type="gramEnd"/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лекционного материала по ОФП</w:t>
            </w:r>
            <w:r w:rsidR="001266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выполнение предложенного материала.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Просмотр видео выступления с Чемпионата Мира с целью формирования эмоциональности и выразительности. Обучение актерскому мастерству.</w:t>
            </w: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2D" w:rsidRPr="00F96C2D" w:rsidRDefault="00F96C2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B383A" w:rsidRPr="008B383A" w:rsidRDefault="001C16C3" w:rsidP="00035B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8B383A" w:rsidRPr="008B38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https://soundtimes.ru/tantsy/cha-cha-cha</w:t>
              </w:r>
            </w:hyperlink>
            <w:r w:rsidR="008B383A" w:rsidRPr="008B3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A">
              <w:rPr>
                <w:rFonts w:ascii="Times New Roman" w:hAnsi="Times New Roman" w:cs="Times New Roman"/>
                <w:sz w:val="24"/>
                <w:szCs w:val="24"/>
              </w:rPr>
              <w:t>(ссылка на лекционный материал «История танца</w:t>
            </w:r>
            <w:r w:rsidR="008B383A" w:rsidRPr="008B383A">
              <w:rPr>
                <w:rFonts w:ascii="Times New Roman" w:hAnsi="Times New Roman" w:cs="Times New Roman"/>
                <w:sz w:val="24"/>
                <w:szCs w:val="24"/>
              </w:rPr>
              <w:t xml:space="preserve"> «Ча-ча-ча</w:t>
            </w:r>
            <w:r w:rsidRPr="008B383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26B34" w:rsidRDefault="00F26B34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98" w:rsidRPr="00912498" w:rsidRDefault="001C16C3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2498" w:rsidRPr="009124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https://www.youtube.com/watch?v=8mydFwjsrLQ&amp;list=PL5Ghv-gjczLK-yOhG8Tp2OOFwt1usRxmH&amp;index=17&amp;t=0s</w:t>
              </w:r>
            </w:hyperlink>
          </w:p>
          <w:p w:rsidR="00912498" w:rsidRDefault="00912498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912498">
              <w:rPr>
                <w:rFonts w:ascii="Times New Roman" w:hAnsi="Times New Roman" w:cs="Times New Roman"/>
                <w:sz w:val="24"/>
                <w:szCs w:val="24"/>
              </w:rPr>
              <w:t xml:space="preserve"> танца «Ча-ча-ча», ч.1)</w:t>
            </w:r>
          </w:p>
          <w:p w:rsidR="00F26B34" w:rsidRPr="00912498" w:rsidRDefault="00F26B34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3A" w:rsidRPr="00810827" w:rsidRDefault="001C16C3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2498" w:rsidRPr="008108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https://www.youtube.com/watch?v=RfHHnwvK2EQ&amp;list=PL5Ghv-gjczLK-yOhG8Tp2OOFwt1usRxmH&amp;index=17</w:t>
              </w:r>
            </w:hyperlink>
          </w:p>
          <w:p w:rsidR="00912498" w:rsidRDefault="00912498" w:rsidP="0091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27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r w:rsidRPr="00810827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810827">
              <w:rPr>
                <w:rFonts w:ascii="Times New Roman" w:hAnsi="Times New Roman" w:cs="Times New Roman"/>
                <w:sz w:val="24"/>
                <w:szCs w:val="24"/>
              </w:rPr>
              <w:t xml:space="preserve"> танца «Ча-ча-ча», ч.2)</w:t>
            </w:r>
          </w:p>
          <w:p w:rsidR="00F26B34" w:rsidRPr="00810827" w:rsidRDefault="00F26B34" w:rsidP="0091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27" w:rsidRDefault="001C16C3" w:rsidP="00912498">
            <w:pPr>
              <w:jc w:val="center"/>
            </w:pPr>
            <w:hyperlink r:id="rId7" w:history="1">
              <w:r w:rsidR="00810827" w:rsidRPr="008108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https://www.youtube.com/watch?v=gkYwdBmpq0U&amp;list=PL5Ghv-gjczLK-yOhG8Tp2OOFwt1usRxmH&amp;index=18</w:t>
              </w:r>
            </w:hyperlink>
          </w:p>
          <w:p w:rsidR="00810827" w:rsidRDefault="00810827" w:rsidP="0081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912498">
              <w:rPr>
                <w:rFonts w:ascii="Times New Roman" w:hAnsi="Times New Roman" w:cs="Times New Roman"/>
                <w:sz w:val="24"/>
                <w:szCs w:val="24"/>
              </w:rPr>
              <w:t xml:space="preserve"> танца «Ча-ча-ча»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ч.3</w:t>
            </w: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6B34" w:rsidRDefault="00F26B34" w:rsidP="0081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3A" w:rsidRPr="00382B16" w:rsidRDefault="001C16C3" w:rsidP="008B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383A" w:rsidRPr="00382B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http://dcinst.ho.ua/page_ch.html</w:t>
              </w:r>
            </w:hyperlink>
          </w:p>
          <w:p w:rsidR="008B383A" w:rsidRPr="00382B16" w:rsidRDefault="008B383A" w:rsidP="008B38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B16">
              <w:rPr>
                <w:rFonts w:ascii="Times New Roman" w:hAnsi="Times New Roman" w:cs="Times New Roman"/>
                <w:sz w:val="24"/>
                <w:szCs w:val="24"/>
              </w:rPr>
              <w:t>(Ссылка на методы изучения танцевальных движений танца «Ча-ча-ча»)</w:t>
            </w:r>
          </w:p>
          <w:p w:rsidR="008B383A" w:rsidRPr="00382B16" w:rsidRDefault="008B383A" w:rsidP="008B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3A" w:rsidRPr="008B383A" w:rsidRDefault="008B383A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44" w:rsidRDefault="00126644" w:rsidP="00035BA3">
            <w:pPr>
              <w:jc w:val="center"/>
            </w:pPr>
          </w:p>
          <w:p w:rsidR="00126644" w:rsidRPr="008B383A" w:rsidRDefault="001C16C3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383A" w:rsidRPr="008B38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https://www.liveinternet.ru/users/5144129/post412637619</w:t>
              </w:r>
            </w:hyperlink>
          </w:p>
          <w:p w:rsidR="008B383A" w:rsidRPr="008B383A" w:rsidRDefault="001C16C3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«Самба</w:t>
            </w:r>
            <w:bookmarkStart w:id="0" w:name="_GoBack"/>
            <w:bookmarkEnd w:id="0"/>
            <w:r w:rsidR="008B383A" w:rsidRPr="008B383A">
              <w:rPr>
                <w:rFonts w:ascii="Times New Roman" w:hAnsi="Times New Roman" w:cs="Times New Roman"/>
                <w:sz w:val="24"/>
                <w:szCs w:val="24"/>
              </w:rPr>
              <w:t>, ч.1,2,3,4)</w:t>
            </w:r>
          </w:p>
          <w:p w:rsidR="00126644" w:rsidRPr="0021548E" w:rsidRDefault="001C16C3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548E" w:rsidRPr="002154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https://soundtimes.ru/tantsy/samba</w:t>
              </w:r>
            </w:hyperlink>
          </w:p>
          <w:p w:rsidR="00F96C2D" w:rsidRDefault="00382B16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6C2D" w:rsidRPr="0021548E">
              <w:rPr>
                <w:rFonts w:ascii="Times New Roman" w:hAnsi="Times New Roman" w:cs="Times New Roman"/>
                <w:sz w:val="24"/>
                <w:szCs w:val="24"/>
              </w:rPr>
              <w:t>(ссылка на лекционный материал «История танца</w:t>
            </w:r>
            <w:r w:rsidR="0021548E" w:rsidRPr="0021548E">
              <w:rPr>
                <w:rFonts w:ascii="Times New Roman" w:hAnsi="Times New Roman" w:cs="Times New Roman"/>
                <w:sz w:val="24"/>
                <w:szCs w:val="24"/>
              </w:rPr>
              <w:t xml:space="preserve"> «Самба»</w:t>
            </w:r>
            <w:r w:rsidR="00F96C2D" w:rsidRPr="00215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0DB0" w:rsidRPr="00F50DB0" w:rsidRDefault="001C16C3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0DB0" w:rsidRPr="00F50D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https://step-for-step.com/samba-figuryi-tantsa</w:t>
              </w:r>
            </w:hyperlink>
          </w:p>
          <w:p w:rsidR="00F50DB0" w:rsidRPr="00F50DB0" w:rsidRDefault="00F50DB0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0">
              <w:rPr>
                <w:rFonts w:ascii="Times New Roman" w:hAnsi="Times New Roman" w:cs="Times New Roman"/>
                <w:sz w:val="24"/>
                <w:szCs w:val="24"/>
              </w:rPr>
              <w:t>(Фигуры танца «Самба»)</w:t>
            </w:r>
          </w:p>
          <w:p w:rsidR="00F50DB0" w:rsidRPr="00F50DB0" w:rsidRDefault="001C16C3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0DB0" w:rsidRPr="00F50D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http://okdance.by/video-uroki/latino-sou-samba</w:t>
              </w:r>
            </w:hyperlink>
          </w:p>
          <w:p w:rsidR="00F50DB0" w:rsidRPr="00F50DB0" w:rsidRDefault="00F50DB0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0">
              <w:rPr>
                <w:rFonts w:ascii="Times New Roman" w:hAnsi="Times New Roman" w:cs="Times New Roman"/>
                <w:sz w:val="24"/>
                <w:szCs w:val="24"/>
              </w:rPr>
              <w:t>(Основные движения и связки танца «Самба»)</w:t>
            </w:r>
          </w:p>
          <w:p w:rsidR="00126644" w:rsidRDefault="00126644" w:rsidP="00035BA3">
            <w:pPr>
              <w:jc w:val="center"/>
            </w:pPr>
          </w:p>
          <w:p w:rsidR="003535BA" w:rsidRDefault="003535BA" w:rsidP="00035BA3">
            <w:pPr>
              <w:jc w:val="center"/>
            </w:pPr>
          </w:p>
          <w:p w:rsidR="00F96C2D" w:rsidRPr="00F96C2D" w:rsidRDefault="0067002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96C2D" w:rsidRPr="00F9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http://www.vsesadiki.ru/ofp-doma-gimnastika.html</w:t>
              </w:r>
            </w:hyperlink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>(ссылка на лекционный материал с иллюстрациями по занятиям ОФП)</w:t>
            </w: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7" w:rsidRDefault="00FA57E7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7" w:rsidRDefault="00FA57E7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7" w:rsidRDefault="00FA57E7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8E" w:rsidRPr="0021548E" w:rsidRDefault="001C16C3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548E" w:rsidRPr="002154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https://www.youtube.com/watch?v=MuBHrE6pooE</w:t>
              </w:r>
            </w:hyperlink>
          </w:p>
          <w:p w:rsidR="00F96C2D" w:rsidRPr="00F96C2D" w:rsidRDefault="0021548E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C2D" w:rsidRPr="00F96C2D">
              <w:rPr>
                <w:rFonts w:ascii="Times New Roman" w:hAnsi="Times New Roman" w:cs="Times New Roman"/>
                <w:sz w:val="24"/>
                <w:szCs w:val="24"/>
              </w:rPr>
              <w:t>(видео с Чемпионата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 г.</w:t>
            </w:r>
            <w:r w:rsidR="00F96C2D" w:rsidRPr="00F96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6C2D" w:rsidRPr="00F96C2D" w:rsidRDefault="00F96C2D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C2D" w:rsidRPr="00B12DBA" w:rsidRDefault="00F96C2D" w:rsidP="00F96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02" w:rsidRDefault="00927702"/>
    <w:sectPr w:rsidR="009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2D"/>
    <w:rsid w:val="00126644"/>
    <w:rsid w:val="001A5B08"/>
    <w:rsid w:val="001C16C3"/>
    <w:rsid w:val="0021548E"/>
    <w:rsid w:val="003535BA"/>
    <w:rsid w:val="00382B16"/>
    <w:rsid w:val="005256D8"/>
    <w:rsid w:val="0067002F"/>
    <w:rsid w:val="006F6C04"/>
    <w:rsid w:val="00810827"/>
    <w:rsid w:val="008B383A"/>
    <w:rsid w:val="00912498"/>
    <w:rsid w:val="00927702"/>
    <w:rsid w:val="00B731CE"/>
    <w:rsid w:val="00E36D2D"/>
    <w:rsid w:val="00F26B34"/>
    <w:rsid w:val="00F50DB0"/>
    <w:rsid w:val="00F96C2D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81DF1-3CA7-44AF-B6A7-F6F46132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6C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5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inst.ho.ua/page_ch.html" TargetMode="External"/><Relationship Id="rId13" Type="http://schemas.openxmlformats.org/officeDocument/2006/relationships/hyperlink" Target="http://www.vsesadiki.ru/ofp-doma-gimnasti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kYwdBmpq0U&amp;list=PL5Ghv-gjczLK-yOhG8Tp2OOFwt1usRxmH&amp;index=18" TargetMode="External"/><Relationship Id="rId12" Type="http://schemas.openxmlformats.org/officeDocument/2006/relationships/hyperlink" Target="http://okdance.by/video-uroki/latino-sou-samb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HHnwvK2EQ&amp;list=PL5Ghv-gjczLK-yOhG8Tp2OOFwt1usRxmH&amp;index=17" TargetMode="External"/><Relationship Id="rId11" Type="http://schemas.openxmlformats.org/officeDocument/2006/relationships/hyperlink" Target="https://step-for-step.com/samba-figuryi-tantsa" TargetMode="External"/><Relationship Id="rId5" Type="http://schemas.openxmlformats.org/officeDocument/2006/relationships/hyperlink" Target="https://www.youtube.com/watch?v=8mydFwjsrLQ&amp;list=PL5Ghv-gjczLK-yOhG8Tp2OOFwt1usRxmH&amp;index=17&amp;t=0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oundtimes.ru/tantsy/samba" TargetMode="External"/><Relationship Id="rId4" Type="http://schemas.openxmlformats.org/officeDocument/2006/relationships/hyperlink" Target="https://soundtimes.ru/tantsy/cha-cha-cha" TargetMode="External"/><Relationship Id="rId9" Type="http://schemas.openxmlformats.org/officeDocument/2006/relationships/hyperlink" Target="https://www.liveinternet.ru/users/5144129/post412637619" TargetMode="External"/><Relationship Id="rId14" Type="http://schemas.openxmlformats.org/officeDocument/2006/relationships/hyperlink" Target="https://www.youtube.com/watch?v=MuBHrE6po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17</cp:revision>
  <dcterms:created xsi:type="dcterms:W3CDTF">2020-03-24T12:07:00Z</dcterms:created>
  <dcterms:modified xsi:type="dcterms:W3CDTF">2020-04-08T11:42:00Z</dcterms:modified>
</cp:coreProperties>
</file>