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8EC" w:rsidRDefault="002078EC" w:rsidP="002078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DBA">
        <w:rPr>
          <w:rFonts w:ascii="Times New Roman" w:hAnsi="Times New Roman" w:cs="Times New Roman"/>
          <w:b/>
          <w:sz w:val="24"/>
          <w:szCs w:val="24"/>
        </w:rPr>
        <w:t>Информация о принятых мерах по переходу на дистанционный режим обучения</w:t>
      </w:r>
    </w:p>
    <w:p w:rsidR="002078EC" w:rsidRDefault="002078EC" w:rsidP="002078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НАБТ «Вдохновение»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3686"/>
        <w:gridCol w:w="4076"/>
      </w:tblGrid>
      <w:tr w:rsidR="002078EC" w:rsidTr="002078EC">
        <w:tc>
          <w:tcPr>
            <w:tcW w:w="1809" w:type="dxa"/>
          </w:tcPr>
          <w:p w:rsidR="002078EC" w:rsidRPr="002078EC" w:rsidRDefault="002078EC" w:rsidP="00207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8E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3686" w:type="dxa"/>
          </w:tcPr>
          <w:p w:rsidR="002078EC" w:rsidRPr="002078EC" w:rsidRDefault="002078EC" w:rsidP="00207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8EC">
              <w:rPr>
                <w:rFonts w:ascii="Times New Roman" w:hAnsi="Times New Roman" w:cs="Times New Roman"/>
                <w:b/>
                <w:sz w:val="24"/>
                <w:szCs w:val="24"/>
              </w:rPr>
              <w:t>Принятые меры</w:t>
            </w:r>
          </w:p>
        </w:tc>
        <w:tc>
          <w:tcPr>
            <w:tcW w:w="4076" w:type="dxa"/>
          </w:tcPr>
          <w:p w:rsidR="002078EC" w:rsidRPr="002078EC" w:rsidRDefault="002078EC" w:rsidP="002078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8EC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</w:tr>
      <w:tr w:rsidR="008927B1" w:rsidTr="002078EC">
        <w:tc>
          <w:tcPr>
            <w:tcW w:w="1809" w:type="dxa"/>
            <w:vMerge w:val="restart"/>
          </w:tcPr>
          <w:p w:rsidR="008927B1" w:rsidRPr="002078EC" w:rsidRDefault="008927B1" w:rsidP="0089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EC">
              <w:rPr>
                <w:rFonts w:ascii="Times New Roman" w:hAnsi="Times New Roman" w:cs="Times New Roman"/>
                <w:sz w:val="24"/>
                <w:szCs w:val="24"/>
              </w:rPr>
              <w:t>«Бальные танцы»</w:t>
            </w:r>
          </w:p>
          <w:p w:rsidR="008927B1" w:rsidRPr="002078EC" w:rsidRDefault="008927B1" w:rsidP="0089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EC">
              <w:rPr>
                <w:rFonts w:ascii="Times New Roman" w:hAnsi="Times New Roman" w:cs="Times New Roman"/>
                <w:sz w:val="24"/>
                <w:szCs w:val="24"/>
              </w:rPr>
              <w:t xml:space="preserve"> (педагог – </w:t>
            </w:r>
            <w:proofErr w:type="spellStart"/>
            <w:r w:rsidRPr="002078EC">
              <w:rPr>
                <w:rFonts w:ascii="Times New Roman" w:hAnsi="Times New Roman" w:cs="Times New Roman"/>
                <w:sz w:val="24"/>
                <w:szCs w:val="24"/>
              </w:rPr>
              <w:t>Галиуллин</w:t>
            </w:r>
            <w:proofErr w:type="spellEnd"/>
            <w:r w:rsidRPr="002078EC">
              <w:rPr>
                <w:rFonts w:ascii="Times New Roman" w:hAnsi="Times New Roman" w:cs="Times New Roman"/>
                <w:sz w:val="24"/>
                <w:szCs w:val="24"/>
              </w:rPr>
              <w:t xml:space="preserve"> Тимур </w:t>
            </w:r>
            <w:proofErr w:type="spellStart"/>
            <w:r w:rsidRPr="002078EC">
              <w:rPr>
                <w:rFonts w:ascii="Times New Roman" w:hAnsi="Times New Roman" w:cs="Times New Roman"/>
                <w:sz w:val="24"/>
                <w:szCs w:val="24"/>
              </w:rPr>
              <w:t>Айратович</w:t>
            </w:r>
            <w:proofErr w:type="spellEnd"/>
            <w:r w:rsidRPr="002078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8927B1" w:rsidRPr="003E4FF5" w:rsidRDefault="008927B1" w:rsidP="008927B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E4F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08.04.2020(среда)</w:t>
            </w:r>
          </w:p>
          <w:p w:rsidR="008927B1" w:rsidRPr="00DF5835" w:rsidRDefault="008927B1" w:rsidP="0089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танцевальных  комбинаций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концертного номера «В ритме вальса»</w:t>
            </w:r>
          </w:p>
        </w:tc>
        <w:tc>
          <w:tcPr>
            <w:tcW w:w="4076" w:type="dxa"/>
          </w:tcPr>
          <w:p w:rsidR="008927B1" w:rsidRDefault="008927B1" w:rsidP="0089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E314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https://vk.com/video-169647300_456239086</w:t>
              </w:r>
            </w:hyperlink>
          </w:p>
          <w:p w:rsidR="008927B1" w:rsidRPr="00B12DBA" w:rsidRDefault="008927B1" w:rsidP="0089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7B1" w:rsidTr="002078EC">
        <w:tc>
          <w:tcPr>
            <w:tcW w:w="1809" w:type="dxa"/>
            <w:vMerge/>
          </w:tcPr>
          <w:p w:rsidR="008927B1" w:rsidRPr="002078EC" w:rsidRDefault="008927B1" w:rsidP="0089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927B1" w:rsidRDefault="008927B1" w:rsidP="008927B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12.04.2020(воскресенье)</w:t>
            </w:r>
          </w:p>
          <w:p w:rsidR="008927B1" w:rsidRPr="009E5479" w:rsidRDefault="008927B1" w:rsidP="0089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79">
              <w:rPr>
                <w:rFonts w:ascii="Times New Roman" w:hAnsi="Times New Roman" w:cs="Times New Roman"/>
                <w:sz w:val="24"/>
                <w:szCs w:val="24"/>
              </w:rPr>
              <w:t>Закрепление основных комбинаций новой концертной постановки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-МИКС)</w:t>
            </w:r>
          </w:p>
        </w:tc>
        <w:tc>
          <w:tcPr>
            <w:tcW w:w="4076" w:type="dxa"/>
          </w:tcPr>
          <w:p w:rsidR="008927B1" w:rsidRPr="0042167F" w:rsidRDefault="008927B1" w:rsidP="0089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7B1" w:rsidTr="002078EC">
        <w:tc>
          <w:tcPr>
            <w:tcW w:w="1809" w:type="dxa"/>
            <w:vMerge/>
          </w:tcPr>
          <w:p w:rsidR="008927B1" w:rsidRPr="002078EC" w:rsidRDefault="008927B1" w:rsidP="0089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927B1" w:rsidRPr="009E5479" w:rsidRDefault="008927B1" w:rsidP="008927B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54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13.04.2020 (понедельник)</w:t>
            </w:r>
          </w:p>
          <w:p w:rsidR="008927B1" w:rsidRPr="00B12DBA" w:rsidRDefault="008927B1" w:rsidP="0089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техники танца ча-ча-ча</w:t>
            </w:r>
          </w:p>
        </w:tc>
        <w:tc>
          <w:tcPr>
            <w:tcW w:w="4076" w:type="dxa"/>
          </w:tcPr>
          <w:p w:rsidR="008927B1" w:rsidRDefault="008927B1" w:rsidP="0089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E314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https://youtu.be/-RjwPG1hoew</w:t>
              </w:r>
            </w:hyperlink>
          </w:p>
          <w:p w:rsidR="008927B1" w:rsidRPr="00B12DBA" w:rsidRDefault="008927B1" w:rsidP="0089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7B1" w:rsidTr="002078EC">
        <w:tc>
          <w:tcPr>
            <w:tcW w:w="1809" w:type="dxa"/>
            <w:vMerge/>
          </w:tcPr>
          <w:p w:rsidR="008927B1" w:rsidRPr="002078EC" w:rsidRDefault="008927B1" w:rsidP="0089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927B1" w:rsidRDefault="008927B1" w:rsidP="0089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15.04.2020(среда)</w:t>
            </w:r>
          </w:p>
          <w:p w:rsidR="008927B1" w:rsidRDefault="008927B1" w:rsidP="0089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техники танца венский вальс</w:t>
            </w:r>
          </w:p>
        </w:tc>
        <w:tc>
          <w:tcPr>
            <w:tcW w:w="4076" w:type="dxa"/>
          </w:tcPr>
          <w:p w:rsidR="008927B1" w:rsidRDefault="008927B1" w:rsidP="0089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314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https://www.youtube.com/watch?v=-PeZrVV7FWk</w:t>
              </w:r>
            </w:hyperlink>
          </w:p>
          <w:p w:rsidR="008927B1" w:rsidRPr="00B12DBA" w:rsidRDefault="008927B1" w:rsidP="0089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7B1" w:rsidTr="002078EC">
        <w:tc>
          <w:tcPr>
            <w:tcW w:w="1809" w:type="dxa"/>
            <w:vMerge/>
          </w:tcPr>
          <w:p w:rsidR="008927B1" w:rsidRPr="002078EC" w:rsidRDefault="008927B1" w:rsidP="0089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927B1" w:rsidRDefault="008927B1" w:rsidP="008927B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19.04.2020(воскресенье)</w:t>
            </w:r>
          </w:p>
          <w:p w:rsidR="008927B1" w:rsidRDefault="008927B1" w:rsidP="0089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79">
              <w:rPr>
                <w:rFonts w:ascii="Times New Roman" w:hAnsi="Times New Roman" w:cs="Times New Roman"/>
                <w:sz w:val="24"/>
                <w:szCs w:val="24"/>
              </w:rPr>
              <w:t>Закрепление основных комбинаций новой концертной постановки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-МИКС)</w:t>
            </w:r>
          </w:p>
        </w:tc>
        <w:tc>
          <w:tcPr>
            <w:tcW w:w="4076" w:type="dxa"/>
          </w:tcPr>
          <w:p w:rsidR="008927B1" w:rsidRPr="00B12DBA" w:rsidRDefault="008927B1" w:rsidP="0089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7B1" w:rsidTr="002078EC">
        <w:tc>
          <w:tcPr>
            <w:tcW w:w="1809" w:type="dxa"/>
            <w:vMerge/>
          </w:tcPr>
          <w:p w:rsidR="008927B1" w:rsidRPr="002078EC" w:rsidRDefault="008927B1" w:rsidP="0089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927B1" w:rsidRDefault="008927B1" w:rsidP="0089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166E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.04.2020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понедельник</w:t>
            </w:r>
            <w:r w:rsidRPr="00166E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комплекса упражнений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стретчинга</w:t>
            </w:r>
            <w:proofErr w:type="spellEnd"/>
          </w:p>
        </w:tc>
        <w:tc>
          <w:tcPr>
            <w:tcW w:w="4076" w:type="dxa"/>
          </w:tcPr>
          <w:p w:rsidR="008927B1" w:rsidRDefault="008927B1" w:rsidP="0089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E314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https://www.youtube.com/watch?time_continue=102&amp;v=0qC4EXupopU&amp;feature=emb_logo</w:t>
              </w:r>
            </w:hyperlink>
          </w:p>
          <w:p w:rsidR="008927B1" w:rsidRPr="00B12DBA" w:rsidRDefault="008927B1" w:rsidP="0089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7B1" w:rsidTr="002078EC">
        <w:tc>
          <w:tcPr>
            <w:tcW w:w="1809" w:type="dxa"/>
            <w:vMerge/>
          </w:tcPr>
          <w:p w:rsidR="008927B1" w:rsidRPr="002078EC" w:rsidRDefault="008927B1" w:rsidP="0089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927B1" w:rsidRPr="009E5479" w:rsidRDefault="008927B1" w:rsidP="008927B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</w:t>
            </w:r>
            <w:r w:rsidRPr="009E54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.04.2020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среда</w:t>
            </w:r>
            <w:r w:rsidRPr="009E54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</w:p>
          <w:p w:rsidR="008927B1" w:rsidRPr="00B12DBA" w:rsidRDefault="008927B1" w:rsidP="0089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техники танца самба</w:t>
            </w:r>
          </w:p>
        </w:tc>
        <w:tc>
          <w:tcPr>
            <w:tcW w:w="4076" w:type="dxa"/>
          </w:tcPr>
          <w:p w:rsidR="008927B1" w:rsidRDefault="008927B1" w:rsidP="0089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E314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https://www.youtube.com/watch?v=oHZ-jR-LBj0</w:t>
              </w:r>
            </w:hyperlink>
          </w:p>
          <w:p w:rsidR="008927B1" w:rsidRPr="00B12DBA" w:rsidRDefault="008927B1" w:rsidP="0089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7B1" w:rsidTr="002078EC">
        <w:tc>
          <w:tcPr>
            <w:tcW w:w="1809" w:type="dxa"/>
            <w:vMerge/>
          </w:tcPr>
          <w:p w:rsidR="008927B1" w:rsidRPr="002078EC" w:rsidRDefault="008927B1" w:rsidP="0089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927B1" w:rsidRDefault="008927B1" w:rsidP="0089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</w:t>
            </w:r>
            <w:r w:rsidRPr="009E54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.04.2020(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воскресенье</w:t>
            </w:r>
            <w:r w:rsidRPr="009E54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</w:p>
          <w:p w:rsidR="008927B1" w:rsidRDefault="008927B1" w:rsidP="0089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техники танца самба</w:t>
            </w:r>
          </w:p>
        </w:tc>
        <w:tc>
          <w:tcPr>
            <w:tcW w:w="4076" w:type="dxa"/>
          </w:tcPr>
          <w:p w:rsidR="008927B1" w:rsidRDefault="008927B1" w:rsidP="0089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E314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https://www.youtube.com/watch?v=JYiFGmcp6Zg</w:t>
              </w:r>
            </w:hyperlink>
          </w:p>
          <w:p w:rsidR="008927B1" w:rsidRPr="00B12DBA" w:rsidRDefault="008927B1" w:rsidP="0089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7B1" w:rsidTr="002078EC">
        <w:tc>
          <w:tcPr>
            <w:tcW w:w="1809" w:type="dxa"/>
            <w:vMerge/>
          </w:tcPr>
          <w:p w:rsidR="008927B1" w:rsidRPr="002078EC" w:rsidRDefault="008927B1" w:rsidP="0089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927B1" w:rsidRPr="003E4FF5" w:rsidRDefault="008927B1" w:rsidP="008927B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27</w:t>
            </w:r>
            <w:r w:rsidRPr="003E4F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.04.2020(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понедельник</w:t>
            </w:r>
            <w:r w:rsidRPr="003E4F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</w:p>
          <w:p w:rsidR="008927B1" w:rsidRPr="00DF5835" w:rsidRDefault="008927B1" w:rsidP="0089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танцевальных  комбинаций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концертного номера «В ритме вальса»</w:t>
            </w:r>
          </w:p>
        </w:tc>
        <w:tc>
          <w:tcPr>
            <w:tcW w:w="4076" w:type="dxa"/>
          </w:tcPr>
          <w:p w:rsidR="008927B1" w:rsidRDefault="008927B1" w:rsidP="0089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E314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https://vk.com/video-169647300_456239086</w:t>
              </w:r>
            </w:hyperlink>
          </w:p>
          <w:p w:rsidR="008927B1" w:rsidRPr="00B12DBA" w:rsidRDefault="008927B1" w:rsidP="0089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7B1" w:rsidTr="002078EC">
        <w:tc>
          <w:tcPr>
            <w:tcW w:w="1809" w:type="dxa"/>
            <w:vMerge/>
          </w:tcPr>
          <w:p w:rsidR="008927B1" w:rsidRPr="002078EC" w:rsidRDefault="008927B1" w:rsidP="0089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927B1" w:rsidRDefault="008927B1" w:rsidP="008927B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29.04.2020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(среда)</w:t>
            </w:r>
          </w:p>
          <w:p w:rsidR="008927B1" w:rsidRDefault="008927B1" w:rsidP="008927B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5479">
              <w:rPr>
                <w:rFonts w:ascii="Times New Roman" w:hAnsi="Times New Roman" w:cs="Times New Roman"/>
                <w:sz w:val="24"/>
                <w:szCs w:val="24"/>
              </w:rPr>
              <w:t>Закрепление основных комбинаций новой концертной постановки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-МИКС)</w:t>
            </w:r>
          </w:p>
        </w:tc>
        <w:tc>
          <w:tcPr>
            <w:tcW w:w="4076" w:type="dxa"/>
          </w:tcPr>
          <w:p w:rsidR="008927B1" w:rsidRPr="0042167F" w:rsidRDefault="008927B1" w:rsidP="0089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702" w:rsidRDefault="00927702"/>
    <w:sectPr w:rsidR="00927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5D"/>
    <w:rsid w:val="002078EC"/>
    <w:rsid w:val="008927B1"/>
    <w:rsid w:val="00927702"/>
    <w:rsid w:val="0096425D"/>
    <w:rsid w:val="009C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D16C87-1A33-461C-8D8F-E413CF722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078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HZ-jR-LBj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time_continue=102&amp;v=0qC4EXupopU&amp;feature=emb_log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PeZrVV7FW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-RjwPG1hoew" TargetMode="External"/><Relationship Id="rId10" Type="http://schemas.openxmlformats.org/officeDocument/2006/relationships/hyperlink" Target="https://vk.com/video-169647300_456239086" TargetMode="External"/><Relationship Id="rId4" Type="http://schemas.openxmlformats.org/officeDocument/2006/relationships/hyperlink" Target="https://vk.com/video-169647300_456239086" TargetMode="External"/><Relationship Id="rId9" Type="http://schemas.openxmlformats.org/officeDocument/2006/relationships/hyperlink" Target="https://www.youtube.com/watch?v=JYiFGmcp6Z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4</cp:revision>
  <dcterms:created xsi:type="dcterms:W3CDTF">2020-03-24T12:11:00Z</dcterms:created>
  <dcterms:modified xsi:type="dcterms:W3CDTF">2020-04-10T14:03:00Z</dcterms:modified>
</cp:coreProperties>
</file>