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843" w:rsidRDefault="00066169" w:rsidP="004572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169">
        <w:rPr>
          <w:rFonts w:ascii="Times New Roman" w:hAnsi="Times New Roman" w:cs="Times New Roman"/>
          <w:b/>
          <w:sz w:val="28"/>
          <w:szCs w:val="28"/>
        </w:rPr>
        <w:t>Изостудия ОРЛИС</w:t>
      </w:r>
    </w:p>
    <w:p w:rsidR="00066169" w:rsidRPr="00066169" w:rsidRDefault="00066169" w:rsidP="004572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 Асанова Галина Дмитриевна</w:t>
      </w: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EA3604" w:rsidTr="00B86B40">
        <w:trPr>
          <w:trHeight w:val="478"/>
        </w:trPr>
        <w:tc>
          <w:tcPr>
            <w:tcW w:w="9640" w:type="dxa"/>
          </w:tcPr>
          <w:p w:rsidR="00EA3604" w:rsidRPr="00CD41DD" w:rsidRDefault="00EA3604" w:rsidP="00EA3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D41D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 год обучения</w:t>
            </w:r>
          </w:p>
          <w:p w:rsidR="00EA3604" w:rsidRPr="00CD41DD" w:rsidRDefault="00B86B40" w:rsidP="00B8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1DD">
              <w:rPr>
                <w:rFonts w:ascii="Times New Roman" w:hAnsi="Times New Roman" w:cs="Times New Roman"/>
                <w:sz w:val="28"/>
                <w:szCs w:val="28"/>
              </w:rPr>
              <w:t>1. Участие в дистанционном конкурсе рисунков «Катавасия» Центра внешкольной работы;</w:t>
            </w:r>
          </w:p>
          <w:p w:rsidR="00B86B40" w:rsidRPr="00CD41DD" w:rsidRDefault="00F77843" w:rsidP="00B8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1DD">
              <w:rPr>
                <w:rFonts w:ascii="Times New Roman" w:hAnsi="Times New Roman" w:cs="Times New Roman"/>
                <w:sz w:val="28"/>
                <w:szCs w:val="28"/>
              </w:rPr>
              <w:t xml:space="preserve">2. Изучение почерка художников </w:t>
            </w:r>
            <w:r w:rsidR="00B86B40" w:rsidRPr="00CD41DD">
              <w:rPr>
                <w:rFonts w:ascii="Times New Roman" w:hAnsi="Times New Roman" w:cs="Times New Roman"/>
                <w:sz w:val="28"/>
                <w:szCs w:val="28"/>
              </w:rPr>
              <w:t>в рисовании птиц, животных</w:t>
            </w:r>
            <w:r w:rsidR="00FF0D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bookmarkStart w:id="0" w:name="_GoBack"/>
            <w:bookmarkEnd w:id="0"/>
            <w:r w:rsidR="00B86B40" w:rsidRPr="00CD41DD">
              <w:rPr>
                <w:rFonts w:ascii="Times New Roman" w:hAnsi="Times New Roman" w:cs="Times New Roman"/>
                <w:sz w:val="28"/>
                <w:szCs w:val="28"/>
              </w:rPr>
              <w:t xml:space="preserve"> пейзажа.</w:t>
            </w:r>
          </w:p>
        </w:tc>
      </w:tr>
      <w:tr w:rsidR="00EA3604" w:rsidTr="00B86B40">
        <w:trPr>
          <w:trHeight w:val="322"/>
        </w:trPr>
        <w:tc>
          <w:tcPr>
            <w:tcW w:w="9640" w:type="dxa"/>
            <w:vMerge w:val="restart"/>
          </w:tcPr>
          <w:p w:rsidR="00EA3604" w:rsidRPr="00CD41DD" w:rsidRDefault="00EA3604" w:rsidP="00D14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D41D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 год обучения</w:t>
            </w:r>
          </w:p>
          <w:p w:rsidR="00EA3604" w:rsidRPr="00CD41DD" w:rsidRDefault="00B86B40" w:rsidP="00B8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1DD">
              <w:rPr>
                <w:rFonts w:ascii="Times New Roman" w:hAnsi="Times New Roman" w:cs="Times New Roman"/>
                <w:sz w:val="28"/>
                <w:szCs w:val="28"/>
              </w:rPr>
              <w:t xml:space="preserve">1. Участие в дистанционном конкурсе рисунков «Мой прадед - победитель» Центра внешкольной работы;  </w:t>
            </w:r>
          </w:p>
          <w:p w:rsidR="00B86B40" w:rsidRPr="00CD41DD" w:rsidRDefault="00B86B40" w:rsidP="00B8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1DD">
              <w:rPr>
                <w:rFonts w:ascii="Times New Roman" w:hAnsi="Times New Roman" w:cs="Times New Roman"/>
                <w:sz w:val="28"/>
                <w:szCs w:val="28"/>
              </w:rPr>
              <w:t>2. Зарисовки с натуры предметов быта (графика, живопись);</w:t>
            </w:r>
          </w:p>
          <w:p w:rsidR="00B86B40" w:rsidRPr="00CD41DD" w:rsidRDefault="00B86B40" w:rsidP="00B8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1DD">
              <w:rPr>
                <w:rFonts w:ascii="Times New Roman" w:hAnsi="Times New Roman" w:cs="Times New Roman"/>
                <w:sz w:val="28"/>
                <w:szCs w:val="28"/>
              </w:rPr>
              <w:t>3. Наброски с натуры фигуры человека в разных позах.</w:t>
            </w:r>
          </w:p>
        </w:tc>
      </w:tr>
      <w:tr w:rsidR="00EA3604" w:rsidTr="00B86B40">
        <w:trPr>
          <w:trHeight w:val="322"/>
        </w:trPr>
        <w:tc>
          <w:tcPr>
            <w:tcW w:w="9640" w:type="dxa"/>
            <w:vMerge/>
          </w:tcPr>
          <w:p w:rsidR="00EA3604" w:rsidRPr="00CD41DD" w:rsidRDefault="00EA3604" w:rsidP="00D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604" w:rsidTr="00B86B40">
        <w:trPr>
          <w:trHeight w:val="322"/>
        </w:trPr>
        <w:tc>
          <w:tcPr>
            <w:tcW w:w="9640" w:type="dxa"/>
            <w:vMerge w:val="restart"/>
          </w:tcPr>
          <w:p w:rsidR="00EA3604" w:rsidRPr="00CD41DD" w:rsidRDefault="00EA3604" w:rsidP="00D14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D41D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 год обучения</w:t>
            </w:r>
          </w:p>
          <w:p w:rsidR="00EA3604" w:rsidRPr="00CD41DD" w:rsidRDefault="00B86B40" w:rsidP="00B8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1DD">
              <w:rPr>
                <w:rFonts w:ascii="Times New Roman" w:hAnsi="Times New Roman" w:cs="Times New Roman"/>
                <w:sz w:val="28"/>
                <w:szCs w:val="28"/>
              </w:rPr>
              <w:t>1. Завершение творческих работ на тему «75 лет без войны»;</w:t>
            </w:r>
          </w:p>
          <w:p w:rsidR="00B86B40" w:rsidRPr="00CD41DD" w:rsidRDefault="00F77843" w:rsidP="00B8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1DD">
              <w:rPr>
                <w:rFonts w:ascii="Times New Roman" w:hAnsi="Times New Roman" w:cs="Times New Roman"/>
                <w:sz w:val="28"/>
                <w:szCs w:val="28"/>
              </w:rPr>
              <w:t>2. Изучение портрета человека с образцов, с натуры (автопортрет через зеркало), в паре с членом семьи.</w:t>
            </w:r>
          </w:p>
        </w:tc>
      </w:tr>
      <w:tr w:rsidR="00EA3604" w:rsidTr="00B86B40">
        <w:trPr>
          <w:trHeight w:val="322"/>
        </w:trPr>
        <w:tc>
          <w:tcPr>
            <w:tcW w:w="9640" w:type="dxa"/>
            <w:vMerge/>
          </w:tcPr>
          <w:p w:rsidR="00EA3604" w:rsidRPr="00CD41DD" w:rsidRDefault="00EA3604" w:rsidP="00D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604" w:rsidTr="00B86B40">
        <w:trPr>
          <w:trHeight w:val="322"/>
        </w:trPr>
        <w:tc>
          <w:tcPr>
            <w:tcW w:w="9640" w:type="dxa"/>
            <w:vMerge w:val="restart"/>
          </w:tcPr>
          <w:p w:rsidR="00EA3604" w:rsidRPr="00CD41DD" w:rsidRDefault="00EA3604" w:rsidP="00D73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D41D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 и более год обучения</w:t>
            </w:r>
          </w:p>
          <w:p w:rsidR="00EA3604" w:rsidRPr="00CD41DD" w:rsidRDefault="00EA3604" w:rsidP="00EA3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1DD">
              <w:rPr>
                <w:rFonts w:ascii="Times New Roman" w:hAnsi="Times New Roman" w:cs="Times New Roman"/>
                <w:sz w:val="28"/>
                <w:szCs w:val="28"/>
              </w:rPr>
              <w:t>1. Изучение почерка художников: пейзаж в графике и живописи</w:t>
            </w:r>
            <w:r w:rsidR="00B86B40" w:rsidRPr="00CD41D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A3604" w:rsidRPr="00CD41DD" w:rsidRDefault="00EA3604" w:rsidP="00EA3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1DD">
              <w:rPr>
                <w:rFonts w:ascii="Times New Roman" w:hAnsi="Times New Roman" w:cs="Times New Roman"/>
                <w:sz w:val="28"/>
                <w:szCs w:val="28"/>
              </w:rPr>
              <w:t>2. Изучение портрета человека: с образцов, с натуры в графике и живописи</w:t>
            </w:r>
            <w:r w:rsidR="00F77843" w:rsidRPr="00CD41D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A3604" w:rsidRPr="00CD41DD" w:rsidRDefault="00EA3604" w:rsidP="00EA3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1D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B86B40" w:rsidRPr="00CD41DD">
              <w:rPr>
                <w:rFonts w:ascii="Times New Roman" w:hAnsi="Times New Roman" w:cs="Times New Roman"/>
                <w:sz w:val="28"/>
                <w:szCs w:val="28"/>
              </w:rPr>
              <w:t>Рисование с натуры натюрморта из предметов быта (овощи, фрукты, драпировка)</w:t>
            </w:r>
            <w:r w:rsidRPr="00CD41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6B40" w:rsidRPr="00CD41DD">
              <w:rPr>
                <w:rFonts w:ascii="Times New Roman" w:hAnsi="Times New Roman" w:cs="Times New Roman"/>
                <w:sz w:val="28"/>
                <w:szCs w:val="28"/>
              </w:rPr>
              <w:t>в графике и живописи.</w:t>
            </w:r>
          </w:p>
        </w:tc>
      </w:tr>
      <w:tr w:rsidR="00EA3604" w:rsidTr="00B86B40">
        <w:trPr>
          <w:trHeight w:val="660"/>
        </w:trPr>
        <w:tc>
          <w:tcPr>
            <w:tcW w:w="9640" w:type="dxa"/>
            <w:vMerge/>
          </w:tcPr>
          <w:p w:rsidR="00EA3604" w:rsidRPr="00CD41DD" w:rsidRDefault="00EA3604" w:rsidP="00D73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604" w:rsidTr="00B86B40">
        <w:trPr>
          <w:trHeight w:val="322"/>
        </w:trPr>
        <w:tc>
          <w:tcPr>
            <w:tcW w:w="9640" w:type="dxa"/>
            <w:vMerge w:val="restart"/>
          </w:tcPr>
          <w:p w:rsidR="00EA3604" w:rsidRPr="00CD41DD" w:rsidRDefault="00EA3604" w:rsidP="00D73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D41D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Работа с детьми с ОВЗ</w:t>
            </w:r>
          </w:p>
          <w:p w:rsidR="00EA3604" w:rsidRPr="00CD41DD" w:rsidRDefault="00EA3604" w:rsidP="00D73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1DD">
              <w:rPr>
                <w:rFonts w:ascii="Times New Roman" w:hAnsi="Times New Roman" w:cs="Times New Roman"/>
                <w:sz w:val="28"/>
                <w:szCs w:val="28"/>
              </w:rPr>
              <w:t>Анализ рисунков, уточнение ошибок, завершение переднего плана с передачей деталей (предметы быта, игрушки, мебель – графика)</w:t>
            </w:r>
          </w:p>
        </w:tc>
      </w:tr>
      <w:tr w:rsidR="00EA3604" w:rsidTr="00B86B40">
        <w:trPr>
          <w:trHeight w:val="276"/>
        </w:trPr>
        <w:tc>
          <w:tcPr>
            <w:tcW w:w="9640" w:type="dxa"/>
            <w:vMerge/>
          </w:tcPr>
          <w:p w:rsidR="00EA3604" w:rsidRDefault="00EA3604" w:rsidP="00D7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CE3" w:rsidRDefault="00D73CE3" w:rsidP="00D73C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7843" w:rsidRPr="0045729C" w:rsidRDefault="00F77843" w:rsidP="00D73CE3">
      <w:pPr>
        <w:rPr>
          <w:rFonts w:ascii="Times New Roman" w:hAnsi="Times New Roman" w:cs="Times New Roman"/>
          <w:sz w:val="24"/>
          <w:szCs w:val="24"/>
        </w:rPr>
      </w:pPr>
    </w:p>
    <w:sectPr w:rsidR="00F77843" w:rsidRPr="00457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9C"/>
    <w:rsid w:val="00066169"/>
    <w:rsid w:val="00273090"/>
    <w:rsid w:val="0045729C"/>
    <w:rsid w:val="00A102CD"/>
    <w:rsid w:val="00B86B40"/>
    <w:rsid w:val="00BA0713"/>
    <w:rsid w:val="00CD41DD"/>
    <w:rsid w:val="00D147BD"/>
    <w:rsid w:val="00D73CE3"/>
    <w:rsid w:val="00DD4BB5"/>
    <w:rsid w:val="00EA3604"/>
    <w:rsid w:val="00F77843"/>
    <w:rsid w:val="00FF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5</cp:revision>
  <dcterms:created xsi:type="dcterms:W3CDTF">2020-04-11T06:47:00Z</dcterms:created>
  <dcterms:modified xsi:type="dcterms:W3CDTF">2020-04-11T10:14:00Z</dcterms:modified>
</cp:coreProperties>
</file>