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62" w:rsidRDefault="00112862" w:rsidP="001128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  «Ваш ребёнок»</w:t>
      </w:r>
    </w:p>
    <w:p w:rsidR="00112862" w:rsidRDefault="00112862" w:rsidP="001128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вызывает у человека столь сильных и порой противоречивых чувств, как его собственные дети. С одной стороны, дети приносят в нашу жизнь смысл, надежду на будущее, множество маленьких и больших радостей, счастливых минут. С другой стороны, они же являются источником жестоких разочарований, тревог, нерешённых и нерешаемых проблем.</w:t>
      </w:r>
    </w:p>
    <w:p w:rsidR="00112862" w:rsidRDefault="00112862" w:rsidP="0011286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ребёнка всегда трудно. А иногда возникают проблемы слишком серьёзные.</w:t>
      </w:r>
    </w:p>
    <w:p w:rsidR="00112862" w:rsidRDefault="00112862" w:rsidP="00112862">
      <w:pPr>
        <w:tabs>
          <w:tab w:val="left" w:pos="2160"/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связаны эти переживания?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2862" w:rsidRDefault="00112862" w:rsidP="0011286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оправданы тревоги?</w:t>
      </w:r>
    </w:p>
    <w:p w:rsidR="00112862" w:rsidRDefault="00112862" w:rsidP="0011286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родителям бывает трудно понять своих детей?</w:t>
      </w:r>
    </w:p>
    <w:p w:rsidR="00112862" w:rsidRDefault="00112862" w:rsidP="0011286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Просим Вас ответить на вопросы анкеты, касающиеся психических особенностей Вашего ребёнка. Это поможет Вам правильно  оценить индивидуальность и особенности Вашего ребёнка, проанализировать свою родительскую воспитательную траекторию и внести в неё возможные изменения.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предложенных вопросов, а точнее критериев проявления детской психики, отметьте, пожалуйста, именно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психихические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проявления поведения Вашего ребёнка, которые в большей степени ему соответствуют. 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поставьте напротив  галочку или крестик. 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анкеты____________________________________________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Вашего ребёнка __________________________________________________________________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образовательные учреждения  посещает Ваш ребёнок______________ 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объединения ЦВР посещает Ваш ребёнок________________________ 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ли у Вашего ребёнка собственные, внутренние проблемы?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резкая смена настроения;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раздражительность;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боязливость;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обидчивость;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страхи;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слабость воли;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неадекватное поведение.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ли трудности в Вашем с ним взаимодействии?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конфликтность;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возбудимость и вспыльчивость;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раздражительность;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упрямство ребёнка;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ревнивость к другим членам семьи;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необщительность и замкнутость;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(лживость, воровство).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ли трудности у  Вашего ребёнка в общении с другими людьми?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соперничество;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эгоцентризм (конфликтность);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замкнутость;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стеснительность;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агрессивность.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ли у вашего ребёнка проблемы в учебной деятельности?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невнимательность, рассеяность;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утомляемость;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рассторможенность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заторможенность;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неорганизованность, несобранность;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несамостоятельность;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в развитие речи и с письмом;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плохая память;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нежелание учиться;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негативное отношение к учителям.</w:t>
      </w: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</w:p>
    <w:p w:rsidR="00112862" w:rsidRDefault="00112862" w:rsidP="00112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своего ребёнка более внимательно. Пусть его проблемы и неудачи, если такие существуют, станут для вас общими, тогда вы вместе легко с ними справитесь.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Ваши воспитательные воздействия и родительская поддержка не приносят результата, причины и пути выхода из сложившейся трудной ситуации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 совместно с психологом и педагогами.</w:t>
      </w:r>
    </w:p>
    <w:p w:rsidR="00112862" w:rsidRDefault="00112862" w:rsidP="00112862">
      <w:pPr>
        <w:tabs>
          <w:tab w:val="left" w:pos="2160"/>
        </w:tabs>
        <w:rPr>
          <w:sz w:val="24"/>
          <w:szCs w:val="24"/>
        </w:rPr>
      </w:pPr>
    </w:p>
    <w:p w:rsidR="00112862" w:rsidRDefault="00112862" w:rsidP="00112862"/>
    <w:p w:rsidR="00B86EAB" w:rsidRDefault="00B86EAB"/>
    <w:p w:rsidR="00631DB8" w:rsidRDefault="00631DB8"/>
    <w:p w:rsidR="00631DB8" w:rsidRDefault="00631DB8"/>
    <w:p w:rsidR="00631DB8" w:rsidRDefault="00631DB8"/>
    <w:p w:rsidR="00631DB8" w:rsidRDefault="00631DB8"/>
    <w:p w:rsidR="00631DB8" w:rsidRDefault="00631DB8"/>
    <w:p w:rsidR="00631DB8" w:rsidRDefault="00631DB8"/>
    <w:p w:rsidR="00631DB8" w:rsidRDefault="00631DB8"/>
    <w:p w:rsidR="00631DB8" w:rsidRDefault="00631DB8"/>
    <w:p w:rsidR="00631DB8" w:rsidRDefault="00631DB8"/>
    <w:p w:rsidR="001575FF" w:rsidRDefault="001575FF"/>
    <w:p w:rsidR="001575FF" w:rsidRDefault="001575FF"/>
    <w:p w:rsidR="001575FF" w:rsidRDefault="001575FF"/>
    <w:p w:rsidR="001575FF" w:rsidRDefault="001575FF"/>
    <w:p w:rsidR="00631DB8" w:rsidRDefault="00631DB8"/>
    <w:p w:rsidR="00631DB8" w:rsidRDefault="00631DB8"/>
    <w:p w:rsidR="00631DB8" w:rsidRDefault="00631DB8"/>
    <w:p w:rsidR="00631DB8" w:rsidRDefault="00631DB8" w:rsidP="00631D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АНКЕТА ДЛЯ РОДИТЕЛЕЙ</w:t>
      </w:r>
    </w:p>
    <w:p w:rsidR="00631DB8" w:rsidRDefault="00631DB8" w:rsidP="00631D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выявления уровня педагогических возможностей родителей</w:t>
      </w:r>
    </w:p>
    <w:p w:rsidR="00631DB8" w:rsidRDefault="00631DB8" w:rsidP="00631DB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Где  Вы черпаете педагогические знания:</w:t>
      </w:r>
    </w:p>
    <w:p w:rsidR="00631DB8" w:rsidRDefault="00631DB8" w:rsidP="00631DB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Используете жизненный опыт, советы знакомых;</w:t>
      </w:r>
    </w:p>
    <w:p w:rsidR="00631DB8" w:rsidRDefault="00631DB8" w:rsidP="00631DB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Читаете педагогическую литературу;</w:t>
      </w:r>
    </w:p>
    <w:p w:rsidR="00631DB8" w:rsidRDefault="00631DB8" w:rsidP="00631DB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Используете советы родителей;</w:t>
      </w:r>
    </w:p>
    <w:p w:rsidR="00631DB8" w:rsidRDefault="00631DB8" w:rsidP="00631DB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Слушаете передачи телевидения и в интернете.</w:t>
      </w:r>
    </w:p>
    <w:p w:rsidR="00631DB8" w:rsidRDefault="00631DB8" w:rsidP="00631DB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Какие методы воспитания считаете наиболее результативными:</w:t>
      </w:r>
    </w:p>
    <w:p w:rsidR="00631DB8" w:rsidRDefault="00631DB8" w:rsidP="00631DB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Убеждения</w:t>
      </w:r>
    </w:p>
    <w:p w:rsidR="00631DB8" w:rsidRDefault="00631DB8" w:rsidP="00631DB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Принуждения</w:t>
      </w:r>
    </w:p>
    <w:p w:rsidR="00631DB8" w:rsidRDefault="00631DB8" w:rsidP="00631DB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631DB8" w:rsidRDefault="00631DB8" w:rsidP="00631DB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</w:t>
      </w:r>
    </w:p>
    <w:p w:rsidR="00631DB8" w:rsidRDefault="00631DB8" w:rsidP="00631DB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Наказания</w:t>
      </w:r>
    </w:p>
    <w:p w:rsidR="00631DB8" w:rsidRDefault="00631DB8" w:rsidP="00631DB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 и личного примера</w:t>
      </w:r>
    </w:p>
    <w:p w:rsidR="00631DB8" w:rsidRDefault="00631DB8" w:rsidP="00631DB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Какие виды поощрения используете чаще:</w:t>
      </w:r>
    </w:p>
    <w:p w:rsidR="00631DB8" w:rsidRDefault="00631DB8" w:rsidP="00631DB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</w:t>
      </w:r>
    </w:p>
    <w:p w:rsidR="00631DB8" w:rsidRDefault="00631DB8" w:rsidP="00631DB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</w:t>
      </w:r>
    </w:p>
    <w:p w:rsidR="00631DB8" w:rsidRDefault="00631DB8" w:rsidP="00631DB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Развлечения</w:t>
      </w:r>
    </w:p>
    <w:p w:rsidR="00631DB8" w:rsidRDefault="00631DB8" w:rsidP="00631DB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Какие виды наказания, на Ваш взгляд, наиболее эффективны  в воспитании:</w:t>
      </w:r>
    </w:p>
    <w:p w:rsidR="00631DB8" w:rsidRDefault="00631DB8" w:rsidP="00631DB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Запугивание</w:t>
      </w:r>
    </w:p>
    <w:p w:rsidR="00631DB8" w:rsidRDefault="00631DB8" w:rsidP="00631DB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неодобрени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словесно или мимикой, жестами)</w:t>
      </w:r>
    </w:p>
    <w:p w:rsidR="00631DB8" w:rsidRDefault="00631DB8" w:rsidP="00631DB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наказание</w:t>
      </w:r>
    </w:p>
    <w:p w:rsidR="00631DB8" w:rsidRDefault="00631DB8" w:rsidP="00631DB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Лишение развлечений или обещанных подарков</w:t>
      </w:r>
    </w:p>
    <w:p w:rsidR="00631DB8" w:rsidRDefault="00631DB8" w:rsidP="00631DB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Словесная угроза.</w:t>
      </w:r>
    </w:p>
    <w:p w:rsidR="00631DB8" w:rsidRDefault="00631DB8" w:rsidP="00631DB8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Единодушны ли члены Вашей семьи в своих требованиях к ребенку:</w:t>
      </w:r>
    </w:p>
    <w:p w:rsidR="00631DB8" w:rsidRDefault="00631DB8" w:rsidP="00631DB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Единодушны всегда</w:t>
      </w:r>
    </w:p>
    <w:p w:rsidR="00631DB8" w:rsidRDefault="00631DB8" w:rsidP="00631DB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расходятся во мнениях</w:t>
      </w:r>
    </w:p>
    <w:p w:rsidR="00631DB8" w:rsidRDefault="00631DB8" w:rsidP="00631DB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Единодушия не бывает никогда.</w:t>
      </w:r>
    </w:p>
    <w:p w:rsidR="00631DB8" w:rsidRDefault="00631DB8" w:rsidP="00631DB8">
      <w:pPr>
        <w:rPr>
          <w:rFonts w:ascii="Times New Roman" w:hAnsi="Times New Roman"/>
          <w:sz w:val="28"/>
          <w:szCs w:val="28"/>
        </w:rPr>
      </w:pPr>
    </w:p>
    <w:p w:rsidR="00631DB8" w:rsidRDefault="00631DB8" w:rsidP="00631DB8">
      <w:pPr>
        <w:rPr>
          <w:rFonts w:ascii="Times New Roman" w:hAnsi="Times New Roman"/>
          <w:sz w:val="28"/>
          <w:szCs w:val="28"/>
        </w:rPr>
      </w:pPr>
    </w:p>
    <w:p w:rsidR="00631DB8" w:rsidRDefault="00631DB8" w:rsidP="00631DB8">
      <w:pPr>
        <w:rPr>
          <w:rFonts w:ascii="Times New Roman" w:hAnsi="Times New Roman"/>
          <w:sz w:val="28"/>
          <w:szCs w:val="28"/>
        </w:rPr>
      </w:pPr>
    </w:p>
    <w:p w:rsidR="00631DB8" w:rsidRDefault="00631DB8" w:rsidP="00631DB8">
      <w:pPr>
        <w:rPr>
          <w:rFonts w:ascii="Times New Roman" w:hAnsi="Times New Roman"/>
          <w:sz w:val="28"/>
          <w:szCs w:val="28"/>
        </w:rPr>
      </w:pPr>
    </w:p>
    <w:p w:rsidR="00631DB8" w:rsidRDefault="00631DB8" w:rsidP="00631DB8">
      <w:pPr>
        <w:rPr>
          <w:rFonts w:ascii="Times New Roman" w:hAnsi="Times New Roman"/>
          <w:sz w:val="28"/>
          <w:szCs w:val="28"/>
        </w:rPr>
      </w:pPr>
    </w:p>
    <w:p w:rsidR="00631DB8" w:rsidRDefault="00631DB8" w:rsidP="00631DB8">
      <w:pPr>
        <w:rPr>
          <w:rFonts w:ascii="Times New Roman" w:hAnsi="Times New Roman"/>
          <w:sz w:val="28"/>
          <w:szCs w:val="28"/>
        </w:rPr>
      </w:pPr>
    </w:p>
    <w:p w:rsidR="00631DB8" w:rsidRDefault="00631DB8" w:rsidP="00631DB8">
      <w:pPr>
        <w:rPr>
          <w:rFonts w:ascii="Times New Roman" w:hAnsi="Times New Roman"/>
          <w:sz w:val="28"/>
          <w:szCs w:val="28"/>
        </w:rPr>
      </w:pPr>
    </w:p>
    <w:p w:rsidR="001575FF" w:rsidRDefault="001575FF" w:rsidP="00631DB8">
      <w:pPr>
        <w:rPr>
          <w:rFonts w:ascii="Times New Roman" w:hAnsi="Times New Roman"/>
          <w:sz w:val="28"/>
          <w:szCs w:val="28"/>
        </w:rPr>
      </w:pPr>
    </w:p>
    <w:p w:rsidR="00631DB8" w:rsidRDefault="00631DB8" w:rsidP="00631DB8">
      <w:pPr>
        <w:rPr>
          <w:rFonts w:ascii="Times New Roman" w:hAnsi="Times New Roman"/>
          <w:sz w:val="28"/>
          <w:szCs w:val="28"/>
        </w:rPr>
      </w:pPr>
    </w:p>
    <w:p w:rsidR="00631DB8" w:rsidRDefault="00631DB8" w:rsidP="00631DB8">
      <w:pPr>
        <w:rPr>
          <w:rFonts w:ascii="Times New Roman" w:hAnsi="Times New Roman"/>
          <w:sz w:val="28"/>
          <w:szCs w:val="28"/>
        </w:rPr>
      </w:pPr>
    </w:p>
    <w:p w:rsidR="00631DB8" w:rsidRDefault="00631DB8" w:rsidP="00631DB8">
      <w:pPr>
        <w:rPr>
          <w:rFonts w:ascii="Times New Roman" w:hAnsi="Times New Roman"/>
          <w:b/>
          <w:sz w:val="28"/>
          <w:szCs w:val="28"/>
        </w:rPr>
      </w:pPr>
    </w:p>
    <w:p w:rsidR="00631DB8" w:rsidRDefault="00631DB8" w:rsidP="00631D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АНКЕТА ДЛЯ РОДИТЕЛЕЙ</w:t>
      </w:r>
    </w:p>
    <w:p w:rsidR="00631DB8" w:rsidRDefault="00631DB8" w:rsidP="00631D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«Знаете ли Вы своего ребенка?»</w:t>
      </w:r>
    </w:p>
    <w:p w:rsidR="00631DB8" w:rsidRDefault="00631DB8" w:rsidP="00631D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выявление потребностей родителей в педагогических знаниях, анализ допускаемых ошибок, стимулирование наблюдений за детьми, стремление понять своего ребенка.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1454"/>
        <w:gridCol w:w="1595"/>
        <w:gridCol w:w="2057"/>
      </w:tblGrid>
      <w:tr w:rsidR="00631DB8" w:rsidTr="00631DB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Считаете ли Вы, что………..</w:t>
            </w: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631DB8" w:rsidTr="00631DB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</w:tr>
      <w:tr w:rsidR="00631DB8" w:rsidTr="00631DB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Понимаете внутренний мир ребенка?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1DB8" w:rsidTr="00631DB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относитесь к его индивидуальным особенностям?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1DB8" w:rsidTr="00631DB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Находите время побыть с ребенком наедине?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1DB8" w:rsidTr="00631DB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Отвечаете на вопросы ребенка терпеливо?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1DB8" w:rsidTr="00631DB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 используете наказания?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1DB8" w:rsidTr="00631DB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Какова реакция ребенка на них? (плачет, обижается, упрямится,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равнодушен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просит прощения, старается сделать наоборот……)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1DB8" w:rsidTr="00631DB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 используете поощрения?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1DB8" w:rsidTr="00631DB8">
        <w:trPr>
          <w:trHeight w:val="379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реакция ребенка на них? (радуется, стремится повторить хороший поступок);</w:t>
            </w: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настроении чаще пребывает Ваш ребенок? С чем это связано?</w:t>
            </w: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помощью, каких методов Вы устанавливаете контакт   ребенком? (уговоры, юмор, разъяснения, обман, или_______________________________________)</w:t>
            </w: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Самым эффективным из них является</w:t>
            </w: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DB8" w:rsidRDefault="0063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каким вопросам Вы бы хотели получить консультацию?</w:t>
            </w:r>
          </w:p>
          <w:p w:rsidR="00631DB8" w:rsidRDefault="00631D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31DB8" w:rsidRDefault="00631DB8"/>
    <w:p w:rsidR="00C858B7" w:rsidRDefault="00C858B7"/>
    <w:p w:rsidR="00C858B7" w:rsidRDefault="00C858B7"/>
    <w:p w:rsidR="00C858B7" w:rsidRDefault="00C858B7"/>
    <w:p w:rsidR="00C858B7" w:rsidRDefault="00C858B7"/>
    <w:p w:rsidR="00C858B7" w:rsidRDefault="00C858B7"/>
    <w:p w:rsidR="00C858B7" w:rsidRDefault="00C858B7">
      <w:bookmarkStart w:id="0" w:name="_GoBack"/>
      <w:bookmarkEnd w:id="0"/>
    </w:p>
    <w:p w:rsidR="00C858B7" w:rsidRPr="001575FF" w:rsidRDefault="00C858B7" w:rsidP="00C858B7">
      <w:pPr>
        <w:shd w:val="clear" w:color="auto" w:fill="FFFFFF"/>
        <w:spacing w:before="178" w:line="326" w:lineRule="exact"/>
        <w:ind w:left="426" w:right="-587" w:firstLine="425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</w:pPr>
      <w:r w:rsidRPr="001575F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А</w:t>
      </w:r>
      <w:r w:rsidRPr="001575F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нкета для родителей и педагогов</w:t>
      </w:r>
    </w:p>
    <w:p w:rsidR="001575FF" w:rsidRPr="001575FF" w:rsidRDefault="001575FF" w:rsidP="00C858B7">
      <w:pPr>
        <w:shd w:val="clear" w:color="auto" w:fill="FFFFFF"/>
        <w:spacing w:before="178" w:line="326" w:lineRule="exact"/>
        <w:ind w:left="426" w:right="-587" w:firstLine="425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575F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«Определение одаренности»</w:t>
      </w:r>
    </w:p>
    <w:p w:rsidR="00C858B7" w:rsidRPr="00C858B7" w:rsidRDefault="00C858B7" w:rsidP="00C858B7">
      <w:pPr>
        <w:shd w:val="clear" w:color="auto" w:fill="FFFFFF"/>
        <w:spacing w:before="178" w:line="326" w:lineRule="exact"/>
        <w:ind w:left="426" w:right="-5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Данная анкета </w:t>
      </w: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дает общее представ</w:t>
      </w:r>
      <w:r w:rsidRPr="00C858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ление относительно данных ребенка. Предлагается ответить «да» </w:t>
      </w: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или «нет» на следующие утверждения:</w:t>
      </w:r>
    </w:p>
    <w:p w:rsidR="00C858B7" w:rsidRPr="00C858B7" w:rsidRDefault="00C858B7" w:rsidP="00C858B7">
      <w:pPr>
        <w:numPr>
          <w:ilvl w:val="0"/>
          <w:numId w:val="7"/>
        </w:numPr>
        <w:shd w:val="clear" w:color="auto" w:fill="FFFFFF"/>
        <w:tabs>
          <w:tab w:val="left" w:pos="917"/>
        </w:tabs>
        <w:spacing w:before="10" w:line="326" w:lineRule="exact"/>
        <w:ind w:left="426" w:right="-587" w:firstLine="425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Ребенок инициативный, живой, подвижный.</w:t>
      </w:r>
    </w:p>
    <w:p w:rsidR="00C858B7" w:rsidRPr="00C858B7" w:rsidRDefault="00C858B7" w:rsidP="00C858B7">
      <w:pPr>
        <w:numPr>
          <w:ilvl w:val="0"/>
          <w:numId w:val="7"/>
        </w:numPr>
        <w:shd w:val="clear" w:color="auto" w:fill="FFFFFF"/>
        <w:tabs>
          <w:tab w:val="left" w:pos="917"/>
        </w:tabs>
        <w:spacing w:before="5" w:line="326" w:lineRule="exact"/>
        <w:ind w:left="426" w:right="-587" w:firstLine="42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z w:val="28"/>
          <w:szCs w:val="28"/>
        </w:rPr>
        <w:t>Он с готовностью откликается на все новое.</w:t>
      </w:r>
    </w:p>
    <w:p w:rsidR="00C858B7" w:rsidRPr="00C858B7" w:rsidRDefault="00C858B7" w:rsidP="00C858B7">
      <w:pPr>
        <w:numPr>
          <w:ilvl w:val="0"/>
          <w:numId w:val="7"/>
        </w:numPr>
        <w:shd w:val="clear" w:color="auto" w:fill="FFFFFF"/>
        <w:tabs>
          <w:tab w:val="left" w:pos="917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Любит все загадочное, непонятное.</w:t>
      </w:r>
    </w:p>
    <w:p w:rsidR="00C858B7" w:rsidRPr="00C858B7" w:rsidRDefault="00C858B7" w:rsidP="00C858B7">
      <w:pPr>
        <w:numPr>
          <w:ilvl w:val="0"/>
          <w:numId w:val="7"/>
        </w:numPr>
        <w:shd w:val="clear" w:color="auto" w:fill="FFFFFF"/>
        <w:tabs>
          <w:tab w:val="left" w:pos="917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Часто нуждается в поддержке старших.</w:t>
      </w:r>
    </w:p>
    <w:p w:rsidR="00C858B7" w:rsidRPr="00C858B7" w:rsidRDefault="00C858B7" w:rsidP="00C858B7">
      <w:pPr>
        <w:numPr>
          <w:ilvl w:val="0"/>
          <w:numId w:val="7"/>
        </w:numPr>
        <w:shd w:val="clear" w:color="auto" w:fill="FFFFFF"/>
        <w:tabs>
          <w:tab w:val="left" w:pos="917"/>
        </w:tabs>
        <w:spacing w:line="326" w:lineRule="exact"/>
        <w:ind w:left="426" w:right="-5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Довольно легко отвлекается и оставляет начатое дело. </w:t>
      </w:r>
    </w:p>
    <w:p w:rsidR="00C858B7" w:rsidRPr="00C858B7" w:rsidRDefault="00C858B7" w:rsidP="00C858B7">
      <w:pPr>
        <w:shd w:val="clear" w:color="auto" w:fill="FFFFFF"/>
        <w:tabs>
          <w:tab w:val="left" w:pos="917"/>
        </w:tabs>
        <w:spacing w:line="326" w:lineRule="exact"/>
        <w:ind w:left="426" w:right="-5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Оценка результатов: если на все пять утверждений </w:t>
      </w:r>
      <w:r w:rsidRPr="00C858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был дан ответ «да», есть основания считать данного ребенка </w:t>
      </w: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способным. Если на четвертый и пятый пункты был дан ответ </w:t>
      </w: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>«нет», надо обратиться к следующим утверждениям:</w:t>
      </w:r>
    </w:p>
    <w:p w:rsidR="00C858B7" w:rsidRPr="00C858B7" w:rsidRDefault="00C858B7" w:rsidP="00C858B7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Любит задавать и решать трудные вопросы.</w:t>
      </w:r>
    </w:p>
    <w:p w:rsidR="00C858B7" w:rsidRPr="00C858B7" w:rsidRDefault="00C858B7" w:rsidP="00C858B7">
      <w:pPr>
        <w:numPr>
          <w:ilvl w:val="0"/>
          <w:numId w:val="8"/>
        </w:numPr>
        <w:shd w:val="clear" w:color="auto" w:fill="FFFFFF"/>
        <w:tabs>
          <w:tab w:val="left" w:pos="888"/>
        </w:tabs>
        <w:spacing w:before="5" w:line="326" w:lineRule="exact"/>
        <w:ind w:left="426" w:right="-587" w:firstLine="42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Имеет свою точку зрения и настойчиво ее отстаивает.</w:t>
      </w:r>
    </w:p>
    <w:p w:rsidR="00C858B7" w:rsidRPr="00C858B7" w:rsidRDefault="00C858B7" w:rsidP="00C858B7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Начатое дело доводит до конца.</w:t>
      </w:r>
    </w:p>
    <w:p w:rsidR="00C858B7" w:rsidRPr="00C858B7" w:rsidRDefault="00C858B7" w:rsidP="00C858B7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Имеет особую склонность к определенному виду занятий </w:t>
      </w:r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предмету.</w:t>
      </w:r>
    </w:p>
    <w:p w:rsidR="00C858B7" w:rsidRPr="00C858B7" w:rsidRDefault="00C858B7" w:rsidP="00C858B7">
      <w:pPr>
        <w:numPr>
          <w:ilvl w:val="0"/>
          <w:numId w:val="8"/>
        </w:numPr>
        <w:shd w:val="clear" w:color="auto" w:fill="FFFFFF"/>
        <w:tabs>
          <w:tab w:val="left" w:pos="888"/>
        </w:tabs>
        <w:spacing w:before="5" w:line="326" w:lineRule="exact"/>
        <w:ind w:left="426" w:right="-587" w:firstLine="425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gramStart"/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Настойчив</w:t>
      </w:r>
      <w:proofErr w:type="gramEnd"/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достижении поставленной цели.</w:t>
      </w:r>
    </w:p>
    <w:p w:rsidR="00C858B7" w:rsidRPr="00C858B7" w:rsidRDefault="00C858B7" w:rsidP="00C858B7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Задает много вопросов по интересующим его предметам, </w:t>
      </w: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темам.</w:t>
      </w:r>
    </w:p>
    <w:p w:rsidR="00C858B7" w:rsidRPr="00C858B7" w:rsidRDefault="00C858B7" w:rsidP="00C858B7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Интересы достаточно стабильны.</w:t>
      </w:r>
    </w:p>
    <w:p w:rsidR="00C858B7" w:rsidRPr="00C858B7" w:rsidRDefault="00C858B7" w:rsidP="00C858B7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Любознательность достаточно устойчива.</w:t>
      </w:r>
    </w:p>
    <w:p w:rsidR="00C858B7" w:rsidRPr="00C858B7" w:rsidRDefault="00C858B7" w:rsidP="00C858B7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7"/>
          <w:sz w:val="28"/>
          <w:szCs w:val="28"/>
        </w:rPr>
        <w:t>Имеет много друзей среди своих сверстников.</w:t>
      </w:r>
    </w:p>
    <w:p w:rsidR="00C858B7" w:rsidRPr="00C858B7" w:rsidRDefault="00C858B7" w:rsidP="00C858B7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Часто не соглашается с мнением взрослого.</w:t>
      </w:r>
    </w:p>
    <w:p w:rsidR="00C858B7" w:rsidRPr="00C858B7" w:rsidRDefault="00C858B7" w:rsidP="00C858B7">
      <w:pPr>
        <w:numPr>
          <w:ilvl w:val="0"/>
          <w:numId w:val="9"/>
        </w:numPr>
        <w:shd w:val="clear" w:color="auto" w:fill="FFFFFF"/>
        <w:tabs>
          <w:tab w:val="left" w:pos="1075"/>
        </w:tabs>
        <w:spacing w:before="10" w:line="326" w:lineRule="exact"/>
        <w:ind w:left="426" w:right="-587" w:firstLine="42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Часто бывает </w:t>
      </w:r>
      <w:proofErr w:type="gramStart"/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эгоистичен</w:t>
      </w:r>
      <w:proofErr w:type="gramEnd"/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858B7" w:rsidRPr="00C858B7" w:rsidRDefault="00C858B7" w:rsidP="00C858B7">
      <w:pPr>
        <w:shd w:val="clear" w:color="auto" w:fill="FFFFFF"/>
        <w:spacing w:line="326" w:lineRule="exact"/>
        <w:ind w:left="426" w:right="-5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i/>
          <w:iCs/>
          <w:color w:val="000000"/>
          <w:spacing w:val="22"/>
          <w:sz w:val="28"/>
          <w:szCs w:val="28"/>
        </w:rPr>
        <w:t>Оценка результатов</w:t>
      </w:r>
      <w:r w:rsidRPr="00C858B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: если на все вопросы дан ответ </w:t>
      </w:r>
      <w:r w:rsidRPr="00C858B7">
        <w:rPr>
          <w:rFonts w:ascii="Times New Roman" w:hAnsi="Times New Roman" w:cs="Times New Roman"/>
          <w:color w:val="000000"/>
          <w:spacing w:val="-5"/>
          <w:sz w:val="28"/>
          <w:szCs w:val="28"/>
        </w:rPr>
        <w:t>«да», то ребенка можно считать одаренным. (С нашей точки зре</w:t>
      </w:r>
      <w:r w:rsidRPr="00C858B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ния, отрицательные ответы на пункты 7—11 не противоречат </w:t>
      </w:r>
      <w:r w:rsidRPr="00C858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выводу о возможной одаренности ребенка-дошкольника, так </w:t>
      </w:r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 в дошкольном возрасте и у одаренных детей наряду с ши</w:t>
      </w: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ротой интересов может наблюдаться их быстрая смена; если  ре</w:t>
      </w:r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бенок не ходит в детский сад, у него может не быть друзей среди ровесников; в дошкольном возрасте авторитет взрослого до</w:t>
      </w:r>
      <w:r w:rsidRPr="00C858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статочно высок, и маловероятно, чтобы ребенок-дошкольник </w:t>
      </w:r>
      <w:r w:rsidRPr="00C858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часто вступал в противоречие </w:t>
      </w:r>
      <w:proofErr w:type="gramStart"/>
      <w:r w:rsidRPr="00C858B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proofErr w:type="gramEnd"/>
      <w:r w:rsidRPr="00C858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взрослым.)</w:t>
      </w:r>
    </w:p>
    <w:p w:rsidR="00C858B7" w:rsidRPr="00C858B7" w:rsidRDefault="00C858B7" w:rsidP="00C858B7">
      <w:pPr>
        <w:shd w:val="clear" w:color="auto" w:fill="FFFFFF"/>
        <w:spacing w:line="326" w:lineRule="exact"/>
        <w:ind w:left="426" w:right="-5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Выше речь шла о </w:t>
      </w:r>
      <w:r w:rsidRPr="00C858B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возможной </w:t>
      </w:r>
      <w:r w:rsidRPr="00C858B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одаренности. Если вы хотите </w:t>
      </w:r>
      <w:r w:rsidRPr="00C858B7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оценить одаренность как реально, ярко проявляющуюся, рас</w:t>
      </w:r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смотрите следующие утверждения:</w:t>
      </w:r>
    </w:p>
    <w:p w:rsidR="00C858B7" w:rsidRPr="00C858B7" w:rsidRDefault="00C858B7" w:rsidP="00C858B7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6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38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z w:val="28"/>
          <w:szCs w:val="28"/>
        </w:rPr>
        <w:t>Ребенок проявляет способности в различных сферах зна</w:t>
      </w:r>
      <w:r w:rsidRPr="00C858B7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ний, в искусстве, музыке, литературном творчестве.</w:t>
      </w:r>
    </w:p>
    <w:p w:rsidR="00C858B7" w:rsidRPr="00C858B7" w:rsidRDefault="00C858B7" w:rsidP="00C858B7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Имеет одного-двух друзей </w:t>
      </w:r>
      <w:proofErr w:type="gramStart"/>
      <w:r w:rsidRPr="00C858B7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старшего</w:t>
      </w:r>
      <w:proofErr w:type="gramEnd"/>
      <w:r w:rsidRPr="00C858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возраста.</w:t>
      </w:r>
    </w:p>
    <w:p w:rsidR="00C858B7" w:rsidRPr="00C858B7" w:rsidRDefault="00C858B7" w:rsidP="00C858B7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Речь хорошо развита, характеризуется большим запасом </w:t>
      </w: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 и глубоким пониманием нюансов языка.</w:t>
      </w:r>
    </w:p>
    <w:p w:rsidR="00C858B7" w:rsidRPr="00C858B7" w:rsidRDefault="00C858B7" w:rsidP="00C858B7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Ребенок всегда ищет самостоятельные решения.</w:t>
      </w:r>
    </w:p>
    <w:p w:rsidR="00C858B7" w:rsidRPr="00C858B7" w:rsidRDefault="00C858B7" w:rsidP="00C858B7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спорных вопросах опирается на собственное мнение, не </w:t>
      </w:r>
      <w:r w:rsidRPr="00C858B7">
        <w:rPr>
          <w:rFonts w:ascii="Times New Roman" w:hAnsi="Times New Roman" w:cs="Times New Roman"/>
          <w:color w:val="000000"/>
          <w:spacing w:val="-8"/>
          <w:sz w:val="28"/>
          <w:szCs w:val="28"/>
        </w:rPr>
        <w:t>любит общепризнанных утверждений.</w:t>
      </w:r>
    </w:p>
    <w:p w:rsidR="00C858B7" w:rsidRPr="00C858B7" w:rsidRDefault="00C858B7" w:rsidP="00C858B7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7"/>
          <w:sz w:val="28"/>
          <w:szCs w:val="28"/>
        </w:rPr>
        <w:t>Берет на себя ответственность в трудных ситуациях.</w:t>
      </w:r>
    </w:p>
    <w:p w:rsidR="00C858B7" w:rsidRPr="00C858B7" w:rsidRDefault="00C858B7" w:rsidP="00C858B7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9"/>
          <w:sz w:val="28"/>
          <w:szCs w:val="28"/>
        </w:rPr>
        <w:t>Часто производит впечатление взрослого «не по возрасту».</w:t>
      </w:r>
    </w:p>
    <w:p w:rsidR="00C858B7" w:rsidRPr="00C858B7" w:rsidRDefault="00C858B7" w:rsidP="00C858B7">
      <w:pPr>
        <w:shd w:val="clear" w:color="auto" w:fill="FFFFFF"/>
        <w:tabs>
          <w:tab w:val="left" w:pos="907"/>
        </w:tabs>
        <w:spacing w:line="326" w:lineRule="exact"/>
        <w:ind w:left="426" w:right="-587" w:firstLine="42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31"/>
          <w:sz w:val="28"/>
          <w:szCs w:val="28"/>
        </w:rPr>
        <w:lastRenderedPageBreak/>
        <w:t>8.</w:t>
      </w:r>
      <w:r w:rsidRPr="00C858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Хорошо знает свои возможности и то, что хочет сделать. </w:t>
      </w:r>
    </w:p>
    <w:p w:rsidR="00C858B7" w:rsidRPr="00C858B7" w:rsidRDefault="00C858B7" w:rsidP="00C858B7">
      <w:pPr>
        <w:shd w:val="clear" w:color="auto" w:fill="FFFFFF"/>
        <w:tabs>
          <w:tab w:val="left" w:pos="907"/>
        </w:tabs>
        <w:spacing w:line="326" w:lineRule="exact"/>
        <w:ind w:left="426" w:right="-587" w:firstLine="425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i/>
          <w:iCs/>
          <w:color w:val="000000"/>
          <w:spacing w:val="19"/>
          <w:sz w:val="28"/>
          <w:szCs w:val="28"/>
        </w:rPr>
        <w:t>Оценка результатов</w:t>
      </w:r>
      <w:r w:rsidRPr="00C858B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: если на все утверждения дан </w:t>
      </w:r>
      <w:r w:rsidRPr="00C858B7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ответ «да», то у ребенка действительно ярко и рано проявляю</w:t>
      </w:r>
      <w:r w:rsidRPr="00C858B7">
        <w:rPr>
          <w:rFonts w:ascii="Times New Roman" w:hAnsi="Times New Roman" w:cs="Times New Roman"/>
          <w:color w:val="000000"/>
          <w:spacing w:val="-6"/>
          <w:sz w:val="28"/>
          <w:szCs w:val="28"/>
        </w:rPr>
        <w:t>щаяся одаренность.</w:t>
      </w:r>
    </w:p>
    <w:p w:rsidR="00C858B7" w:rsidRPr="00C858B7" w:rsidRDefault="00C858B7" w:rsidP="00C858B7">
      <w:pPr>
        <w:shd w:val="clear" w:color="auto" w:fill="FFFFFF"/>
        <w:spacing w:line="326" w:lineRule="exact"/>
        <w:ind w:left="426" w:right="-5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более дифференцированной оценки возможностей до</w:t>
      </w:r>
      <w:r w:rsidRPr="00C858B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школьника можно использовать опросник, </w:t>
      </w:r>
      <w:proofErr w:type="gramStart"/>
      <w:r w:rsidRPr="00C858B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приведенный</w:t>
      </w:r>
      <w:proofErr w:type="gramEnd"/>
      <w:r w:rsidRPr="00C858B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Приложении </w:t>
      </w:r>
      <w:r w:rsidRPr="00C858B7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I</w:t>
      </w:r>
      <w:r w:rsidRPr="00C858B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В нем выделены особенности, свидетельствующие о </w:t>
      </w:r>
      <w:r w:rsidRPr="00C858B7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больших потенциальных возможностях ребенка. Оценивая степень </w:t>
      </w:r>
      <w:r w:rsidRPr="00C858B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проявления этих особенностей по пяти градациям: очень редко </w:t>
      </w:r>
      <w:r w:rsidRPr="00C858B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или никогда; редко; иногда; часто; почти всегда, — вы получите </w:t>
      </w:r>
      <w:r w:rsidRPr="00C858B7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представление о выраженности у ребенка признаков одаренности.</w:t>
      </w:r>
    </w:p>
    <w:p w:rsidR="00C858B7" w:rsidRPr="00C858B7" w:rsidRDefault="00C858B7" w:rsidP="00C858B7">
      <w:pPr>
        <w:shd w:val="clear" w:color="auto" w:fill="FFFFFF"/>
        <w:spacing w:before="10" w:line="326" w:lineRule="exact"/>
        <w:ind w:left="426" w:right="-5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Часто родители, педагоги сомневаются, насколько объек</w:t>
      </w:r>
      <w:r w:rsidRPr="00C858B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тивны они в оценке ребенка. Преодолеть эти сомнения поможет </w:t>
      </w:r>
      <w:r w:rsidRPr="00C858B7">
        <w:rPr>
          <w:rFonts w:ascii="Times New Roman" w:hAnsi="Times New Roman" w:cs="Times New Roman"/>
          <w:color w:val="000000"/>
          <w:spacing w:val="-7"/>
          <w:sz w:val="28"/>
          <w:szCs w:val="28"/>
        </w:rPr>
        <w:t>опыт собирания, фиксации конкретных вопросов, заданных ре</w:t>
      </w:r>
      <w:r w:rsidRPr="00C858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бенком, быстро усвоенных знаний, решенных трудных задач и </w:t>
      </w:r>
      <w:r w:rsidRPr="00C858B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т.п. </w:t>
      </w:r>
      <w:proofErr w:type="gramStart"/>
      <w:r w:rsidRPr="00C858B7">
        <w:rPr>
          <w:rFonts w:ascii="Times New Roman" w:hAnsi="Times New Roman" w:cs="Times New Roman"/>
          <w:color w:val="000000"/>
          <w:spacing w:val="-8"/>
          <w:sz w:val="28"/>
          <w:szCs w:val="28"/>
        </w:rPr>
        <w:t>В опроснике</w:t>
      </w:r>
      <w:proofErr w:type="gramEnd"/>
      <w:r w:rsidRPr="00C858B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родителей (Приложение </w:t>
      </w:r>
      <w:r w:rsidRPr="00C858B7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II</w:t>
      </w:r>
      <w:r w:rsidRPr="00C858B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приводятся за</w:t>
      </w:r>
      <w:r w:rsidRPr="00C858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дания взрослым: описать ситуацию, в которой ребенок проявил </w:t>
      </w:r>
      <w:r w:rsidRPr="00C858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 или иное качество, привести примеры, показывающие, что </w:t>
      </w:r>
      <w:r w:rsidRPr="00C858B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 ребенка прекрасная память, усидчивость, перечислить темы, </w:t>
      </w: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которыми интересуется дошкольник, и др.</w:t>
      </w:r>
    </w:p>
    <w:p w:rsidR="00C858B7" w:rsidRPr="00C858B7" w:rsidRDefault="00C858B7" w:rsidP="00C858B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C858B7" w:rsidRPr="00C858B7">
          <w:pgSz w:w="11909" w:h="16834"/>
          <w:pgMar w:top="1134" w:right="1661" w:bottom="720" w:left="605" w:header="720" w:footer="720" w:gutter="0"/>
          <w:cols w:space="720"/>
        </w:sectPr>
      </w:pPr>
    </w:p>
    <w:p w:rsidR="00C858B7" w:rsidRPr="00C858B7" w:rsidRDefault="00C858B7" w:rsidP="00C858B7">
      <w:pPr>
        <w:shd w:val="clear" w:color="auto" w:fill="FFFFFF"/>
        <w:ind w:left="426" w:right="-58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b/>
          <w:bCs/>
          <w:i/>
          <w:iCs/>
          <w:color w:val="000000"/>
          <w:spacing w:val="7"/>
          <w:w w:val="86"/>
          <w:sz w:val="28"/>
          <w:szCs w:val="28"/>
        </w:rPr>
        <w:lastRenderedPageBreak/>
        <w:t xml:space="preserve">Приложение </w:t>
      </w:r>
      <w:r w:rsidRPr="00C858B7">
        <w:rPr>
          <w:rFonts w:ascii="Times New Roman" w:hAnsi="Times New Roman" w:cs="Times New Roman"/>
          <w:b/>
          <w:bCs/>
          <w:i/>
          <w:iCs/>
          <w:color w:val="000000"/>
          <w:spacing w:val="7"/>
          <w:w w:val="86"/>
          <w:sz w:val="28"/>
          <w:szCs w:val="28"/>
          <w:lang w:val="en-US"/>
        </w:rPr>
        <w:t>I</w:t>
      </w:r>
    </w:p>
    <w:p w:rsidR="00C858B7" w:rsidRPr="00C858B7" w:rsidRDefault="00C858B7" w:rsidP="00C858B7">
      <w:pPr>
        <w:shd w:val="clear" w:color="auto" w:fill="FFFFFF"/>
        <w:spacing w:before="336"/>
        <w:ind w:left="426" w:right="-58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ОПРОСНИК ПО РАННЕМУ ДЕТСТВУ</w:t>
      </w:r>
    </w:p>
    <w:p w:rsidR="00C858B7" w:rsidRPr="00C858B7" w:rsidRDefault="00C858B7" w:rsidP="00C858B7">
      <w:pPr>
        <w:shd w:val="clear" w:color="auto" w:fill="FFFFFF"/>
        <w:spacing w:before="288" w:line="331" w:lineRule="exact"/>
        <w:ind w:left="426" w:right="-587" w:firstLine="425"/>
        <w:rPr>
          <w:rFonts w:ascii="Times New Roman" w:hAnsi="Times New Roman" w:cs="Times New Roman"/>
          <w:color w:val="000000"/>
          <w:spacing w:val="6"/>
          <w:w w:val="87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8"/>
          <w:w w:val="87"/>
          <w:sz w:val="28"/>
          <w:szCs w:val="28"/>
        </w:rPr>
        <w:t xml:space="preserve">Прочитайте каждый из следующих пунктов и определите оценку. </w:t>
      </w:r>
      <w:r w:rsidRPr="00C858B7">
        <w:rPr>
          <w:rFonts w:ascii="Times New Roman" w:hAnsi="Times New Roman" w:cs="Times New Roman"/>
          <w:color w:val="000000"/>
          <w:spacing w:val="10"/>
          <w:w w:val="87"/>
          <w:sz w:val="28"/>
          <w:szCs w:val="28"/>
        </w:rPr>
        <w:t>Поставьте</w:t>
      </w:r>
      <w:proofErr w:type="gramStart"/>
      <w:r w:rsidRPr="00C858B7">
        <w:rPr>
          <w:rFonts w:ascii="Times New Roman" w:hAnsi="Times New Roman" w:cs="Times New Roman"/>
          <w:color w:val="000000"/>
          <w:spacing w:val="10"/>
          <w:w w:val="87"/>
          <w:sz w:val="28"/>
          <w:szCs w:val="28"/>
        </w:rPr>
        <w:t xml:space="preserve"> (*) </w:t>
      </w:r>
      <w:proofErr w:type="gramEnd"/>
      <w:r w:rsidRPr="00C858B7">
        <w:rPr>
          <w:rFonts w:ascii="Times New Roman" w:hAnsi="Times New Roman" w:cs="Times New Roman"/>
          <w:color w:val="000000"/>
          <w:spacing w:val="10"/>
          <w:w w:val="87"/>
          <w:sz w:val="28"/>
          <w:szCs w:val="28"/>
        </w:rPr>
        <w:t xml:space="preserve">в том месте, которое соответствует вашему выбору: </w:t>
      </w:r>
      <w:r w:rsidRPr="00C858B7">
        <w:rPr>
          <w:rFonts w:ascii="Times New Roman" w:hAnsi="Times New Roman" w:cs="Times New Roman"/>
          <w:color w:val="000000"/>
          <w:spacing w:val="2"/>
          <w:w w:val="87"/>
          <w:sz w:val="28"/>
          <w:szCs w:val="28"/>
        </w:rPr>
        <w:t xml:space="preserve">1 — очень редко или никогда; 2— редко; 3 — иногда; 4 — часто; 5 — </w:t>
      </w:r>
      <w:r w:rsidRPr="00C858B7">
        <w:rPr>
          <w:rFonts w:ascii="Times New Roman" w:hAnsi="Times New Roman" w:cs="Times New Roman"/>
          <w:color w:val="000000"/>
          <w:spacing w:val="6"/>
          <w:w w:val="87"/>
          <w:sz w:val="28"/>
          <w:szCs w:val="28"/>
        </w:rPr>
        <w:t>почти всегда.</w:t>
      </w:r>
    </w:p>
    <w:tbl>
      <w:tblPr>
        <w:tblStyle w:val="a4"/>
        <w:tblpPr w:leftFromText="180" w:rightFromText="180" w:vertAnchor="text" w:horzAnchor="margin" w:tblpXSpec="center" w:tblpY="402"/>
        <w:tblW w:w="9555" w:type="dxa"/>
        <w:tblLayout w:type="fixed"/>
        <w:tblLook w:val="01E0" w:firstRow="1" w:lastRow="1" w:firstColumn="1" w:lastColumn="1" w:noHBand="0" w:noVBand="0"/>
      </w:tblPr>
      <w:tblGrid>
        <w:gridCol w:w="7002"/>
        <w:gridCol w:w="425"/>
        <w:gridCol w:w="426"/>
        <w:gridCol w:w="335"/>
        <w:gridCol w:w="515"/>
        <w:gridCol w:w="852"/>
      </w:tblGrid>
      <w:tr w:rsidR="00C858B7" w:rsidRPr="00C858B7" w:rsidTr="00C858B7">
        <w:trPr>
          <w:trHeight w:val="949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 w:rsidP="00C858B7">
            <w:pPr>
              <w:shd w:val="clear" w:color="auto" w:fill="FFFFFF"/>
              <w:tabs>
                <w:tab w:val="left" w:pos="624"/>
              </w:tabs>
              <w:spacing w:before="106" w:line="293" w:lineRule="exact"/>
              <w:ind w:left="426" w:right="-587" w:firstLine="425"/>
              <w:jc w:val="center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  <w:t>Особенности ребенка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6"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6"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  <w:t>5</w:t>
            </w: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06" w:line="293" w:lineRule="exact"/>
              <w:ind w:left="85" w:right="-587"/>
              <w:rPr>
                <w:rFonts w:ascii="Times New Roman" w:hAnsi="Times New Roman" w:cs="Times New Roman"/>
                <w:color w:val="000000"/>
                <w:spacing w:val="-9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  <w:t>Проявляет большую любознательность в отношении раз</w:t>
            </w:r>
            <w:r w:rsidRPr="00C858B7"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  <w:softHyphen/>
            </w:r>
            <w:r w:rsidRPr="00C858B7">
              <w:rPr>
                <w:rFonts w:ascii="Times New Roman" w:hAnsi="Times New Roman" w:cs="Times New Roman"/>
                <w:color w:val="000000"/>
                <w:spacing w:val="-9"/>
                <w:w w:val="87"/>
                <w:sz w:val="24"/>
                <w:szCs w:val="24"/>
              </w:rPr>
              <w:t xml:space="preserve">личных предметов, явлений, событий. Задает множество </w:t>
            </w:r>
            <w:r w:rsidRPr="00C858B7">
              <w:rPr>
                <w:rFonts w:ascii="Times New Roman" w:hAnsi="Times New Roman" w:cs="Times New Roman"/>
                <w:color w:val="000000"/>
                <w:spacing w:val="-8"/>
                <w:w w:val="87"/>
                <w:sz w:val="24"/>
                <w:szCs w:val="24"/>
              </w:rPr>
              <w:t>вопросов, в том числе: «почему?», «зачем?», «отчего?»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6"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6"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6"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6"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6"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293" w:lineRule="exact"/>
              <w:ind w:left="85" w:right="-587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Задает много «умных» вопросов о том, что обычно ма</w:t>
            </w:r>
            <w:r w:rsidRPr="00C858B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>леньких детей не интересует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293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5" w:line="307" w:lineRule="exact"/>
              <w:ind w:left="85" w:right="-587"/>
              <w:rPr>
                <w:rFonts w:ascii="Times New Roman" w:hAnsi="Times New Roman" w:cs="Times New Roman"/>
                <w:color w:val="000000"/>
                <w:spacing w:val="-15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>Точно, правильно использует много слов в своей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5"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5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5"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5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5"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5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5"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5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5"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5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7" w:lineRule="exact"/>
              <w:ind w:left="85" w:right="-587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 xml:space="preserve">Проявляет способность к очень подробному рассказу </w:t>
            </w:r>
            <w:r w:rsidRPr="00C858B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>или пересказу истории, фактов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7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4" w:line="288" w:lineRule="exact"/>
              <w:ind w:left="85" w:right="-587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 xml:space="preserve">Может вести «интеллектуальные» разговоры с другими </w:t>
            </w:r>
            <w:r w:rsidRPr="00C858B7">
              <w:rPr>
                <w:rFonts w:ascii="Times New Roman" w:hAnsi="Times New Roman" w:cs="Times New Roman"/>
                <w:color w:val="000000"/>
                <w:spacing w:val="2"/>
                <w:w w:val="87"/>
                <w:sz w:val="24"/>
                <w:szCs w:val="24"/>
              </w:rPr>
              <w:t>детьми и взрослыми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288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288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288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288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288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6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  <w:proofErr w:type="gramStart"/>
            <w:r w:rsidRPr="00C858B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>Склонен</w:t>
            </w:r>
            <w:proofErr w:type="gramEnd"/>
            <w:r w:rsidRPr="00C858B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 xml:space="preserve"> к серьезным размышлениям. Интересуется </w:t>
            </w:r>
            <w:r w:rsidRPr="00C858B7">
              <w:rPr>
                <w:rFonts w:ascii="Times New Roman" w:hAnsi="Times New Roman" w:cs="Times New Roman"/>
                <w:color w:val="000000"/>
                <w:spacing w:val="-2"/>
                <w:w w:val="87"/>
                <w:sz w:val="24"/>
                <w:szCs w:val="24"/>
              </w:rPr>
              <w:t>сложными, глобальными проблемами (например, мо</w:t>
            </w:r>
            <w:r w:rsidRPr="00C858B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>жет рассуждать о жизни и смерти и пр.)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1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8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7"/>
                <w:w w:val="87"/>
                <w:sz w:val="24"/>
                <w:szCs w:val="24"/>
              </w:rPr>
              <w:t>Легко справляется с загадками и может их придумывать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8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8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8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8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8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  <w:t>Понимает сложные (для его возраста) определения, отно</w:t>
            </w:r>
            <w:r w:rsidRPr="00C858B7">
              <w:rPr>
                <w:rFonts w:ascii="Times New Roman" w:hAnsi="Times New Roman" w:cs="Times New Roman"/>
                <w:color w:val="000000"/>
                <w:spacing w:val="-9"/>
                <w:w w:val="87"/>
                <w:sz w:val="24"/>
                <w:szCs w:val="24"/>
              </w:rPr>
              <w:t xml:space="preserve">шения. Находит общее в предметах, явлениях, даже если </w:t>
            </w:r>
            <w:r w:rsidRPr="00C858B7">
              <w:rPr>
                <w:rFonts w:ascii="Times New Roman" w:hAnsi="Times New Roman" w:cs="Times New Roman"/>
                <w:color w:val="000000"/>
                <w:spacing w:val="-8"/>
                <w:w w:val="87"/>
                <w:sz w:val="24"/>
                <w:szCs w:val="24"/>
              </w:rPr>
              <w:t>это не очевидно. Демонстрирует абстрактное мышление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3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Легко справляется со счетом, простыми арифметиче</w:t>
            </w:r>
            <w:r w:rsidRPr="00C858B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>скими действиями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0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23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w w:val="87"/>
                <w:sz w:val="24"/>
                <w:szCs w:val="24"/>
              </w:rPr>
              <w:t>Понимает значение чисел от 1 до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3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3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3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3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3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 xml:space="preserve">Понимает назначение и способы использования схем, </w:t>
            </w:r>
            <w:r w:rsidRPr="00C858B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>карт лучше, чем его ровесники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4"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>Проявляет большой интерес к часам, календарям, мо</w:t>
            </w:r>
            <w:r w:rsidRPr="00C858B7">
              <w:rPr>
                <w:rFonts w:ascii="Times New Roman" w:hAnsi="Times New Roman" w:cs="Times New Roman"/>
                <w:color w:val="000000"/>
                <w:spacing w:val="-1"/>
                <w:w w:val="87"/>
                <w:sz w:val="24"/>
                <w:szCs w:val="24"/>
              </w:rPr>
              <w:t>жет понять их функции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4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0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3"/>
                <w:w w:val="87"/>
                <w:sz w:val="24"/>
                <w:szCs w:val="24"/>
              </w:rPr>
              <w:t xml:space="preserve">Проявляет большое желание учиться — приобретать </w:t>
            </w:r>
            <w:r w:rsidRPr="00C858B7">
              <w:rPr>
                <w:rFonts w:ascii="Times New Roman" w:hAnsi="Times New Roman" w:cs="Times New Roman"/>
                <w:color w:val="000000"/>
                <w:spacing w:val="1"/>
                <w:w w:val="87"/>
                <w:sz w:val="24"/>
                <w:szCs w:val="24"/>
              </w:rPr>
              <w:t>новые знания, навыки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w w:val="87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Проявляет способность к концентрации, сохранению </w:t>
            </w:r>
            <w:r w:rsidRPr="00C858B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внимания в течение большего периода времени, чем </w:t>
            </w:r>
            <w:r w:rsidRPr="00C858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его сверстники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Легко схватывает и удерживает большое количество информации. Запоминает больше подробностей, чем </w:t>
            </w:r>
            <w:r w:rsidRPr="00C858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дети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Проявляет острую наблюдательность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</w:p>
        </w:tc>
      </w:tr>
      <w:tr w:rsidR="00C858B7" w:rsidRPr="00C858B7" w:rsidTr="00C858B7"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B7" w:rsidRPr="00C858B7" w:rsidRDefault="00C858B7" w:rsidP="00C858B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0" w:line="302" w:lineRule="exact"/>
              <w:ind w:left="85" w:right="-587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C858B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Проявляет одаренность в области музыки, рисования, </w:t>
            </w:r>
            <w:r w:rsidRPr="00C858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ритмики и других областях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7" w:rsidRPr="00C858B7" w:rsidRDefault="00C858B7">
            <w:pPr>
              <w:widowControl/>
              <w:autoSpaceDE/>
              <w:adjustRightInd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  <w:p w:rsidR="00C858B7" w:rsidRPr="00C858B7" w:rsidRDefault="00C858B7">
            <w:pPr>
              <w:shd w:val="clear" w:color="auto" w:fill="FFFFFF"/>
              <w:tabs>
                <w:tab w:val="left" w:pos="624"/>
              </w:tabs>
              <w:spacing w:before="10" w:line="302" w:lineRule="exact"/>
              <w:ind w:left="426" w:right="-587" w:firstLine="425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</w:p>
        </w:tc>
      </w:tr>
    </w:tbl>
    <w:p w:rsidR="00C858B7" w:rsidRPr="00C858B7" w:rsidRDefault="00C858B7" w:rsidP="00C858B7">
      <w:pPr>
        <w:shd w:val="clear" w:color="auto" w:fill="FFFFFF"/>
        <w:spacing w:before="288" w:line="331" w:lineRule="exact"/>
        <w:ind w:right="-587"/>
        <w:rPr>
          <w:rFonts w:ascii="Times New Roman" w:hAnsi="Times New Roman" w:cs="Times New Roman"/>
          <w:sz w:val="24"/>
          <w:szCs w:val="24"/>
        </w:rPr>
      </w:pPr>
    </w:p>
    <w:p w:rsidR="00C858B7" w:rsidRPr="00C858B7" w:rsidRDefault="00C858B7" w:rsidP="00C858B7">
      <w:pPr>
        <w:shd w:val="clear" w:color="auto" w:fill="FFFFFF"/>
        <w:spacing w:line="566" w:lineRule="exact"/>
        <w:ind w:left="426" w:right="-587" w:firstLine="708"/>
        <w:rPr>
          <w:rFonts w:ascii="Times New Roman" w:hAnsi="Times New Roman" w:cs="Times New Roman"/>
          <w:b/>
          <w:bCs/>
          <w:i/>
          <w:iCs/>
          <w:color w:val="000000"/>
          <w:spacing w:val="4"/>
          <w:w w:val="88"/>
          <w:sz w:val="28"/>
          <w:szCs w:val="28"/>
        </w:rPr>
      </w:pPr>
    </w:p>
    <w:p w:rsidR="00C858B7" w:rsidRPr="00C858B7" w:rsidRDefault="00C858B7" w:rsidP="00C858B7">
      <w:pPr>
        <w:shd w:val="clear" w:color="auto" w:fill="FFFFFF"/>
        <w:spacing w:line="566" w:lineRule="exact"/>
        <w:ind w:left="426" w:right="-587" w:firstLine="708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4"/>
          <w:w w:val="88"/>
          <w:sz w:val="28"/>
          <w:szCs w:val="28"/>
        </w:rPr>
      </w:pPr>
      <w:r w:rsidRPr="00C858B7">
        <w:rPr>
          <w:rFonts w:ascii="Times New Roman" w:hAnsi="Times New Roman" w:cs="Times New Roman"/>
          <w:b/>
          <w:bCs/>
          <w:i/>
          <w:iCs/>
          <w:color w:val="000000"/>
          <w:spacing w:val="4"/>
          <w:w w:val="88"/>
          <w:sz w:val="28"/>
          <w:szCs w:val="28"/>
        </w:rPr>
        <w:t xml:space="preserve">Приложение </w:t>
      </w:r>
      <w:r w:rsidRPr="00C858B7">
        <w:rPr>
          <w:rFonts w:ascii="Times New Roman" w:hAnsi="Times New Roman" w:cs="Times New Roman"/>
          <w:b/>
          <w:bCs/>
          <w:i/>
          <w:iCs/>
          <w:color w:val="000000"/>
          <w:spacing w:val="4"/>
          <w:w w:val="88"/>
          <w:sz w:val="28"/>
          <w:szCs w:val="28"/>
          <w:lang w:val="en-US"/>
        </w:rPr>
        <w:t xml:space="preserve">II </w:t>
      </w:r>
    </w:p>
    <w:p w:rsidR="00C858B7" w:rsidRPr="00C858B7" w:rsidRDefault="00C858B7" w:rsidP="00C858B7">
      <w:pPr>
        <w:shd w:val="clear" w:color="auto" w:fill="FFFFFF"/>
        <w:spacing w:line="566" w:lineRule="exact"/>
        <w:ind w:left="426" w:right="-58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b/>
          <w:bCs/>
          <w:color w:val="000000"/>
          <w:spacing w:val="13"/>
          <w:w w:val="88"/>
          <w:sz w:val="28"/>
          <w:szCs w:val="28"/>
        </w:rPr>
        <w:t>ОПРОСНИК ДЛЯ РОДИТЕЛЕЙ</w:t>
      </w:r>
    </w:p>
    <w:p w:rsidR="00C858B7" w:rsidRPr="00C858B7" w:rsidRDefault="00C858B7" w:rsidP="00C858B7">
      <w:pPr>
        <w:numPr>
          <w:ilvl w:val="0"/>
          <w:numId w:val="13"/>
        </w:numPr>
        <w:shd w:val="clear" w:color="auto" w:fill="FFFFFF"/>
        <w:tabs>
          <w:tab w:val="left" w:pos="888"/>
        </w:tabs>
        <w:spacing w:before="336"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30"/>
          <w:w w:val="88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 xml:space="preserve">Приведите конкретные примеры, показывающие, что у вашего </w:t>
      </w:r>
      <w:r w:rsidRPr="00C858B7">
        <w:rPr>
          <w:rFonts w:ascii="Times New Roman" w:hAnsi="Times New Roman" w:cs="Times New Roman"/>
          <w:color w:val="000000"/>
          <w:spacing w:val="1"/>
          <w:w w:val="88"/>
          <w:sz w:val="28"/>
          <w:szCs w:val="28"/>
        </w:rPr>
        <w:t>ребенка очень хорошая память.</w:t>
      </w:r>
    </w:p>
    <w:p w:rsidR="00C858B7" w:rsidRPr="00C858B7" w:rsidRDefault="00C858B7" w:rsidP="00C858B7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Расскажите о случаях, когда ваш ребенок быстро и легко на</w:t>
      </w:r>
      <w:r w:rsidRPr="00C858B7">
        <w:rPr>
          <w:rFonts w:ascii="Times New Roman" w:hAnsi="Times New Roman" w:cs="Times New Roman"/>
          <w:color w:val="000000"/>
          <w:sz w:val="28"/>
          <w:szCs w:val="28"/>
        </w:rPr>
        <w:t>учился чему-либо или освоил какие-либо знания, навыки без допол</w:t>
      </w:r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нительных усилий с вашей стороны.</w:t>
      </w:r>
    </w:p>
    <w:p w:rsidR="00C858B7" w:rsidRPr="00C858B7" w:rsidRDefault="00C858B7" w:rsidP="00C858B7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15"/>
          <w:w w:val="88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1"/>
          <w:w w:val="88"/>
          <w:sz w:val="28"/>
          <w:szCs w:val="28"/>
        </w:rPr>
        <w:t xml:space="preserve">Опишите первый опыт самостоятельного чтения вашего ребенка </w:t>
      </w:r>
      <w:r w:rsidRPr="00C858B7">
        <w:rPr>
          <w:rFonts w:ascii="Times New Roman" w:hAnsi="Times New Roman" w:cs="Times New Roman"/>
          <w:color w:val="000000"/>
          <w:spacing w:val="5"/>
          <w:w w:val="88"/>
          <w:sz w:val="28"/>
          <w:szCs w:val="28"/>
        </w:rPr>
        <w:t>(возраст, ситуация, материал, который прочел).</w:t>
      </w:r>
    </w:p>
    <w:p w:rsidR="00C858B7" w:rsidRPr="00C858B7" w:rsidRDefault="00C858B7" w:rsidP="00C858B7">
      <w:pPr>
        <w:shd w:val="clear" w:color="auto" w:fill="FFFFFF"/>
        <w:tabs>
          <w:tab w:val="left" w:pos="888"/>
        </w:tabs>
        <w:spacing w:before="5"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15"/>
          <w:w w:val="88"/>
          <w:sz w:val="28"/>
          <w:szCs w:val="28"/>
        </w:rPr>
        <w:t>4.</w:t>
      </w:r>
      <w:r w:rsidRPr="00C858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8B7">
        <w:rPr>
          <w:rFonts w:ascii="Times New Roman" w:hAnsi="Times New Roman" w:cs="Times New Roman"/>
          <w:color w:val="000000"/>
          <w:spacing w:val="3"/>
          <w:w w:val="88"/>
          <w:sz w:val="28"/>
          <w:szCs w:val="28"/>
        </w:rPr>
        <w:t xml:space="preserve">а) Опишите первые попытки вашего ребенка начать говорить, </w:t>
      </w:r>
    </w:p>
    <w:p w:rsidR="00C858B7" w:rsidRPr="00C858B7" w:rsidRDefault="00C858B7" w:rsidP="00C858B7">
      <w:pPr>
        <w:shd w:val="clear" w:color="auto" w:fill="FFFFFF"/>
        <w:tabs>
          <w:tab w:val="left" w:pos="888"/>
        </w:tabs>
        <w:spacing w:before="5" w:line="331" w:lineRule="exact"/>
        <w:ind w:left="426" w:right="-5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7"/>
          <w:w w:val="88"/>
          <w:sz w:val="28"/>
          <w:szCs w:val="28"/>
        </w:rPr>
        <w:t xml:space="preserve">б) Приведите примеры, показывающие, что у вашего ребенка </w:t>
      </w:r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богатый словарный запас.</w:t>
      </w:r>
    </w:p>
    <w:p w:rsidR="00C858B7" w:rsidRPr="00C858B7" w:rsidRDefault="00C858B7" w:rsidP="00C858B7">
      <w:pPr>
        <w:numPr>
          <w:ilvl w:val="0"/>
          <w:numId w:val="14"/>
        </w:numPr>
        <w:shd w:val="clear" w:color="auto" w:fill="FFFFFF"/>
        <w:tabs>
          <w:tab w:val="left" w:pos="864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Приведите факты, свидетельствующие о хорошем чувстве юмора </w:t>
      </w:r>
      <w:r w:rsidRPr="00C858B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ребенка.</w:t>
      </w:r>
    </w:p>
    <w:p w:rsidR="00C858B7" w:rsidRPr="00C858B7" w:rsidRDefault="00C858B7" w:rsidP="00C858B7">
      <w:pPr>
        <w:numPr>
          <w:ilvl w:val="0"/>
          <w:numId w:val="14"/>
        </w:numPr>
        <w:shd w:val="clear" w:color="auto" w:fill="FFFFFF"/>
        <w:tabs>
          <w:tab w:val="left" w:pos="864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Приведите пример сочиненной вашим ребенком истории (сказки).</w:t>
      </w:r>
    </w:p>
    <w:p w:rsidR="00C858B7" w:rsidRPr="00C858B7" w:rsidRDefault="00C858B7" w:rsidP="00C858B7">
      <w:pPr>
        <w:numPr>
          <w:ilvl w:val="0"/>
          <w:numId w:val="14"/>
        </w:numPr>
        <w:shd w:val="clear" w:color="auto" w:fill="FFFFFF"/>
        <w:tabs>
          <w:tab w:val="left" w:pos="864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Приведите пример истории или картинки, которым ваш ребенок </w:t>
      </w: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дал свое объяснение (интерпретацию).</w:t>
      </w:r>
    </w:p>
    <w:p w:rsidR="00C858B7" w:rsidRPr="00C858B7" w:rsidRDefault="00C858B7" w:rsidP="00C858B7">
      <w:pPr>
        <w:numPr>
          <w:ilvl w:val="0"/>
          <w:numId w:val="14"/>
        </w:numPr>
        <w:shd w:val="clear" w:color="auto" w:fill="FFFFFF"/>
        <w:tabs>
          <w:tab w:val="left" w:pos="864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Расскажите окончание истории, сказки, придуманное ребенком.</w:t>
      </w:r>
    </w:p>
    <w:p w:rsidR="00C858B7" w:rsidRPr="00C858B7" w:rsidRDefault="00C858B7" w:rsidP="00C858B7">
      <w:pPr>
        <w:numPr>
          <w:ilvl w:val="0"/>
          <w:numId w:val="14"/>
        </w:numPr>
        <w:shd w:val="clear" w:color="auto" w:fill="FFFFFF"/>
        <w:tabs>
          <w:tab w:val="left" w:pos="864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z w:val="28"/>
          <w:szCs w:val="28"/>
        </w:rPr>
        <w:t xml:space="preserve">Ваш ребенок может считать </w:t>
      </w:r>
      <w:proofErr w:type="gramStart"/>
      <w:r w:rsidRPr="00C858B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858B7">
        <w:rPr>
          <w:rFonts w:ascii="Times New Roman" w:hAnsi="Times New Roman" w:cs="Times New Roman"/>
          <w:color w:val="000000"/>
          <w:sz w:val="28"/>
          <w:szCs w:val="28"/>
        </w:rPr>
        <w:t xml:space="preserve"> ..., понимая </w:t>
      </w:r>
      <w:proofErr w:type="gramStart"/>
      <w:r w:rsidRPr="00C858B7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C858B7">
        <w:rPr>
          <w:rFonts w:ascii="Times New Roman" w:hAnsi="Times New Roman" w:cs="Times New Roman"/>
          <w:color w:val="000000"/>
          <w:sz w:val="28"/>
          <w:szCs w:val="28"/>
        </w:rPr>
        <w:t xml:space="preserve"> этом значение </w:t>
      </w:r>
      <w:r w:rsidRPr="00C858B7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чисел.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Может ли ребенок определить отношение между двумя предме</w:t>
      </w: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тами (больше — меньше)? Дайте конкретный пример.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before="5"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Опишите, как проявляется интерес ребенка к часам, календа</w:t>
      </w:r>
      <w:r w:rsidRPr="00C858B7">
        <w:rPr>
          <w:rFonts w:ascii="Times New Roman" w:hAnsi="Times New Roman" w:cs="Times New Roman"/>
          <w:color w:val="000000"/>
          <w:spacing w:val="1"/>
          <w:sz w:val="28"/>
          <w:szCs w:val="28"/>
        </w:rPr>
        <w:t>рям, головоломкам.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Скажите, что вызывает любопытство ребенка. Приведите при</w:t>
      </w:r>
      <w:r w:rsidRPr="00C858B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меры.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собирает ваш ребенок? Как он составляет свою коллек</w:t>
      </w:r>
      <w:r w:rsidRPr="00C858B7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цию?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Приведите пример изобретательности ребенка.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Опишите, как проявляется интерес ребенка к </w:t>
      </w:r>
      <w:proofErr w:type="gramStart"/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теле</w:t>
      </w:r>
      <w:proofErr w:type="gramEnd"/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- и радиопе</w:t>
      </w: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редачам, газетам и пр.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before="10"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Какие карты, картинки вызывают интерес ребенка?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Перечислите темы, которыми интересуется ваш ребенок, и </w:t>
      </w:r>
      <w:r w:rsidRPr="00C858B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приведите примеры вопросов, которые он задает.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Расскажите о результатах и проявлениях настойчивости ребенка при решении трудных задач, которые действительно были интерес</w:t>
      </w:r>
      <w:r w:rsidRPr="00C858B7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 ему.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 проявляется чувствительность ребенка к переживаниям </w:t>
      </w:r>
      <w:r w:rsidRPr="00C858B7">
        <w:rPr>
          <w:rFonts w:ascii="Times New Roman" w:hAnsi="Times New Roman" w:cs="Times New Roman"/>
          <w:color w:val="000000"/>
          <w:spacing w:val="-11"/>
          <w:sz w:val="28"/>
          <w:szCs w:val="28"/>
        </w:rPr>
        <w:t>других?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Опишите ситуацию, когда ребенок проявил качества лидера.</w:t>
      </w:r>
    </w:p>
    <w:p w:rsidR="00C858B7" w:rsidRPr="00C858B7" w:rsidRDefault="00C858B7" w:rsidP="00C858B7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31" w:lineRule="exact"/>
        <w:ind w:left="426" w:right="-587" w:firstLine="425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858B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Опишите отношения вашего ребенка с другими детьми.</w:t>
      </w:r>
    </w:p>
    <w:p w:rsidR="00C858B7" w:rsidRPr="00C858B7" w:rsidRDefault="00C858B7" w:rsidP="00C858B7">
      <w:pPr>
        <w:rPr>
          <w:rFonts w:ascii="Times New Roman" w:hAnsi="Times New Roman" w:cs="Times New Roman"/>
          <w:sz w:val="28"/>
          <w:szCs w:val="28"/>
        </w:rPr>
      </w:pPr>
    </w:p>
    <w:p w:rsidR="00C858B7" w:rsidRPr="00C858B7" w:rsidRDefault="00C858B7">
      <w:pPr>
        <w:rPr>
          <w:rFonts w:ascii="Times New Roman" w:hAnsi="Times New Roman" w:cs="Times New Roman"/>
          <w:sz w:val="28"/>
          <w:szCs w:val="28"/>
        </w:rPr>
      </w:pPr>
    </w:p>
    <w:sectPr w:rsidR="00C858B7" w:rsidRPr="00C8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E7"/>
    <w:multiLevelType w:val="singleLevel"/>
    <w:tmpl w:val="C30056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334631"/>
    <w:multiLevelType w:val="hybridMultilevel"/>
    <w:tmpl w:val="6B84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65982"/>
    <w:multiLevelType w:val="hybridMultilevel"/>
    <w:tmpl w:val="3C40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4D06"/>
    <w:multiLevelType w:val="singleLevel"/>
    <w:tmpl w:val="3DAA2680"/>
    <w:lvl w:ilvl="0">
      <w:start w:val="10"/>
      <w:numFmt w:val="decimal"/>
      <w:lvlText w:val="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EC7485"/>
    <w:multiLevelType w:val="hybridMultilevel"/>
    <w:tmpl w:val="2FF652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964C2C"/>
    <w:multiLevelType w:val="hybridMultilevel"/>
    <w:tmpl w:val="0912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476CC"/>
    <w:multiLevelType w:val="hybridMultilevel"/>
    <w:tmpl w:val="7C32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B1569"/>
    <w:multiLevelType w:val="singleLevel"/>
    <w:tmpl w:val="49B8A49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C506B78"/>
    <w:multiLevelType w:val="singleLevel"/>
    <w:tmpl w:val="6682F9BA"/>
    <w:lvl w:ilvl="0">
      <w:start w:val="10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F993810"/>
    <w:multiLevelType w:val="singleLevel"/>
    <w:tmpl w:val="F482D31E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1E43BB0"/>
    <w:multiLevelType w:val="hybridMultilevel"/>
    <w:tmpl w:val="2862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010C1"/>
    <w:multiLevelType w:val="singleLevel"/>
    <w:tmpl w:val="E3749852"/>
    <w:lvl w:ilvl="0">
      <w:start w:val="1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226635"/>
    <w:multiLevelType w:val="singleLevel"/>
    <w:tmpl w:val="B6A689F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F441560"/>
    <w:multiLevelType w:val="singleLevel"/>
    <w:tmpl w:val="6A0A8A70"/>
    <w:lvl w:ilvl="0">
      <w:start w:val="5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FE30253"/>
    <w:multiLevelType w:val="singleLevel"/>
    <w:tmpl w:val="D146E474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0"/>
    </w:lvlOverride>
  </w:num>
  <w:num w:numId="10">
    <w:abstractNumId w:val="14"/>
    <w:lvlOverride w:ilvl="0">
      <w:startOverride w:val="1"/>
    </w:lvlOverride>
  </w:num>
  <w:num w:numId="11">
    <w:abstractNumId w:val="9"/>
    <w:lvlOverride w:ilvl="0">
      <w:startOverride w:val="3"/>
    </w:lvlOverride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5"/>
    </w:lvlOverride>
  </w:num>
  <w:num w:numId="15">
    <w:abstractNumId w:val="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4"/>
    <w:rsid w:val="00112862"/>
    <w:rsid w:val="001575FF"/>
    <w:rsid w:val="00631DB8"/>
    <w:rsid w:val="00B86EAB"/>
    <w:rsid w:val="00C858B7"/>
    <w:rsid w:val="00D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99"/>
    <w:rsid w:val="00C85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99"/>
    <w:rsid w:val="00C85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1858</Words>
  <Characters>10592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2020-03-25T06:24:00Z</dcterms:created>
  <dcterms:modified xsi:type="dcterms:W3CDTF">2020-03-25T06:34:00Z</dcterms:modified>
</cp:coreProperties>
</file>