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Pr="00652CC5" w:rsidRDefault="00B12DBA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5">
        <w:rPr>
          <w:rFonts w:ascii="Times New Roman" w:hAnsi="Times New Roman" w:cs="Times New Roman"/>
          <w:b/>
          <w:sz w:val="28"/>
          <w:szCs w:val="28"/>
        </w:rPr>
        <w:t>Информация о принятых мерах по переходу на дистанционный режим обучения</w:t>
      </w:r>
    </w:p>
    <w:p w:rsidR="00551DB8" w:rsidRPr="00CE2A39" w:rsidRDefault="00652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52CC5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психолога, педагога дополнительного образования МОУ ДО Центра внешкольной работ</w:t>
      </w:r>
      <w:r w:rsidR="008E18CC">
        <w:rPr>
          <w:rFonts w:ascii="Times New Roman" w:hAnsi="Times New Roman" w:cs="Times New Roman"/>
          <w:b/>
          <w:sz w:val="28"/>
          <w:szCs w:val="28"/>
        </w:rPr>
        <w:t>ы: Сафроновой Светланы Олеговны, в соответствии с графиком работы, утвержденным на начало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90"/>
        <w:gridCol w:w="2514"/>
        <w:gridCol w:w="2408"/>
        <w:gridCol w:w="2243"/>
      </w:tblGrid>
      <w:tr w:rsidR="00551DB8" w:rsidRPr="00B12DBA" w:rsidTr="004F5F64">
        <w:tc>
          <w:tcPr>
            <w:tcW w:w="10881" w:type="dxa"/>
            <w:gridSpan w:val="5"/>
            <w:vAlign w:val="center"/>
          </w:tcPr>
          <w:p w:rsidR="00551DB8" w:rsidRPr="00B12DBA" w:rsidRDefault="00551DB8" w:rsidP="004F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</w:t>
            </w:r>
            <w:r w:rsidR="00D6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занятости детей </w:t>
            </w:r>
            <w:r w:rsidR="00A17BE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возраста, обучающих</w:t>
            </w:r>
            <w:r w:rsidR="00D63FB8">
              <w:rPr>
                <w:rFonts w:ascii="Times New Roman" w:hAnsi="Times New Roman" w:cs="Times New Roman"/>
                <w:b/>
                <w:sz w:val="24"/>
                <w:szCs w:val="24"/>
              </w:rPr>
              <w:t>ся в ШТР «</w:t>
            </w:r>
            <w:proofErr w:type="spellStart"/>
            <w:r w:rsidR="00D63FB8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="00D63F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1DB8" w:rsidRPr="00B12DBA" w:rsidTr="004F5F64">
        <w:tc>
          <w:tcPr>
            <w:tcW w:w="534" w:type="dxa"/>
          </w:tcPr>
          <w:p w:rsidR="00551DB8" w:rsidRPr="00B12DBA" w:rsidRDefault="00551DB8" w:rsidP="004F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551DB8" w:rsidRPr="00B12DBA" w:rsidRDefault="00551DB8" w:rsidP="004F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551DB8" w:rsidRPr="00B12DBA" w:rsidRDefault="00551DB8" w:rsidP="004F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551DB8" w:rsidRPr="00B12DBA" w:rsidRDefault="00551DB8" w:rsidP="004F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551DB8" w:rsidRDefault="00A06DE8" w:rsidP="004F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 по телефону: 89109606350</w:t>
            </w:r>
          </w:p>
          <w:p w:rsidR="00610C00" w:rsidRDefault="00610C00" w:rsidP="0061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программами</w:t>
            </w:r>
          </w:p>
          <w:p w:rsidR="00610C00" w:rsidRPr="00B12DBA" w:rsidRDefault="00610C00" w:rsidP="0061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отчетной документацией</w:t>
            </w:r>
          </w:p>
        </w:tc>
      </w:tr>
      <w:tr w:rsidR="00551DB8" w:rsidRPr="00B12DBA" w:rsidTr="004F5F64">
        <w:tc>
          <w:tcPr>
            <w:tcW w:w="534" w:type="dxa"/>
          </w:tcPr>
          <w:p w:rsidR="00551DB8" w:rsidRPr="00B12DBA" w:rsidRDefault="00551DB8" w:rsidP="004F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51DB8" w:rsidRPr="00B12DBA" w:rsidRDefault="00E229A7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Психологическое, социально - педагогическое</w:t>
            </w:r>
          </w:p>
        </w:tc>
        <w:tc>
          <w:tcPr>
            <w:tcW w:w="2517" w:type="dxa"/>
          </w:tcPr>
          <w:p w:rsidR="00E72245" w:rsidRDefault="00962E7F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="00E722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 </w:t>
            </w:r>
            <w:r w:rsidR="008E5310">
              <w:rPr>
                <w:rFonts w:ascii="Times New Roman" w:hAnsi="Times New Roman" w:cs="Times New Roman"/>
                <w:sz w:val="24"/>
                <w:szCs w:val="24"/>
              </w:rPr>
              <w:t>с де</w:t>
            </w:r>
            <w:r w:rsidR="00E72245">
              <w:rPr>
                <w:rFonts w:ascii="Times New Roman" w:hAnsi="Times New Roman" w:cs="Times New Roman"/>
                <w:sz w:val="24"/>
                <w:szCs w:val="24"/>
              </w:rPr>
              <w:t>тьми с ОВЗ</w:t>
            </w:r>
          </w:p>
          <w:p w:rsidR="00551DB8" w:rsidRPr="00B12DBA" w:rsidRDefault="00962E7F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25140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11913" w:rsidRDefault="00211913" w:rsidP="00F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hAnsi="Times New Roman" w:cs="Times New Roman"/>
                <w:sz w:val="24"/>
                <w:szCs w:val="24"/>
              </w:rPr>
              <w:t>дистанционный режим обучения</w:t>
            </w:r>
          </w:p>
          <w:p w:rsidR="00F55C74" w:rsidRPr="003B7CEA" w:rsidRDefault="00F55C74" w:rsidP="00F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часа; вторник – 2 учебных часа</w:t>
            </w:r>
          </w:p>
          <w:p w:rsidR="00551DB8" w:rsidRPr="003B7CEA" w:rsidRDefault="00551DB8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DB8" w:rsidRPr="00B12DBA" w:rsidRDefault="00A06DE8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A06DE8" w:rsidRPr="00B12DBA" w:rsidTr="004F5F64">
        <w:tc>
          <w:tcPr>
            <w:tcW w:w="534" w:type="dxa"/>
          </w:tcPr>
          <w:p w:rsidR="00A06DE8" w:rsidRPr="00B12DBA" w:rsidRDefault="00A06DE8" w:rsidP="004F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06DE8" w:rsidRPr="00B12DBA" w:rsidRDefault="00A06DE8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Психологическое, социально - педагогическое</w:t>
            </w:r>
          </w:p>
        </w:tc>
        <w:tc>
          <w:tcPr>
            <w:tcW w:w="2517" w:type="dxa"/>
          </w:tcPr>
          <w:p w:rsidR="00A06DE8" w:rsidRDefault="00A06DE8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ШТР </w:t>
            </w:r>
          </w:p>
          <w:p w:rsidR="00A06DE8" w:rsidRPr="00B12DBA" w:rsidRDefault="00A06DE8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- 2»</w:t>
            </w:r>
          </w:p>
        </w:tc>
        <w:tc>
          <w:tcPr>
            <w:tcW w:w="2410" w:type="dxa"/>
          </w:tcPr>
          <w:p w:rsidR="00F55C74" w:rsidRPr="003B7CEA" w:rsidRDefault="00A06DE8" w:rsidP="00F5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hAnsi="Times New Roman" w:cs="Times New Roman"/>
                <w:sz w:val="24"/>
                <w:szCs w:val="24"/>
              </w:rPr>
              <w:t>дистанционный режим обучения</w:t>
            </w:r>
            <w:r w:rsidR="00F55C74">
              <w:rPr>
                <w:rFonts w:ascii="Times New Roman" w:hAnsi="Times New Roman" w:cs="Times New Roman"/>
                <w:sz w:val="24"/>
                <w:szCs w:val="24"/>
              </w:rPr>
              <w:t xml:space="preserve"> четверг - 3 </w:t>
            </w:r>
            <w:proofErr w:type="gramStart"/>
            <w:r w:rsidR="00F55C7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F55C7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06DE8" w:rsidRPr="003B7CEA" w:rsidRDefault="00A06DE8" w:rsidP="00F5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E8" w:rsidRPr="003B7CEA" w:rsidRDefault="00A06DE8" w:rsidP="004F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DE8" w:rsidRPr="00B12DBA" w:rsidRDefault="00A06DE8" w:rsidP="000C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</w:tbl>
    <w:p w:rsidR="004000B4" w:rsidRDefault="004000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89"/>
        <w:gridCol w:w="2514"/>
        <w:gridCol w:w="2408"/>
        <w:gridCol w:w="2243"/>
      </w:tblGrid>
      <w:tr w:rsidR="004000B4" w:rsidTr="004000B4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B4" w:rsidRDefault="0040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  <w:r w:rsidR="00D63FB8">
              <w:rPr>
                <w:rFonts w:ascii="Times New Roman" w:hAnsi="Times New Roman" w:cs="Times New Roman"/>
                <w:b/>
                <w:sz w:val="24"/>
                <w:szCs w:val="24"/>
              </w:rPr>
              <w:t>, обучающихся в МОУ ДО ЦВР</w:t>
            </w:r>
          </w:p>
        </w:tc>
      </w:tr>
      <w:tr w:rsidR="004000B4" w:rsidTr="004000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4" w:rsidRDefault="0040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4" w:rsidRDefault="0040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4" w:rsidRDefault="0040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4" w:rsidRDefault="0040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B4" w:rsidRDefault="00A0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</w:t>
            </w:r>
            <w:r w:rsidR="003B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телефону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89109606350</w:t>
            </w:r>
          </w:p>
          <w:p w:rsidR="00610C00" w:rsidRDefault="0061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программами</w:t>
            </w:r>
          </w:p>
          <w:p w:rsidR="00610C00" w:rsidRDefault="0061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отчетной документацией</w:t>
            </w:r>
          </w:p>
        </w:tc>
      </w:tr>
      <w:tr w:rsidR="00A06DE8" w:rsidTr="004000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E8" w:rsidRDefault="00A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Default="00A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Default="00A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рядом, мы  вместе» сопровождение талантливых детей и обучающихся с признаками одарённости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Default="00A06DE8" w:rsidP="002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hAnsi="Times New Roman" w:cs="Times New Roman"/>
                <w:sz w:val="24"/>
                <w:szCs w:val="24"/>
              </w:rPr>
              <w:t>дистанционный режим обучения</w:t>
            </w:r>
          </w:p>
          <w:p w:rsidR="00CC6511" w:rsidRPr="003B7CEA" w:rsidRDefault="00CC6511" w:rsidP="002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часа; четверг – 2 учебных часа</w:t>
            </w:r>
          </w:p>
          <w:p w:rsidR="00A06DE8" w:rsidRPr="003B7CEA" w:rsidRDefault="00A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Pr="00B12DBA" w:rsidRDefault="00A06DE8" w:rsidP="000C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A06DE8" w:rsidTr="004000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Default="00A0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Default="00A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Default="00A0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Я» сопровождение и поддержка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11" w:rsidRPr="003B7CEA" w:rsidRDefault="00A06DE8" w:rsidP="00CC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EA">
              <w:rPr>
                <w:rFonts w:ascii="Times New Roman" w:hAnsi="Times New Roman" w:cs="Times New Roman"/>
                <w:sz w:val="24"/>
                <w:szCs w:val="24"/>
              </w:rPr>
              <w:t>дистанционный режим обучения</w:t>
            </w:r>
            <w:r w:rsidR="00CC6511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– 2 </w:t>
            </w:r>
            <w:proofErr w:type="gramStart"/>
            <w:r w:rsidR="00CC651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="00CC65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06DE8" w:rsidRPr="003B7CEA" w:rsidRDefault="00A06DE8" w:rsidP="0021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E8" w:rsidRPr="003B7CEA" w:rsidRDefault="00A0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8" w:rsidRPr="00B12DBA" w:rsidRDefault="00A06DE8" w:rsidP="000C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</w:tbl>
    <w:p w:rsidR="004000B4" w:rsidRDefault="004000B4"/>
    <w:p w:rsidR="002C6BCA" w:rsidRDefault="002C6BCA"/>
    <w:p w:rsidR="00CE2A39" w:rsidRDefault="00CE2A39"/>
    <w:p w:rsidR="00CE2A39" w:rsidRDefault="00CE2A39"/>
    <w:p w:rsidR="002C6BCA" w:rsidRDefault="002C6BCA" w:rsidP="002C6BC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2C6BCA" w:rsidRDefault="002C6BCA" w:rsidP="002C6BC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ДО ЦВР</w:t>
      </w:r>
    </w:p>
    <w:p w:rsidR="002C6BCA" w:rsidRDefault="002C6BCA" w:rsidP="002C6BC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________Куликова С.А.</w:t>
      </w:r>
    </w:p>
    <w:p w:rsidR="002C6BCA" w:rsidRDefault="002C6BCA" w:rsidP="002C6BCA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«  1   » сентября 2019г.    </w:t>
      </w:r>
    </w:p>
    <w:p w:rsidR="002C6BCA" w:rsidRDefault="002C6BCA" w:rsidP="002C6BC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 педагога-психолога Сафроновой С.О. на 2019 – 2020 уч. г.</w:t>
      </w:r>
    </w:p>
    <w:p w:rsidR="002C6BCA" w:rsidRDefault="002C6BCA" w:rsidP="002C6BC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155"/>
        <w:gridCol w:w="5840"/>
      </w:tblGrid>
      <w:tr w:rsidR="002C6BCA" w:rsidTr="000D1851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 w:rsidP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11.00-14.00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C6BCA" w:rsidTr="00440BFD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с отчетной документацией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и  </w:t>
            </w:r>
            <w:r w:rsidR="00CE2A39">
              <w:rPr>
                <w:rFonts w:ascii="Times New Roman" w:hAnsi="Times New Roman"/>
              </w:rPr>
              <w:t xml:space="preserve">тренинги, </w:t>
            </w:r>
            <w:r>
              <w:rPr>
                <w:rFonts w:ascii="Times New Roman" w:hAnsi="Times New Roman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/>
              </w:rPr>
              <w:t>обучающими</w:t>
            </w:r>
            <w:proofErr w:type="gramEnd"/>
            <w:r>
              <w:rPr>
                <w:rFonts w:ascii="Times New Roman" w:hAnsi="Times New Roman"/>
              </w:rPr>
              <w:t xml:space="preserve"> ЦВР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психологических исследований, наблюдений, анкетных опросов, тестовых срезов, тренингов</w:t>
            </w:r>
          </w:p>
        </w:tc>
      </w:tr>
      <w:tr w:rsidR="002C6BCA" w:rsidTr="002C6BCA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CA" w:rsidRDefault="002C6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к индивидуальной консультативной работе, анализ и обобщение полученных результатов и исследований </w:t>
            </w:r>
          </w:p>
        </w:tc>
      </w:tr>
      <w:tr w:rsidR="00CE2A39" w:rsidTr="00D0759D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39" w:rsidRDefault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39" w:rsidRDefault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39" w:rsidRDefault="00CE2A39" w:rsidP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11.00-14.00</w:t>
            </w:r>
          </w:p>
        </w:tc>
      </w:tr>
      <w:tr w:rsidR="00CE2A39" w:rsidTr="00DE7F27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39" w:rsidRDefault="00CE2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39" w:rsidRDefault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с отчетной документацией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39" w:rsidRDefault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и тренинги,  индивидуальная работа с </w:t>
            </w:r>
            <w:proofErr w:type="gramStart"/>
            <w:r>
              <w:rPr>
                <w:rFonts w:ascii="Times New Roman" w:hAnsi="Times New Roman"/>
              </w:rPr>
              <w:t>обучающими</w:t>
            </w:r>
            <w:proofErr w:type="gramEnd"/>
            <w:r>
              <w:rPr>
                <w:rFonts w:ascii="Times New Roman" w:hAnsi="Times New Roman"/>
              </w:rPr>
              <w:t xml:space="preserve"> ЦВР</w:t>
            </w:r>
          </w:p>
          <w:p w:rsidR="00CE2A39" w:rsidRDefault="00CE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консультативная работа с детьми, педагогами и родителям</w:t>
            </w:r>
          </w:p>
        </w:tc>
      </w:tr>
      <w:tr w:rsidR="002C6BCA" w:rsidTr="002C6BCA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CA" w:rsidRDefault="002C6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индивидуальной консультативной работе, анализ и обобщение полученных результатов и исследований</w:t>
            </w:r>
          </w:p>
        </w:tc>
      </w:tr>
      <w:tr w:rsidR="002C6BCA" w:rsidTr="002C6BCA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11.00-14.00</w:t>
            </w:r>
          </w:p>
        </w:tc>
      </w:tr>
      <w:tr w:rsidR="002C6BCA" w:rsidTr="002C6BCA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CA" w:rsidRDefault="002C6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с отчетной документацией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Индивидуальная консультативная работа с детьми и родителями объединений ЦВР, проведение психологических исследований, анкетных опросов, тестовых срезов, </w:t>
            </w:r>
            <w:r w:rsidR="008E18CC">
              <w:rPr>
                <w:rFonts w:ascii="Times New Roman" w:hAnsi="Times New Roman"/>
              </w:rPr>
              <w:t xml:space="preserve">занятий и </w:t>
            </w:r>
            <w:r>
              <w:rPr>
                <w:rFonts w:ascii="Times New Roman" w:hAnsi="Times New Roman"/>
              </w:rPr>
              <w:t>тренингов</w:t>
            </w:r>
          </w:p>
        </w:tc>
      </w:tr>
      <w:tr w:rsidR="002C6BCA" w:rsidTr="002C6BCA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CA" w:rsidRDefault="002C6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индивидуальной консультативной работе, анализ и обобщение полученных результатов и исследований</w:t>
            </w:r>
          </w:p>
        </w:tc>
      </w:tr>
      <w:tr w:rsidR="008E18CC" w:rsidTr="00903A51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C" w:rsidRDefault="008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C" w:rsidRDefault="008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10.00-11.00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C" w:rsidRDefault="008E18CC" w:rsidP="008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11.00-14.00</w:t>
            </w:r>
          </w:p>
        </w:tc>
      </w:tr>
      <w:tr w:rsidR="008E18CC" w:rsidTr="00151D13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8CC" w:rsidRDefault="008E1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C" w:rsidRDefault="008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консультативная работа с детьми и родителями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CC" w:rsidRDefault="008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Групповые занятия и тренинги,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индивидуальная работа с </w:t>
            </w:r>
            <w:proofErr w:type="gramStart"/>
            <w:r>
              <w:rPr>
                <w:rFonts w:ascii="Times New Roman" w:hAnsi="Times New Roman"/>
              </w:rPr>
              <w:t>обучающими</w:t>
            </w:r>
            <w:proofErr w:type="gramEnd"/>
            <w:r>
              <w:rPr>
                <w:rFonts w:ascii="Times New Roman" w:hAnsi="Times New Roman"/>
              </w:rPr>
              <w:t xml:space="preserve"> ЦВР</w:t>
            </w:r>
          </w:p>
          <w:p w:rsidR="008E18CC" w:rsidRDefault="008E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психологических исследований, наблюдений, анкетных опросов, тестовых срезов</w:t>
            </w:r>
          </w:p>
        </w:tc>
      </w:tr>
      <w:tr w:rsidR="002C6BCA" w:rsidTr="002C6BCA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CA" w:rsidRDefault="002C6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15.00-18.00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индивидуальной консультативной работе, анализ и обобщение полученных результатов и исследований</w:t>
            </w:r>
          </w:p>
        </w:tc>
      </w:tr>
      <w:tr w:rsidR="002C6BCA" w:rsidTr="002C6BCA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10.00-15.00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консультативная работа с детьми и родителями объединений ЦВР, проведение психологических исследований, анкетных опросов, тестовых срезов, тренингов</w:t>
            </w:r>
          </w:p>
        </w:tc>
      </w:tr>
      <w:tr w:rsidR="002C6BCA" w:rsidTr="002C6BCA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BCA" w:rsidRDefault="002C6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15.00-18.00</w:t>
            </w:r>
          </w:p>
          <w:p w:rsidR="002C6BCA" w:rsidRDefault="002C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индивидуальной консультативной работе, анализ и обобщение полученных результатов и исследований</w:t>
            </w:r>
          </w:p>
        </w:tc>
      </w:tr>
    </w:tbl>
    <w:p w:rsidR="002C6BCA" w:rsidRDefault="002C6BCA" w:rsidP="002C6BCA">
      <w:pPr>
        <w:rPr>
          <w:rFonts w:ascii="Calibri" w:eastAsia="Times New Roman" w:hAnsi="Calibri"/>
        </w:rPr>
      </w:pPr>
    </w:p>
    <w:p w:rsidR="002C6BCA" w:rsidRDefault="002C6BCA" w:rsidP="002C6BCA"/>
    <w:p w:rsidR="002C6BCA" w:rsidRDefault="002C6BCA"/>
    <w:sectPr w:rsidR="002C6BC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211913"/>
    <w:rsid w:val="0025140E"/>
    <w:rsid w:val="002C6BCA"/>
    <w:rsid w:val="003B7CEA"/>
    <w:rsid w:val="004000B4"/>
    <w:rsid w:val="0047062C"/>
    <w:rsid w:val="00551DB8"/>
    <w:rsid w:val="00610C00"/>
    <w:rsid w:val="00642E31"/>
    <w:rsid w:val="00652CC5"/>
    <w:rsid w:val="008E18CC"/>
    <w:rsid w:val="008E5310"/>
    <w:rsid w:val="00962E7F"/>
    <w:rsid w:val="00A06DE8"/>
    <w:rsid w:val="00A17BE9"/>
    <w:rsid w:val="00AB156A"/>
    <w:rsid w:val="00B12DBA"/>
    <w:rsid w:val="00BB6E8E"/>
    <w:rsid w:val="00C67498"/>
    <w:rsid w:val="00CC6511"/>
    <w:rsid w:val="00CE2A39"/>
    <w:rsid w:val="00D63FB8"/>
    <w:rsid w:val="00D809C7"/>
    <w:rsid w:val="00DF5835"/>
    <w:rsid w:val="00E229A7"/>
    <w:rsid w:val="00E72245"/>
    <w:rsid w:val="00F55C74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0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51</cp:revision>
  <dcterms:created xsi:type="dcterms:W3CDTF">2020-03-20T08:20:00Z</dcterms:created>
  <dcterms:modified xsi:type="dcterms:W3CDTF">2020-03-25T05:39:00Z</dcterms:modified>
</cp:coreProperties>
</file>