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D" w:rsidRPr="0022534D" w:rsidRDefault="0022534D" w:rsidP="0022534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22534D">
        <w:rPr>
          <w:rStyle w:val="c0"/>
          <w:b/>
          <w:bCs/>
          <w:color w:val="000000"/>
          <w:sz w:val="32"/>
          <w:szCs w:val="32"/>
          <w:shd w:val="clear" w:color="auto" w:fill="FFFFFF"/>
        </w:rPr>
        <w:t>Картотека игр для педагогов</w:t>
      </w:r>
    </w:p>
    <w:p w:rsidR="0022534D" w:rsidRDefault="00717742" w:rsidP="0022534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2534D">
        <w:rPr>
          <w:b/>
          <w:bCs/>
          <w:color w:val="000000"/>
          <w:sz w:val="32"/>
          <w:szCs w:val="32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«ДАВАЙТЕ ПОЗДОРОВАЕМСЯ»</w:t>
      </w:r>
      <w:r w:rsidRPr="0022534D">
        <w:rPr>
          <w:color w:val="000000"/>
          <w:sz w:val="28"/>
          <w:szCs w:val="28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упражнение продолжает знакомство, создает психологически непринужденную атмосферу.</w:t>
      </w:r>
      <w:r w:rsidRPr="0022534D">
        <w:rPr>
          <w:color w:val="000000"/>
          <w:sz w:val="28"/>
          <w:szCs w:val="28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proofErr w:type="gramEnd"/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«ВСТАНЬТЕ ВСЕ ТЕ. КТО...»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упражнение направлено на развитие внимания, наблюдательности, а также продолжение группового знакомства.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Ведущий дает задание: "Встаньте все те, кто ...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любит бегать,</w:t>
      </w:r>
    </w:p>
    <w:p w:rsidR="0022534D" w:rsidRDefault="00717742" w:rsidP="0022534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2534D">
        <w:rPr>
          <w:rStyle w:val="c0"/>
          <w:color w:val="000000"/>
          <w:sz w:val="28"/>
          <w:szCs w:val="28"/>
          <w:shd w:val="clear" w:color="auto" w:fill="FFFFFF"/>
        </w:rPr>
        <w:t>- радуется хорошей погоде,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имеет младшую сестру,</w:t>
      </w:r>
    </w:p>
    <w:p w:rsidR="0022534D" w:rsidRDefault="00717742" w:rsidP="0022534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2534D">
        <w:rPr>
          <w:rStyle w:val="c0"/>
          <w:color w:val="000000"/>
          <w:sz w:val="28"/>
          <w:szCs w:val="28"/>
          <w:shd w:val="clear" w:color="auto" w:fill="FFFFFF"/>
        </w:rPr>
        <w:t>- любит дарить цветы и т.д.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При желании роль ведущего могут выполнять дети.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После завершения упражнения детям задаются вопросы, подводящие итоги игры: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Затем вопросы усложняются (включают в себя две переменные):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«ОПИШИ ДРУГА»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развитие внимательности и умения описывать то, что видел, продолжение знакомства.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Упражнение выполняется в парах (одновременно всеми участниками)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.Д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>ети, стоят спиной друг к другу и по очереди описывают прическу, одежду и лицо своего партнера.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Потом описание сравнивается с оригиналом и делается вывод о том,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насколько ребенок был точен.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</w:p>
    <w:p w:rsidR="0022534D" w:rsidRDefault="00717742" w:rsidP="0022534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2534D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«ЧТО ИЗМЕНИЛОСЬ»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внимания и наблюдательности,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необходимых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для эффективного общения.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 КАК ТЫ СЕБЯ ЧУВСТВУЕШЬ?»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внимательности,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, умения чувствовать настроение другого.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Упражнение выполняется по кругу.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Ребенок, состояние которого описывается, слушает и затем соглашается со сказанным или не соглашается, дополняет.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«МОЕ НАСТРОЕНИЕ»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умения описывать свое настроение, распознавать настроения других, развитие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«ПОДАРОК НА ВСЕХ (ЦВЕТИК - СЕМИЦВЕТИК)»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развитие чувства коллектива, умения дружить, делать правильный выбор, сотрудничать со сверстниками.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, какое бы желание ты загадал?" Каждый ребенок загадывает одно желание, оторвав от общего цветка один лепесток.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Лети, лети, лепесток, через запад на восток,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Через север, через юг, возвращайся, сделав круг,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Лишь коснешься ты земли,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Вели, чтобы... В конце можно провести конкурс на самое лучшее желание для всех.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</w:p>
    <w:p w:rsidR="0022534D" w:rsidRDefault="0022534D" w:rsidP="0022534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17742" w:rsidRPr="0022534D" w:rsidRDefault="00717742" w:rsidP="0022534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534D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«ПОРТРЕТ САМОГО ЛУЧШЕГО ДРУГА»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развитие анализа и самоанализа.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дается задание нарисовать портрет своего самого лучшего друга. Затем проводится беседа: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Что для этого надо делать, как себя вести?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Помогай друзьям.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Делись с ними, учись играть и заниматься вместе.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Останови друга, если он делает что-то плохое. Скажи ему, если он в чем-то не прав.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Не ссорься, не спорь по пустякам; играй со всеми дружно.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Не завидуй.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Если поступил плохо, не бойся признаться в этом, извинись.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Спокойно принимай советы и помощь других ребят.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Не радуйся, когда кто-то проигрывает. Если можешь, помоги ему.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Если проиграл сам, не срывай злость на других, может быть, ты выиграешь в следующий раз.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«ЭТЮД НА РАЗЛИЧНЫЕ ПОЗИЦИИ В ОБЩЕНИИ»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прочувствование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различных позиций в общении.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радостный день в прошлом месяце" и пр.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спиной друг к другу, продолжают разговор.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После у детей спрашивают о впечатлении, настроении, возникшем в процессе общения. Как больше понравилось общаться? Почему?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«РУКИ ЗНАКОМЯТСЯ. РУКИ ССОРЯТСЯ. РУКИ МИРЯТСЯ»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Упражнение выполняется в парах с закрытыми глазами, дети сидят напротив </w:t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друг друга на расстоянии вытянутой руки. Взрослый 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получше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узнать своего соседа. Опустите руки»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Снова вытяните руки вперед, найдите руки соседа. Ваши руки ссорятся. Опустите руки.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Ваши руки снова ищут друг друга. Они хотят помириться. Ваши руки мирятся, они просят прощения, вы расстаетесь друзьями.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Обсудите, как проходило упражнение, какие чувства возникали в ходе упражнения, что понравилось больше?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«ВОЛШЕБНЫЕ СРЕДСТВА ПОНИМАНИЯ»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Что вам помогает, когда вам трудно, плохо, когда вы провинились, когда вас обидели?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Почему эти средства понимания мы можем назвать "волшебными"?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Можем ли мы с вами применять эти "волшебные" средства, когда?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«ЛИЦА»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способствует развитию понимания мимических выражений и выражения лица.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Руководитель вывешивает на доске различные картинки, маски:</w:t>
      </w:r>
      <w:proofErr w:type="gramStart"/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>радость,- удивление,- интерес,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гнев, злость, -страх,- стыд,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- презрение, -отвращение,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Задача детей определить, какое чувство выражает маска.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«МАСКИ»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умение различать мимику, самостоятельно сознательно пользоваться мимикой для выражения своих эмоций.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«РОЛЕВОЕ ПРОИГРЫВАНИЕ СИТУАЦИЙ»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упражнение выполняется в парах, оно направлено на конкретную </w:t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проработку, применение "волшебных " средств понимания, развитие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, использование уже знакомых средств понимания.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Воспользовавшись "волшебными" средствами понимания, дети должны помочь: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1) плачущему ребенку, он потерял мячик;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2) мама пришла с работы, она очень устала;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3) товарищ в классе сидит грустный, у него заболела мама;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4) ваш друг плачет, он получил плохую оценку;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«РИСОВАНИЕ»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, творческого воображения.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понимания."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Рисование проводится под тихую спокойную музыку, красками или яркими мелками, фломастерами на нелинованных белых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листах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.З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>атем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устраивается конкурс на самое доброе животное. Победителю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вручается грамота.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«ХУДОЖНИК СЛОВА»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(На какое животное похож?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На какой цветок?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На какой предмет мебели? и т.д.)</w:t>
      </w:r>
      <w:proofErr w:type="gramEnd"/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«СДЕЛАЕМ ПО КРУГУ ДРУГ ДРУГУ ПОДАРОК»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у детей чувствования друг друга, понимания настроения другого, развитие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." 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>Подарок можно описа</w:t>
      </w:r>
      <w:r w:rsidR="0022534D">
        <w:rPr>
          <w:rStyle w:val="c0"/>
          <w:color w:val="000000"/>
          <w:sz w:val="28"/>
          <w:szCs w:val="28"/>
          <w:shd w:val="clear" w:color="auto" w:fill="FFFFFF"/>
        </w:rPr>
        <w:t>ть словами или показать жестами.</w:t>
      </w:r>
      <w:bookmarkStart w:id="0" w:name="_GoBack"/>
      <w:bookmarkEnd w:id="0"/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lastRenderedPageBreak/>
        <w:t>«ИГРУШКА» 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Цель: ролевое проигрывание ситуаций, отработка навыков эффективного взаимодействия, </w:t>
      </w:r>
      <w:proofErr w:type="spell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22534D">
        <w:rPr>
          <w:rStyle w:val="c0"/>
          <w:color w:val="000000"/>
          <w:sz w:val="28"/>
          <w:szCs w:val="28"/>
          <w:shd w:val="clear" w:color="auto" w:fill="FFFFFF"/>
        </w:rPr>
        <w:t>, умения сотрудничать.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>Упражнение выполняется в парах. Один ребенок из пары -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  <w:r w:rsidRPr="0022534D">
        <w:rPr>
          <w:color w:val="000000"/>
          <w:sz w:val="28"/>
          <w:szCs w:val="28"/>
          <w:shd w:val="clear" w:color="auto" w:fill="FFFFFF"/>
        </w:rPr>
        <w:br/>
      </w:r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Важно: при выполнении этого упражнения ребенку - хозяину игрушки в руки дается любая игрушка, которую он должен представить как свою самую любимую. Как только хозяин игрушки отдает ее просящему ребенку, упражнение </w:t>
      </w:r>
      <w:proofErr w:type="gramStart"/>
      <w:r w:rsidRPr="0022534D">
        <w:rPr>
          <w:rStyle w:val="c0"/>
          <w:color w:val="000000"/>
          <w:sz w:val="28"/>
          <w:szCs w:val="28"/>
          <w:shd w:val="clear" w:color="auto" w:fill="FFFFFF"/>
        </w:rPr>
        <w:t>прерывается</w:t>
      </w:r>
      <w:proofErr w:type="gramEnd"/>
      <w:r w:rsidRPr="0022534D">
        <w:rPr>
          <w:rStyle w:val="c0"/>
          <w:color w:val="000000"/>
          <w:sz w:val="28"/>
          <w:szCs w:val="28"/>
          <w:shd w:val="clear" w:color="auto" w:fill="FFFFFF"/>
        </w:rPr>
        <w:t xml:space="preserve"> и у ребенка спрашивают, почему он отдал игрушку.</w:t>
      </w:r>
    </w:p>
    <w:p w:rsidR="00941983" w:rsidRPr="0022534D" w:rsidRDefault="00941983">
      <w:pPr>
        <w:rPr>
          <w:rFonts w:ascii="Times New Roman" w:hAnsi="Times New Roman" w:cs="Times New Roman"/>
        </w:rPr>
      </w:pPr>
    </w:p>
    <w:sectPr w:rsidR="00941983" w:rsidRPr="002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6"/>
    <w:rsid w:val="0022534D"/>
    <w:rsid w:val="002F0D76"/>
    <w:rsid w:val="00717742"/>
    <w:rsid w:val="009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44AD-F67A-4506-A0FF-C90C10AC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2018-01-22T07:04:00Z</dcterms:created>
  <dcterms:modified xsi:type="dcterms:W3CDTF">2020-03-25T07:42:00Z</dcterms:modified>
</cp:coreProperties>
</file>