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7E" w:rsidRPr="00604C7E" w:rsidRDefault="00604C7E" w:rsidP="00604C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C7E">
        <w:rPr>
          <w:rFonts w:ascii="Times New Roman" w:eastAsia="Calibri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604C7E" w:rsidRPr="00604C7E" w:rsidRDefault="00604C7E" w:rsidP="00604C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C7E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 w:rsidRPr="00604C7E">
        <w:rPr>
          <w:rFonts w:ascii="Times New Roman" w:eastAsia="Calibri" w:hAnsi="Times New Roman" w:cs="Times New Roman"/>
          <w:b/>
          <w:sz w:val="24"/>
          <w:szCs w:val="24"/>
        </w:rPr>
        <w:t>Бахмицкий</w:t>
      </w:r>
      <w:proofErr w:type="spellEnd"/>
      <w:r w:rsidRPr="00604C7E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 Юрьевич</w:t>
      </w:r>
    </w:p>
    <w:tbl>
      <w:tblPr>
        <w:tblStyle w:val="a3"/>
        <w:tblW w:w="10006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785"/>
        <w:gridCol w:w="3543"/>
        <w:gridCol w:w="4678"/>
      </w:tblGrid>
      <w:tr w:rsidR="00604C7E" w:rsidRPr="00604C7E" w:rsidTr="00604C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E" w:rsidRPr="00604C7E" w:rsidRDefault="00604C7E" w:rsidP="00604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C7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E" w:rsidRPr="00604C7E" w:rsidRDefault="00604C7E" w:rsidP="00604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C7E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E" w:rsidRPr="00604C7E" w:rsidRDefault="00604C7E" w:rsidP="00604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C7E">
              <w:rPr>
                <w:rFonts w:ascii="Times New Roman" w:hAnsi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604C7E" w:rsidRPr="00604C7E" w:rsidTr="00604C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7E" w:rsidRPr="00604C7E" w:rsidRDefault="00604C7E" w:rsidP="00604C7E">
            <w:pPr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«Музыка вокруг нас»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Элементарная теория музыки;</w:t>
            </w: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Сольфеджио для начинающих;</w:t>
            </w: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4C7E">
              <w:rPr>
                <w:rFonts w:ascii="Times New Roman" w:hAnsi="Times New Roman"/>
                <w:sz w:val="24"/>
                <w:szCs w:val="24"/>
              </w:rPr>
              <w:t>аспевки</w:t>
            </w:r>
            <w:proofErr w:type="spellEnd"/>
            <w:r w:rsidRPr="00604C7E">
              <w:rPr>
                <w:rFonts w:ascii="Times New Roman" w:hAnsi="Times New Roman"/>
                <w:sz w:val="24"/>
                <w:szCs w:val="24"/>
              </w:rPr>
              <w:t xml:space="preserve"> с вокалистами;</w:t>
            </w: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Видео материал для работы с ансамблем;</w:t>
            </w: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Видео уроки для гитаристов;</w:t>
            </w: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Видео уроки для синтезатора;</w:t>
            </w: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4C7E" w:rsidRPr="00604C7E" w:rsidRDefault="00604C7E" w:rsidP="00604C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E">
              <w:rPr>
                <w:rFonts w:ascii="Times New Roman" w:hAnsi="Times New Roman"/>
                <w:sz w:val="24"/>
                <w:szCs w:val="24"/>
              </w:rPr>
              <w:t>Видео уроки для ударных инструментов;</w:t>
            </w:r>
          </w:p>
          <w:p w:rsidR="00604C7E" w:rsidRPr="00604C7E" w:rsidRDefault="00604C7E" w:rsidP="00604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7E" w:rsidRPr="00604C7E" w:rsidRDefault="00604C7E" w:rsidP="00604C7E">
            <w:hyperlink r:id="rId5" w:history="1">
              <w:r w:rsidRPr="00604C7E">
                <w:rPr>
                  <w:color w:val="0000FF"/>
                  <w:u w:val="single"/>
                </w:rPr>
                <w:t>http://sposob.in/</w:t>
              </w:r>
            </w:hyperlink>
          </w:p>
          <w:p w:rsidR="00604C7E" w:rsidRPr="00604C7E" w:rsidRDefault="00604C7E" w:rsidP="00604C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C7E" w:rsidRPr="00604C7E" w:rsidRDefault="00604C7E" w:rsidP="00604C7E">
            <w:hyperlink r:id="rId6" w:history="1">
              <w:r w:rsidRPr="00604C7E">
                <w:rPr>
                  <w:color w:val="0000FF"/>
                  <w:u w:val="single"/>
                </w:rPr>
                <w:t>https://xn--d1abeilrfr3a3f.xn--80asehdb/%D0%BE%D0%B1%D1%83%D1%87%D0%B5%D0%BD%D0%B8%D0%B5/</w:t>
              </w:r>
            </w:hyperlink>
          </w:p>
          <w:p w:rsidR="00604C7E" w:rsidRPr="00604C7E" w:rsidRDefault="00604C7E" w:rsidP="00604C7E"/>
          <w:p w:rsidR="00604C7E" w:rsidRPr="00604C7E" w:rsidRDefault="00604C7E" w:rsidP="00604C7E">
            <w:hyperlink r:id="rId7" w:history="1">
              <w:r w:rsidRPr="00604C7E">
                <w:rPr>
                  <w:color w:val="0000FF"/>
                  <w:u w:val="single"/>
                </w:rPr>
                <w:t>https://x-minus.me/artist/%D1%80%D0%B0%D1%81%D0%BF%D0%B5%D0%B2%D0%BA%D0%B8</w:t>
              </w:r>
            </w:hyperlink>
          </w:p>
          <w:p w:rsidR="00604C7E" w:rsidRPr="00604C7E" w:rsidRDefault="00604C7E" w:rsidP="00604C7E"/>
          <w:bookmarkStart w:id="0" w:name="_GoBack"/>
          <w:bookmarkEnd w:id="0"/>
          <w:p w:rsidR="00604C7E" w:rsidRPr="00604C7E" w:rsidRDefault="00604C7E" w:rsidP="00604C7E">
            <w:pPr>
              <w:rPr>
                <w:color w:val="0000FF"/>
                <w:u w:val="single"/>
              </w:rPr>
            </w:pPr>
            <w:r w:rsidRPr="00604C7E">
              <w:fldChar w:fldCharType="begin"/>
            </w:r>
            <w:r w:rsidRPr="00604C7E">
              <w:instrText xml:space="preserve"> HYPERLINK "https://yandex.ru/video/preview/?filmId=16328116038480906202&amp;text=%D1%80%D0%BE%D0%BA+%D0%BF%D1%80%D0%B8%D0%B2%D0%B5%D1%82+%D1%81%D0%B0%D0%B9%D1%82+%D0%B3%D0%B8%D1%82%D0%B0%D1%80%D0%B8%D1%81%D1%82&amp;path=wizard&amp;parent-reqid=1585145350696830-574020433053026385100088-vla1-2484&amp;redircnt=1585145368.1" </w:instrText>
            </w:r>
            <w:r w:rsidRPr="00604C7E">
              <w:fldChar w:fldCharType="separate"/>
            </w:r>
            <w:r w:rsidRPr="00604C7E">
              <w:rPr>
                <w:color w:val="0000FF"/>
                <w:u w:val="single"/>
              </w:rPr>
              <w:t>https://yandex.ru/video/preview/?filmId=16328116038480906202&amp;text=%D1%80%D0%BE%D0%BA+%D0%BF%D1%80%D0%B8%D0%B2%D0%B5%D1%82+%D1%81%D0%B0%D0%B9%D1%82+%D0%B3%D0%B8%D1%82%D0%B0%D1%80%D0%B8%D1%81%D1%82&amp;path=wizard&amp;parent-reqid=1585145350696830-574020433053026385100088-vla1-2484&amp;redircnt=1585145368.1</w:t>
            </w:r>
            <w:r w:rsidRPr="00604C7E">
              <w:fldChar w:fldCharType="end"/>
            </w:r>
          </w:p>
          <w:p w:rsidR="00604C7E" w:rsidRPr="00604C7E" w:rsidRDefault="00604C7E" w:rsidP="00604C7E"/>
          <w:p w:rsidR="00604C7E" w:rsidRPr="00604C7E" w:rsidRDefault="00604C7E" w:rsidP="00604C7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04C7E">
                <w:rPr>
                  <w:color w:val="0000FF"/>
                  <w:u w:val="single"/>
                </w:rPr>
                <w:t>https://vse-kursy.com/read/296-uroki-igry-na-barabanah-onlain.html</w:t>
              </w:r>
            </w:hyperlink>
          </w:p>
        </w:tc>
      </w:tr>
    </w:tbl>
    <w:p w:rsidR="001E4ADC" w:rsidRDefault="001E4ADC"/>
    <w:sectPr w:rsidR="001E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2214"/>
    <w:multiLevelType w:val="hybridMultilevel"/>
    <w:tmpl w:val="8E46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7"/>
    <w:rsid w:val="001E4ADC"/>
    <w:rsid w:val="00604C7E"/>
    <w:rsid w:val="0074270B"/>
    <w:rsid w:val="009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CFDB-512E-4A4B-A8AA-FFC78D8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kursy.com/read/296-uroki-igry-na-barabanah-onl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artist/%D1%80%D0%B0%D1%81%D0%BF%D0%B5%D0%B2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beilrfr3a3f.xn--80asehdb/%D0%BE%D0%B1%D1%83%D1%87%D0%B5%D0%BD%D0%B8%D0%B5/" TargetMode="External"/><Relationship Id="rId5" Type="http://schemas.openxmlformats.org/officeDocument/2006/relationships/hyperlink" Target="http://sposob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2020-04-21T09:51:00Z</dcterms:created>
  <dcterms:modified xsi:type="dcterms:W3CDTF">2020-04-21T09:53:00Z</dcterms:modified>
</cp:coreProperties>
</file>