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C7" w:rsidRDefault="00B12DBA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BA"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p w:rsidR="0043120E" w:rsidRDefault="0043120E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«Рок-объединение»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3"/>
        <w:gridCol w:w="3017"/>
        <w:gridCol w:w="5338"/>
      </w:tblGrid>
      <w:tr w:rsidR="0043120E" w:rsidTr="0043120E">
        <w:tc>
          <w:tcPr>
            <w:tcW w:w="3662" w:type="dxa"/>
          </w:tcPr>
          <w:p w:rsidR="0043120E" w:rsidRDefault="0043120E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663" w:type="dxa"/>
          </w:tcPr>
          <w:p w:rsidR="0043120E" w:rsidRDefault="0043120E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3663" w:type="dxa"/>
          </w:tcPr>
          <w:p w:rsidR="0043120E" w:rsidRDefault="0043120E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43120E" w:rsidTr="0043120E">
        <w:tc>
          <w:tcPr>
            <w:tcW w:w="3662" w:type="dxa"/>
          </w:tcPr>
          <w:p w:rsidR="0043120E" w:rsidRPr="0043120E" w:rsidRDefault="0043120E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0E">
              <w:rPr>
                <w:rFonts w:ascii="Times New Roman" w:hAnsi="Times New Roman" w:cs="Times New Roman"/>
                <w:sz w:val="24"/>
                <w:szCs w:val="24"/>
              </w:rPr>
              <w:t>«Музыка вокруг нас» (педагог-Баринов А.В.)</w:t>
            </w:r>
          </w:p>
        </w:tc>
        <w:tc>
          <w:tcPr>
            <w:tcW w:w="3663" w:type="dxa"/>
          </w:tcPr>
          <w:p w:rsidR="0043120E" w:rsidRPr="0043120E" w:rsidRDefault="0043120E" w:rsidP="00035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Самостоятельное изучение и выполнение музыкальных упражнений по видеоматериалам.</w:t>
            </w:r>
          </w:p>
          <w:p w:rsidR="0043120E" w:rsidRPr="0043120E" w:rsidRDefault="0043120E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0E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выполнения ранее изученного материала, отработка ранее пройденных упражнений.</w:t>
            </w:r>
          </w:p>
          <w:p w:rsidR="0043120E" w:rsidRPr="0043120E" w:rsidRDefault="0043120E" w:rsidP="00035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120E" w:rsidRPr="0043120E" w:rsidRDefault="0043120E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43120E" w:rsidRPr="0043120E" w:rsidRDefault="0043120E" w:rsidP="00035BA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312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https://cvrros.edu.yar.ru/</w:t>
              </w:r>
            </w:hyperlink>
          </w:p>
          <w:p w:rsidR="0043120E" w:rsidRPr="0043120E" w:rsidRDefault="0043120E" w:rsidP="00035BA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43120E" w:rsidRPr="0043120E" w:rsidRDefault="0043120E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312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https://www.youtube.com/watch?v=ci841o7F2wo</w:t>
              </w:r>
            </w:hyperlink>
          </w:p>
          <w:p w:rsidR="0043120E" w:rsidRPr="0043120E" w:rsidRDefault="0043120E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0E">
              <w:rPr>
                <w:rFonts w:ascii="Times New Roman" w:hAnsi="Times New Roman" w:cs="Times New Roman"/>
                <w:sz w:val="24"/>
                <w:szCs w:val="24"/>
              </w:rPr>
              <w:t xml:space="preserve">(уроки игры на гитаре с нуля – 1г.о.; урок 1; 2 </w:t>
            </w:r>
            <w:proofErr w:type="spellStart"/>
            <w:r w:rsidRPr="004312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3120E">
              <w:rPr>
                <w:rFonts w:ascii="Times New Roman" w:hAnsi="Times New Roman" w:cs="Times New Roman"/>
                <w:sz w:val="24"/>
                <w:szCs w:val="24"/>
              </w:rPr>
              <w:t>. – урок 2 – 3)</w:t>
            </w:r>
          </w:p>
          <w:p w:rsidR="0043120E" w:rsidRPr="0043120E" w:rsidRDefault="0043120E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4312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https://www.youtube.com/watch?v=Q5D0ptAUV2M</w:t>
              </w:r>
            </w:hyperlink>
          </w:p>
          <w:p w:rsidR="0043120E" w:rsidRPr="0043120E" w:rsidRDefault="0043120E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0E">
              <w:rPr>
                <w:rFonts w:ascii="Times New Roman" w:hAnsi="Times New Roman" w:cs="Times New Roman"/>
                <w:sz w:val="24"/>
                <w:szCs w:val="24"/>
              </w:rPr>
              <w:t xml:space="preserve">(урок игры на </w:t>
            </w:r>
            <w:proofErr w:type="gramStart"/>
            <w:r w:rsidRPr="0043120E">
              <w:rPr>
                <w:rFonts w:ascii="Times New Roman" w:hAnsi="Times New Roman" w:cs="Times New Roman"/>
                <w:sz w:val="24"/>
                <w:szCs w:val="24"/>
              </w:rPr>
              <w:t>ударных</w:t>
            </w:r>
            <w:proofErr w:type="gramEnd"/>
            <w:r w:rsidRPr="0043120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4312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3120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3120E" w:rsidRPr="0043120E" w:rsidRDefault="0043120E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312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https://www.youtube.com/watch?v=6GYxk3yH1ZA</w:t>
              </w:r>
            </w:hyperlink>
          </w:p>
          <w:p w:rsidR="0043120E" w:rsidRPr="0043120E" w:rsidRDefault="0043120E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0E">
              <w:rPr>
                <w:rFonts w:ascii="Times New Roman" w:hAnsi="Times New Roman" w:cs="Times New Roman"/>
                <w:sz w:val="24"/>
                <w:szCs w:val="24"/>
              </w:rPr>
              <w:t xml:space="preserve">(урок игры на </w:t>
            </w:r>
            <w:proofErr w:type="gramStart"/>
            <w:r w:rsidRPr="0043120E">
              <w:rPr>
                <w:rFonts w:ascii="Times New Roman" w:hAnsi="Times New Roman" w:cs="Times New Roman"/>
                <w:sz w:val="24"/>
                <w:szCs w:val="24"/>
              </w:rPr>
              <w:t>ударных</w:t>
            </w:r>
            <w:proofErr w:type="gramEnd"/>
            <w:r w:rsidRPr="0043120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4312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3120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3120E" w:rsidRPr="0043120E" w:rsidRDefault="0043120E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0" w:name="_GoBack"/>
          <w:bookmarkEnd w:id="0"/>
          <w:p w:rsidR="0043120E" w:rsidRPr="0043120E" w:rsidRDefault="0043120E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0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3120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"https://www.youtube.com/watch?v=-gBMiUd5IiI" </w:instrText>
            </w:r>
            <w:r w:rsidRPr="004312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3120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https://www.youtube.com/watch?v=-gBMiUd5IiI</w:t>
            </w:r>
            <w:r w:rsidRPr="0043120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3120E" w:rsidRPr="0043120E" w:rsidRDefault="0043120E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0E">
              <w:rPr>
                <w:rFonts w:ascii="Times New Roman" w:hAnsi="Times New Roman" w:cs="Times New Roman"/>
                <w:sz w:val="24"/>
                <w:szCs w:val="24"/>
              </w:rPr>
              <w:t xml:space="preserve">(урок игры на </w:t>
            </w:r>
            <w:proofErr w:type="gramStart"/>
            <w:r w:rsidRPr="0043120E">
              <w:rPr>
                <w:rFonts w:ascii="Times New Roman" w:hAnsi="Times New Roman" w:cs="Times New Roman"/>
                <w:sz w:val="24"/>
                <w:szCs w:val="24"/>
              </w:rPr>
              <w:t>клавишных</w:t>
            </w:r>
            <w:proofErr w:type="gramEnd"/>
            <w:r w:rsidRPr="0043120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4312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3120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3120E" w:rsidRPr="0043120E" w:rsidRDefault="0043120E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312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https://www.youtube.com/watch?v=TYH0fYeoyNs</w:t>
              </w:r>
            </w:hyperlink>
          </w:p>
          <w:p w:rsidR="0043120E" w:rsidRPr="0043120E" w:rsidRDefault="0043120E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0E">
              <w:rPr>
                <w:rFonts w:ascii="Times New Roman" w:hAnsi="Times New Roman" w:cs="Times New Roman"/>
                <w:sz w:val="24"/>
                <w:szCs w:val="24"/>
              </w:rPr>
              <w:t xml:space="preserve">(урок игры на синтезаторе 2 </w:t>
            </w:r>
            <w:proofErr w:type="spellStart"/>
            <w:r w:rsidRPr="004312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312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43120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3120E" w:rsidRPr="0043120E" w:rsidRDefault="0043120E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E" w:rsidRPr="0043120E" w:rsidRDefault="0043120E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312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https://www.youtube.com/watch?v=nuqx5X1Y6lM</w:t>
              </w:r>
            </w:hyperlink>
          </w:p>
          <w:p w:rsidR="0043120E" w:rsidRPr="0043120E" w:rsidRDefault="0043120E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0E">
              <w:rPr>
                <w:rFonts w:ascii="Times New Roman" w:hAnsi="Times New Roman" w:cs="Times New Roman"/>
                <w:sz w:val="24"/>
                <w:szCs w:val="24"/>
              </w:rPr>
              <w:t>(урок вокала 1г.</w:t>
            </w:r>
            <w:proofErr w:type="gramStart"/>
            <w:r w:rsidRPr="004312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3120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3120E" w:rsidRPr="0043120E" w:rsidRDefault="0043120E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312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https://www.youtube.com/watch?v=kHnAjAeLPS0</w:t>
              </w:r>
            </w:hyperlink>
          </w:p>
          <w:p w:rsidR="0043120E" w:rsidRPr="0043120E" w:rsidRDefault="0043120E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0E">
              <w:rPr>
                <w:rFonts w:ascii="Times New Roman" w:hAnsi="Times New Roman" w:cs="Times New Roman"/>
                <w:sz w:val="24"/>
                <w:szCs w:val="24"/>
              </w:rPr>
              <w:t xml:space="preserve">(урок вокала 2 </w:t>
            </w:r>
            <w:proofErr w:type="spellStart"/>
            <w:r w:rsidRPr="004312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312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43120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43120E" w:rsidRDefault="0043120E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20E" w:rsidRPr="00B12DBA" w:rsidRDefault="0043120E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DBA" w:rsidRPr="00B12DBA" w:rsidRDefault="00B12DBA"/>
    <w:sectPr w:rsidR="00B12DBA" w:rsidRPr="00B12DBA" w:rsidSect="00C674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BA"/>
    <w:rsid w:val="00025089"/>
    <w:rsid w:val="003D439D"/>
    <w:rsid w:val="0043120E"/>
    <w:rsid w:val="00642E31"/>
    <w:rsid w:val="00B12DBA"/>
    <w:rsid w:val="00BC6DAC"/>
    <w:rsid w:val="00C67498"/>
    <w:rsid w:val="00D15550"/>
    <w:rsid w:val="00D809C7"/>
    <w:rsid w:val="00D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55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5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5D0ptAUV2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i841o7F2wo" TargetMode="External"/><Relationship Id="rId12" Type="http://schemas.openxmlformats.org/officeDocument/2006/relationships/hyperlink" Target="https://www.youtube.com/watch?v=kHnAjAeLPS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vrros.edu.yar.ru/" TargetMode="External"/><Relationship Id="rId11" Type="http://schemas.openxmlformats.org/officeDocument/2006/relationships/hyperlink" Target="https://www.youtube.com/watch?v=nuqx5X1Y6l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YH0fYeoy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GYxk3yH1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Мария</cp:lastModifiedBy>
  <cp:revision>8</cp:revision>
  <dcterms:created xsi:type="dcterms:W3CDTF">2020-03-20T08:20:00Z</dcterms:created>
  <dcterms:modified xsi:type="dcterms:W3CDTF">2020-03-24T12:14:00Z</dcterms:modified>
</cp:coreProperties>
</file>