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7" w:rsidRPr="00B12DBA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2517"/>
        <w:gridCol w:w="2410"/>
        <w:gridCol w:w="2135"/>
      </w:tblGrid>
      <w:tr w:rsidR="00B12DBA" w:rsidRPr="00B12DBA" w:rsidTr="00C67498">
        <w:tc>
          <w:tcPr>
            <w:tcW w:w="10881" w:type="dxa"/>
            <w:gridSpan w:val="5"/>
            <w:vAlign w:val="center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B12DBA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группы № 5</w:t>
            </w: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26E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26E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06E4C" w:rsidRPr="00B12DBA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6E4C" w:rsidRP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Pr="00B06E4C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</w:tc>
        <w:tc>
          <w:tcPr>
            <w:tcW w:w="2410" w:type="dxa"/>
          </w:tcPr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5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костюмов для стиля «</w:t>
            </w:r>
            <w:proofErr w:type="spellStart"/>
            <w:r w:rsidR="00CC3FE1">
              <w:rPr>
                <w:rFonts w:ascii="Times New Roman" w:hAnsi="Times New Roman" w:cs="Times New Roman"/>
                <w:sz w:val="24"/>
                <w:szCs w:val="24"/>
              </w:rPr>
              <w:t>табла</w:t>
            </w:r>
            <w:proofErr w:type="spellEnd"/>
            <w:r w:rsidR="00FC1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Pr="00DF583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костюмов для стиля «таборная пляска»</w:t>
            </w:r>
          </w:p>
        </w:tc>
        <w:tc>
          <w:tcPr>
            <w:tcW w:w="2126" w:type="dxa"/>
          </w:tcPr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4C" w:rsidRDefault="00B06E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BA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E4C">
              <w:rPr>
                <w:rFonts w:ascii="Times New Roman" w:hAnsi="Times New Roman" w:cs="Times New Roman"/>
                <w:sz w:val="24"/>
                <w:szCs w:val="24"/>
              </w:rPr>
              <w:t>Арабские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E4C">
              <w:rPr>
                <w:rFonts w:ascii="Times New Roman" w:hAnsi="Times New Roman" w:cs="Times New Roman"/>
                <w:sz w:val="24"/>
                <w:szCs w:val="24"/>
              </w:rPr>
              <w:t xml:space="preserve"> через Яндекс</w:t>
            </w:r>
          </w:p>
          <w:p w:rsidR="003326E5" w:rsidRPr="00B12DBA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6E5">
              <w:rPr>
                <w:rFonts w:ascii="Times New Roman" w:hAnsi="Times New Roman" w:cs="Times New Roman"/>
                <w:sz w:val="24"/>
                <w:szCs w:val="24"/>
              </w:rPr>
              <w:t>Цыганские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6E5">
              <w:rPr>
                <w:rFonts w:ascii="Times New Roman" w:hAnsi="Times New Roman" w:cs="Times New Roman"/>
                <w:sz w:val="24"/>
                <w:szCs w:val="24"/>
              </w:rPr>
              <w:t xml:space="preserve"> через Яндекс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06E4C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B12DBA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группы № 5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Pr="00B12DBA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</w:tc>
        <w:tc>
          <w:tcPr>
            <w:tcW w:w="2517" w:type="dxa"/>
          </w:tcPr>
          <w:p w:rsidR="00B12DBA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Бразильский танец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P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танец</w:t>
            </w:r>
          </w:p>
        </w:tc>
        <w:tc>
          <w:tcPr>
            <w:tcW w:w="2410" w:type="dxa"/>
          </w:tcPr>
          <w:p w:rsid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танцевальных композиций</w:t>
            </w: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Pr="00B12DBA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дробей ногами, ранее изученные</w:t>
            </w:r>
          </w:p>
        </w:tc>
        <w:tc>
          <w:tcPr>
            <w:tcW w:w="2126" w:type="dxa"/>
          </w:tcPr>
          <w:p w:rsid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E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му</w:t>
            </w:r>
            <w:r w:rsidR="00424C00">
              <w:rPr>
                <w:rFonts w:ascii="Times New Roman" w:hAnsi="Times New Roman" w:cs="Times New Roman"/>
                <w:sz w:val="24"/>
                <w:szCs w:val="24"/>
              </w:rPr>
              <w:t>зыки по индивидуальным электронным почтам учениц</w:t>
            </w:r>
          </w:p>
          <w:p w:rsidR="003326E5" w:rsidRPr="00B12DBA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DF5835" w:rsidRPr="00B12DBA" w:rsidTr="00C67498">
        <w:tc>
          <w:tcPr>
            <w:tcW w:w="534" w:type="dxa"/>
          </w:tcPr>
          <w:p w:rsidR="00DF5835" w:rsidRDefault="003326E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309" w:rsidRDefault="00AE230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AE230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309" w:rsidRDefault="00AE230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2309" w:rsidRDefault="00AE230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E2309" w:rsidRDefault="00AE230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F5835" w:rsidRDefault="003326E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группы № 5</w:t>
            </w:r>
          </w:p>
          <w:p w:rsidR="003326E5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группы № 5</w:t>
            </w:r>
          </w:p>
          <w:p w:rsidR="00424C00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2032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№ 5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5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</w:p>
          <w:p w:rsidR="00CC3FE1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5</w:t>
            </w: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5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5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F5192F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группы № 2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занятие</w:t>
            </w: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F5835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танец</w:t>
            </w: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танец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Бразильский танец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танец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P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танец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Pr="00E077F5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Бразильский танец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танец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 w:rsidR="00746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танец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P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P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P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P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P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Арабский танец</w:t>
            </w: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Pr="002F3845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Pr="00F5192F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небольшого предложения с помощью жестов, ранее изученных</w:t>
            </w: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композиций стиля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ранее изученных движений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композиций </w:t>
            </w:r>
            <w:r w:rsidR="00CC3FE1">
              <w:rPr>
                <w:rFonts w:ascii="Times New Roman" w:hAnsi="Times New Roman" w:cs="Times New Roman"/>
                <w:sz w:val="24"/>
                <w:szCs w:val="24"/>
              </w:rPr>
              <w:t>из танцевальных движений венгерских цыган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растяжки, ранее изученный 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рук, ранее изученные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индийского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композиций классического стиля из ранее изученных движений</w:t>
            </w: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просмотра фильма (сериала) «Цыганки» 2008 года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</w:t>
            </w: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просмотра индийского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композиций эстрадного стиля из ранее изученных движений</w:t>
            </w: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просмотра фильма (сериала) «Цыганки» 2008 года</w:t>
            </w: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Импульсо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Больше, чем фламенко» 2018 года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танца «Салют»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«начальных движений»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«центральных» движений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трюков с шалью (ранее изученные варианты)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отработки трюков с шалью (ранее изученные варианты)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движений «на загон»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композиций из движений, предложенных педагогом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(сериала) «цыганки» 2008 года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 для нового танца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фильма (сериала) «Цыганки» 2008 года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«ударных» движений, ранее изученных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просмотра фильма (сериала) «Цыганки» 2008 года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пластических движений, изученных ранее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ранее изученных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проходок, ранее изученных</w:t>
            </w: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танца, ранее изученного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предложений педагогом по индивидуальным электронным почтам учениц </w:t>
            </w:r>
          </w:p>
          <w:p w:rsidR="00424C00" w:rsidRDefault="00424C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видеоматериала педагогом по индивидуальным электронным почтам учен</w:t>
            </w:r>
            <w:r w:rsidR="00F96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E1" w:rsidRDefault="00CC3FE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F9622C" w:rsidRDefault="00F9622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32" w:rsidRDefault="007E203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через Яндекс</w:t>
            </w: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Default="00E077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через Яндекс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материала педагогом через электронную почту учениц</w:t>
            </w: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F" w:rsidRDefault="00B0336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8B" w:rsidRDefault="0074678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через Яндекс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F" w:rsidRDefault="00F5192F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95" w:rsidRDefault="008E47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через Яндекс</w:t>
            </w: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9" w:rsidRDefault="00AE2309" w:rsidP="00DF583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музыки педагогом на электронные почты учениц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электронной почте</w:t>
            </w:r>
          </w:p>
          <w:p w:rsidR="002F3845" w:rsidRDefault="002F3845" w:rsidP="00DF583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5" w:rsidRDefault="002F384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  <w:p w:rsidR="004936C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Pr="00B12DBA" w:rsidRDefault="004936C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электронной почте</w:t>
            </w:r>
          </w:p>
        </w:tc>
      </w:tr>
      <w:tr w:rsidR="00B12DBA" w:rsidRPr="00B12DBA" w:rsidTr="00C67498">
        <w:tc>
          <w:tcPr>
            <w:tcW w:w="10881" w:type="dxa"/>
            <w:gridSpan w:val="5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B12DBA" w:rsidRPr="00B12DBA" w:rsidTr="00C67498">
        <w:tc>
          <w:tcPr>
            <w:tcW w:w="5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4536" w:type="dxa"/>
            <w:gridSpan w:val="2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B12DBA" w:rsidRPr="00B12DBA" w:rsidTr="00C67498">
        <w:tc>
          <w:tcPr>
            <w:tcW w:w="534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B12DBA" w:rsidRPr="00B12DB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Бяхбитова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2517" w:type="dxa"/>
          </w:tcPr>
          <w:p w:rsidR="004233BD" w:rsidRDefault="004233BD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№2</w:t>
            </w:r>
          </w:p>
          <w:p w:rsidR="00B12DB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15.00 - 15.45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15.55 -  16.40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16.40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17.45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 – 18.40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 – 18.40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  <w:p w:rsidR="004936C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  <w:p w:rsidR="004936CA" w:rsidRPr="00B12DB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DBA" w:rsidRDefault="004936CA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A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Рассылка заданий по электронным почтам учениц (видео, музыка, задания)</w:t>
            </w:r>
          </w:p>
          <w:p w:rsidR="004936CA" w:rsidRDefault="004936CA" w:rsidP="00F5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5D5F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EA309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EA309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EA309B">
              <w:rPr>
                <w:rFonts w:ascii="Times New Roman" w:hAnsi="Times New Roman" w:cs="Times New Roman"/>
                <w:sz w:val="24"/>
                <w:szCs w:val="24"/>
              </w:rPr>
              <w:t xml:space="preserve"> фильмов: </w:t>
            </w:r>
            <w:proofErr w:type="gramStart"/>
            <w:r w:rsidR="00EA309B">
              <w:rPr>
                <w:rFonts w:ascii="Times New Roman" w:hAnsi="Times New Roman" w:cs="Times New Roman"/>
                <w:sz w:val="24"/>
                <w:szCs w:val="24"/>
              </w:rPr>
              <w:t>(«Цыганки» 2008 года, «</w:t>
            </w:r>
            <w:proofErr w:type="spellStart"/>
            <w:r w:rsidR="00EA309B">
              <w:rPr>
                <w:rFonts w:ascii="Times New Roman" w:hAnsi="Times New Roman" w:cs="Times New Roman"/>
                <w:sz w:val="24"/>
                <w:szCs w:val="24"/>
              </w:rPr>
              <w:t>Импульсо</w:t>
            </w:r>
            <w:proofErr w:type="spellEnd"/>
            <w:r w:rsidR="00EA30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A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09B">
              <w:rPr>
                <w:rFonts w:ascii="Times New Roman" w:hAnsi="Times New Roman" w:cs="Times New Roman"/>
                <w:sz w:val="24"/>
                <w:szCs w:val="24"/>
              </w:rPr>
              <w:t>Больше, чем фламенко» документальный фильм 2018 года, «</w:t>
            </w:r>
            <w:proofErr w:type="spellStart"/>
            <w:r w:rsidR="00EA309B">
              <w:rPr>
                <w:rFonts w:ascii="Times New Roman" w:hAnsi="Times New Roman" w:cs="Times New Roman"/>
                <w:sz w:val="24"/>
                <w:szCs w:val="24"/>
              </w:rPr>
              <w:t>Маюри</w:t>
            </w:r>
            <w:proofErr w:type="spellEnd"/>
            <w:r w:rsidR="00EA309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bookmarkStart w:id="0" w:name="_GoBack"/>
            <w:bookmarkEnd w:id="0"/>
            <w:proofErr w:type="gramEnd"/>
          </w:p>
          <w:p w:rsidR="00F55D5F" w:rsidRDefault="00F55D5F" w:rsidP="00F5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выполнения заданий.</w:t>
            </w:r>
          </w:p>
          <w:p w:rsidR="00F55D5F" w:rsidRPr="00B12DBA" w:rsidRDefault="00F55D5F" w:rsidP="00F5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BA"/>
    <w:rsid w:val="00025089"/>
    <w:rsid w:val="001F19DF"/>
    <w:rsid w:val="002F3845"/>
    <w:rsid w:val="00330AA0"/>
    <w:rsid w:val="003326E5"/>
    <w:rsid w:val="004233BD"/>
    <w:rsid w:val="00424C00"/>
    <w:rsid w:val="004936CA"/>
    <w:rsid w:val="0053287A"/>
    <w:rsid w:val="00642E31"/>
    <w:rsid w:val="0074678B"/>
    <w:rsid w:val="007E2032"/>
    <w:rsid w:val="008E4795"/>
    <w:rsid w:val="00AE2309"/>
    <w:rsid w:val="00B0336F"/>
    <w:rsid w:val="00B06E4C"/>
    <w:rsid w:val="00B12DBA"/>
    <w:rsid w:val="00C67498"/>
    <w:rsid w:val="00CC3FE1"/>
    <w:rsid w:val="00D809C7"/>
    <w:rsid w:val="00DF5835"/>
    <w:rsid w:val="00E077F5"/>
    <w:rsid w:val="00EA309B"/>
    <w:rsid w:val="00F5192F"/>
    <w:rsid w:val="00F55D5F"/>
    <w:rsid w:val="00F9622C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Uchitel-PC</dc:creator>
  <cp:lastModifiedBy>User</cp:lastModifiedBy>
  <cp:revision>6</cp:revision>
  <dcterms:created xsi:type="dcterms:W3CDTF">2020-03-21T18:15:00Z</dcterms:created>
  <dcterms:modified xsi:type="dcterms:W3CDTF">2020-03-23T07:17:00Z</dcterms:modified>
</cp:coreProperties>
</file>