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F4" w:rsidRDefault="00C51FF4" w:rsidP="00C5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C51FF4" w:rsidRPr="00B12DBA" w:rsidRDefault="00C51FF4" w:rsidP="00C51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 «Семицветик»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5103"/>
      </w:tblGrid>
      <w:tr w:rsidR="00C51FF4" w:rsidRPr="00C51FF4" w:rsidTr="0035625C">
        <w:tc>
          <w:tcPr>
            <w:tcW w:w="2694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 меры</w:t>
            </w:r>
          </w:p>
        </w:tc>
        <w:tc>
          <w:tcPr>
            <w:tcW w:w="5103" w:type="dxa"/>
          </w:tcPr>
          <w:p w:rsidR="00C51FF4" w:rsidRPr="00C51FF4" w:rsidRDefault="00C51FF4" w:rsidP="0003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C51FF4" w:rsidRPr="00C51FF4" w:rsidTr="0035625C">
        <w:tc>
          <w:tcPr>
            <w:tcW w:w="2694" w:type="dxa"/>
          </w:tcPr>
          <w:p w:rsidR="00C51FF4" w:rsidRP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«ШТР Семицветик» (педагог-Прохорова Анастасия Александровна)</w:t>
            </w:r>
          </w:p>
        </w:tc>
        <w:tc>
          <w:tcPr>
            <w:tcW w:w="3119" w:type="dxa"/>
          </w:tcPr>
          <w:p w:rsidR="00C51FF4" w:rsidRPr="0035625C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5C">
              <w:rPr>
                <w:rFonts w:ascii="Times New Roman" w:hAnsi="Times New Roman" w:cs="Times New Roman"/>
                <w:sz w:val="24"/>
                <w:szCs w:val="24"/>
              </w:rPr>
              <w:t>Для детей 5-7 лет.</w:t>
            </w:r>
          </w:p>
          <w:p w:rsid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самостоятельное разучивани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танцевально-игровых элементов.</w:t>
            </w:r>
          </w:p>
          <w:p w:rsidR="0035625C" w:rsidRP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</w:t>
            </w:r>
            <w:proofErr w:type="gramStart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</w:t>
            </w:r>
            <w:proofErr w:type="gramEnd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практического материала по </w:t>
            </w:r>
            <w:proofErr w:type="spellStart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>фитбол</w:t>
            </w:r>
            <w:proofErr w:type="spellEnd"/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>-гимнастике.</w:t>
            </w:r>
          </w:p>
          <w:p w:rsid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5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выполнения ранее изученного материала.</w:t>
            </w:r>
          </w:p>
          <w:p w:rsidR="0035625C" w:rsidRPr="0035625C" w:rsidRDefault="00BC7A84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устного</w:t>
            </w:r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мобильной связи и связи в </w:t>
            </w:r>
            <w:proofErr w:type="spellStart"/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25C" w:rsidRPr="00356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 xml:space="preserve"> по удовлетворенности самостоятельным изучением </w:t>
            </w:r>
            <w:r w:rsidR="0035625C">
              <w:rPr>
                <w:rFonts w:ascii="Times New Roman" w:hAnsi="Times New Roman" w:cs="Times New Roman"/>
                <w:sz w:val="24"/>
                <w:szCs w:val="24"/>
              </w:rPr>
              <w:t xml:space="preserve">каждой </w:t>
            </w:r>
            <w:r w:rsidR="0035625C" w:rsidRPr="0035625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5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F4" w:rsidRPr="00C51FF4" w:rsidRDefault="00C51FF4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1FF4" w:rsidRPr="0035625C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625C">
              <w:rPr>
                <w:rFonts w:ascii="Times New Roman" w:hAnsi="Times New Roman" w:cs="Times New Roman"/>
                <w:sz w:val="24"/>
                <w:szCs w:val="24"/>
              </w:rPr>
              <w:t>Видео упражнений:</w:t>
            </w:r>
          </w:p>
          <w:p w:rsidR="0035625C" w:rsidRPr="0035625C" w:rsidRDefault="0035625C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https://www.youtube.com/watch?v=mFH7mRc5p-M</w:t>
              </w:r>
            </w:hyperlink>
          </w:p>
          <w:p w:rsidR="0035625C" w:rsidRP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25C" w:rsidRDefault="0035625C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5C" w:rsidRDefault="0035625C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5C" w:rsidRPr="0035625C" w:rsidRDefault="0035625C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https://www.youtube.com/watch?v=4_olhExI6Gs</w:t>
              </w:r>
            </w:hyperlink>
          </w:p>
          <w:p w:rsidR="0035625C" w:rsidRPr="0035625C" w:rsidRDefault="0035625C" w:rsidP="003562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https://www.youtube.com/watch?v=41mb83ZNvAQ</w:t>
              </w:r>
            </w:hyperlink>
          </w:p>
          <w:p w:rsidR="0035625C" w:rsidRPr="0035625C" w:rsidRDefault="0035625C" w:rsidP="00356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562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https://www.youtube.com/watch?v=S5mftdidSe0</w:t>
              </w:r>
            </w:hyperlink>
          </w:p>
          <w:p w:rsidR="00C51FF4" w:rsidRDefault="00C51FF4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5C" w:rsidRDefault="003562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родителей:</w:t>
            </w:r>
          </w:p>
          <w:p w:rsidR="0035625C" w:rsidRPr="0035625C" w:rsidRDefault="0035625C" w:rsidP="0035625C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//sektsia.ru/post/stretching-dlya-detey/</w:t>
              </w:r>
            </w:hyperlink>
          </w:p>
          <w:p w:rsidR="0035625C" w:rsidRDefault="0035625C" w:rsidP="003562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6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https://ru-fitball.livejournal.com/946.html</w:t>
              </w:r>
            </w:hyperlink>
          </w:p>
          <w:p w:rsidR="0035625C" w:rsidRDefault="0035625C" w:rsidP="0035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5C" w:rsidRPr="00C51FF4" w:rsidRDefault="003562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F4" w:rsidRDefault="00C51FF4" w:rsidP="00C51FF4"/>
    <w:p w:rsidR="00927702" w:rsidRPr="0035625C" w:rsidRDefault="00927702" w:rsidP="0035625C">
      <w:pPr>
        <w:ind w:left="-709"/>
        <w:rPr>
          <w:rFonts w:ascii="Times New Roman" w:hAnsi="Times New Roman" w:cs="Times New Roman"/>
          <w:sz w:val="28"/>
        </w:rPr>
      </w:pPr>
    </w:p>
    <w:sectPr w:rsidR="00927702" w:rsidRPr="0035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F"/>
    <w:rsid w:val="0035625C"/>
    <w:rsid w:val="004B366F"/>
    <w:rsid w:val="007E5A25"/>
    <w:rsid w:val="00927702"/>
    <w:rsid w:val="00BC7A84"/>
    <w:rsid w:val="00C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3A61-8F29-4C1F-AD81-1131F35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1F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E5A2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56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ktsia.ru/post/stretching-dlya-det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5mftdidS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1mb83ZNv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_olhExI6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FH7mRc5p-M" TargetMode="External"/><Relationship Id="rId9" Type="http://schemas.openxmlformats.org/officeDocument/2006/relationships/hyperlink" Target="https://ru-fitball.livejournal.com/9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2020-03-24T12:22:00Z</dcterms:created>
  <dcterms:modified xsi:type="dcterms:W3CDTF">2020-04-10T13:44:00Z</dcterms:modified>
</cp:coreProperties>
</file>