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F5" w:rsidRDefault="00CA4AF5" w:rsidP="00B12DBA">
      <w:pPr>
        <w:jc w:val="center"/>
        <w:rPr>
          <w:rFonts w:ascii="Times New Roman" w:hAnsi="Times New Roman"/>
          <w:b/>
          <w:sz w:val="24"/>
          <w:szCs w:val="24"/>
        </w:rPr>
      </w:pPr>
      <w:r w:rsidRPr="00B12DBA">
        <w:rPr>
          <w:rFonts w:ascii="Times New Roman" w:hAnsi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CA4AF5" w:rsidRDefault="00CA4AF5" w:rsidP="00B12D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ШТР «</w:t>
      </w:r>
      <w:proofErr w:type="spellStart"/>
      <w:r>
        <w:rPr>
          <w:rFonts w:ascii="Times New Roman" w:hAnsi="Times New Roman"/>
          <w:b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2993"/>
        <w:gridCol w:w="5325"/>
      </w:tblGrid>
      <w:tr w:rsidR="00CA4AF5" w:rsidRPr="00EA6BAD" w:rsidTr="00751A40">
        <w:tc>
          <w:tcPr>
            <w:tcW w:w="2670" w:type="dxa"/>
          </w:tcPr>
          <w:p w:rsidR="00CA4AF5" w:rsidRPr="00EA6BAD" w:rsidRDefault="00CA4AF5" w:rsidP="00EA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BA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993" w:type="dxa"/>
          </w:tcPr>
          <w:p w:rsidR="00CA4AF5" w:rsidRPr="00EA6BAD" w:rsidRDefault="00CA4AF5" w:rsidP="00EA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BAD">
              <w:rPr>
                <w:rFonts w:ascii="Times New Roman" w:hAnsi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5325" w:type="dxa"/>
          </w:tcPr>
          <w:p w:rsidR="00CA4AF5" w:rsidRPr="00EA6BAD" w:rsidRDefault="00CA4AF5" w:rsidP="00EA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BAD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</w:tr>
      <w:tr w:rsidR="00CA4AF5" w:rsidRPr="00EA6BAD" w:rsidTr="00751A40">
        <w:tc>
          <w:tcPr>
            <w:tcW w:w="2670" w:type="dxa"/>
          </w:tcPr>
          <w:p w:rsidR="00CA4AF5" w:rsidRDefault="00CA4AF5" w:rsidP="00751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ШТР с детьми с ОВЗ</w:t>
            </w:r>
          </w:p>
          <w:p w:rsidR="00CA4AF5" w:rsidRDefault="00CA4AF5" w:rsidP="00751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- 1»</w:t>
            </w:r>
          </w:p>
          <w:p w:rsidR="00CA4AF5" w:rsidRDefault="00CA4AF5" w:rsidP="00751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режим обучения</w:t>
            </w:r>
          </w:p>
          <w:p w:rsidR="00CA4AF5" w:rsidRDefault="00CA4AF5" w:rsidP="00751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–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часа; вторник – 2 учебных часа</w:t>
            </w:r>
          </w:p>
          <w:p w:rsidR="00CA4AF5" w:rsidRPr="00EA6BAD" w:rsidRDefault="00CA4AF5" w:rsidP="00751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F5" w:rsidRDefault="00CA4AF5" w:rsidP="00751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F5" w:rsidRDefault="00CA4AF5" w:rsidP="00751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программа ШТР </w:t>
            </w:r>
          </w:p>
          <w:p w:rsidR="00CA4AF5" w:rsidRDefault="00CA4AF5" w:rsidP="00751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- 2» дистанционный режим обучения четверг - 3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CA4AF5" w:rsidRDefault="00CA4AF5" w:rsidP="00F2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F5" w:rsidRDefault="00CA4AF5" w:rsidP="00F2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F5" w:rsidRPr="00F23325" w:rsidRDefault="00CA4AF5" w:rsidP="00F2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25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телефону: 89109606350</w:t>
            </w:r>
          </w:p>
          <w:p w:rsidR="00CA4AF5" w:rsidRPr="00EA6BAD" w:rsidRDefault="00CA4AF5" w:rsidP="00751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CA4AF5" w:rsidRPr="00EA6BAD" w:rsidRDefault="00CA4AF5" w:rsidP="00EA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Домашние занятие </w:t>
            </w:r>
            <w:r w:rsidRPr="00EA6BA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кругу семьи и выполнение письменных заданий, выложенных в группе по темам: «В гости сказка к нам пришла», Цветик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«Поможем слонёнку», «Учимся читать», «Волшебное пёрышко», «Космос и космонавты», «Православные праздники».</w:t>
            </w:r>
          </w:p>
          <w:p w:rsidR="00CA4AF5" w:rsidRDefault="00CA4AF5" w:rsidP="00EA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творческие работы детей по темам: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котором мы живём, учимся, растём!», «Космос», «Пасхальные поделки»</w:t>
            </w:r>
            <w:r w:rsidRPr="00EA6B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4AF5" w:rsidRPr="00EA6BAD" w:rsidRDefault="00CA4AF5" w:rsidP="00EA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Родителям предложены две викторины, которые они самостоятельно могут провести в кругу семьи 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опросник». </w:t>
            </w:r>
            <w:r w:rsidRPr="00EA6BAD">
              <w:rPr>
                <w:rFonts w:ascii="Times New Roman" w:hAnsi="Times New Roman"/>
                <w:sz w:val="24"/>
                <w:szCs w:val="24"/>
              </w:rPr>
              <w:t>Выкладываем и оцениваем рисунки</w:t>
            </w:r>
            <w:r>
              <w:rPr>
                <w:rFonts w:ascii="Times New Roman" w:hAnsi="Times New Roman"/>
                <w:sz w:val="24"/>
                <w:szCs w:val="24"/>
              </w:rPr>
              <w:t>, поделки</w:t>
            </w:r>
            <w:r w:rsidRPr="00EA6BAD">
              <w:rPr>
                <w:rFonts w:ascii="Times New Roman" w:hAnsi="Times New Roman"/>
                <w:sz w:val="24"/>
                <w:szCs w:val="24"/>
              </w:rPr>
              <w:t xml:space="preserve"> в группе.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4AF5" w:rsidRPr="00EA6BAD" w:rsidRDefault="00CA4AF5" w:rsidP="00EA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Письма и отзывы родителей</w:t>
            </w:r>
            <w:r w:rsidRPr="00EA6BAD">
              <w:rPr>
                <w:rFonts w:ascii="Times New Roman" w:hAnsi="Times New Roman"/>
                <w:sz w:val="24"/>
                <w:szCs w:val="24"/>
              </w:rPr>
              <w:t xml:space="preserve"> в группе.</w:t>
            </w:r>
          </w:p>
        </w:tc>
        <w:tc>
          <w:tcPr>
            <w:tcW w:w="5325" w:type="dxa"/>
          </w:tcPr>
          <w:p w:rsidR="00CA4AF5" w:rsidRDefault="00CA4AF5" w:rsidP="00494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занятия, викторины разработаны самостоятельно, с использованием различных информационных источников: профессиональная научная литература, учебные пособия для детей старшего дошкольного возраста,  журналы «Школьный психолог», интернет – источники.</w:t>
            </w:r>
          </w:p>
          <w:p w:rsidR="00CA4AF5" w:rsidRPr="004942B3" w:rsidRDefault="00CA4AF5" w:rsidP="00494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дополнительная образовательная программа </w:t>
            </w:r>
            <w:r w:rsidRPr="0049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направлена на ф</w:t>
            </w:r>
            <w:r w:rsidRPr="004942B3">
              <w:rPr>
                <w:rFonts w:ascii="Times New Roman" w:hAnsi="Times New Roman"/>
                <w:sz w:val="24"/>
                <w:szCs w:val="24"/>
              </w:rPr>
              <w:t xml:space="preserve">ормирование креативности у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старшего дошкольного возраста, в том числе и обучающихся с ОВЗ, </w:t>
            </w:r>
            <w:r w:rsidRPr="004942B3">
              <w:rPr>
                <w:rFonts w:ascii="Times New Roman" w:hAnsi="Times New Roman"/>
                <w:sz w:val="24"/>
                <w:szCs w:val="24"/>
              </w:rPr>
              <w:t xml:space="preserve">через развитие восприятия, образного мышления </w:t>
            </w:r>
            <w:r>
              <w:rPr>
                <w:rFonts w:ascii="Times New Roman" w:hAnsi="Times New Roman"/>
                <w:sz w:val="24"/>
                <w:szCs w:val="24"/>
              </w:rPr>
              <w:t>и детских фантазий.</w:t>
            </w:r>
          </w:p>
          <w:p w:rsidR="00CA4AF5" w:rsidRPr="00EA6BAD" w:rsidRDefault="00CA4AF5" w:rsidP="00F2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AF5" w:rsidRPr="00B12DBA" w:rsidRDefault="00CA4AF5" w:rsidP="00F23325">
      <w:pPr>
        <w:rPr>
          <w:rFonts w:ascii="Times New Roman" w:hAnsi="Times New Roman"/>
          <w:b/>
          <w:sz w:val="24"/>
          <w:szCs w:val="24"/>
        </w:rPr>
      </w:pPr>
    </w:p>
    <w:p w:rsidR="00CA4AF5" w:rsidRPr="00D43A7E" w:rsidRDefault="00CA4AF5" w:rsidP="00D43A7E">
      <w:pPr>
        <w:jc w:val="center"/>
        <w:rPr>
          <w:rFonts w:ascii="Times New Roman" w:hAnsi="Times New Roman"/>
          <w:b/>
          <w:sz w:val="24"/>
          <w:szCs w:val="24"/>
        </w:rPr>
      </w:pPr>
      <w:r w:rsidRPr="00D43A7E">
        <w:rPr>
          <w:rFonts w:ascii="Times New Roman" w:hAnsi="Times New Roman"/>
          <w:b/>
          <w:sz w:val="24"/>
          <w:szCs w:val="24"/>
        </w:rPr>
        <w:t>Меры организации деятельности педагогов на период дистанционного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119"/>
        <w:gridCol w:w="2835"/>
        <w:gridCol w:w="4217"/>
      </w:tblGrid>
      <w:tr w:rsidR="00CA4AF5" w:rsidRPr="00EA6BAD" w:rsidTr="00EA6BAD">
        <w:tc>
          <w:tcPr>
            <w:tcW w:w="817" w:type="dxa"/>
          </w:tcPr>
          <w:p w:rsidR="00CA4AF5" w:rsidRPr="00EA6BAD" w:rsidRDefault="00CA4AF5" w:rsidP="00EA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B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CA4AF5" w:rsidRPr="00EA6BAD" w:rsidRDefault="00CA4AF5" w:rsidP="00EA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BA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CA4AF5" w:rsidRPr="00EA6BAD" w:rsidRDefault="00CA4AF5" w:rsidP="00EA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BAD">
              <w:rPr>
                <w:rFonts w:ascii="Times New Roman" w:hAnsi="Times New Roman"/>
                <w:b/>
                <w:sz w:val="24"/>
                <w:szCs w:val="24"/>
              </w:rPr>
              <w:t>График</w:t>
            </w:r>
          </w:p>
        </w:tc>
        <w:tc>
          <w:tcPr>
            <w:tcW w:w="4217" w:type="dxa"/>
          </w:tcPr>
          <w:p w:rsidR="00CA4AF5" w:rsidRPr="00EA6BAD" w:rsidRDefault="00CA4AF5" w:rsidP="00EA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BAD">
              <w:rPr>
                <w:rFonts w:ascii="Times New Roman" w:hAnsi="Times New Roman"/>
                <w:b/>
                <w:sz w:val="24"/>
                <w:szCs w:val="24"/>
              </w:rPr>
              <w:t>Формы и методы</w:t>
            </w:r>
          </w:p>
        </w:tc>
      </w:tr>
      <w:tr w:rsidR="00CA4AF5" w:rsidRPr="00EA6BAD" w:rsidTr="00EA6BAD">
        <w:tc>
          <w:tcPr>
            <w:tcW w:w="817" w:type="dxa"/>
          </w:tcPr>
          <w:p w:rsidR="00CA4AF5" w:rsidRPr="00EA6BAD" w:rsidRDefault="00CA4AF5" w:rsidP="00EA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4AF5" w:rsidRPr="00EA6BAD" w:rsidRDefault="00CA4AF5" w:rsidP="00EA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Светлана Олеговна</w:t>
            </w:r>
          </w:p>
          <w:p w:rsidR="00CA4AF5" w:rsidRPr="00EA6BAD" w:rsidRDefault="00CA4AF5" w:rsidP="00EA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A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4AF5" w:rsidRPr="00EA6BAD" w:rsidRDefault="00CA4AF5" w:rsidP="00EA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772" w:rsidRDefault="00CA4AF5" w:rsidP="00EA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0A7772">
              <w:rPr>
                <w:rFonts w:ascii="Times New Roman" w:hAnsi="Times New Roman"/>
                <w:sz w:val="24"/>
                <w:szCs w:val="24"/>
              </w:rPr>
              <w:t>: 11.00-12.30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7772" w:rsidRDefault="000A7772" w:rsidP="00EA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A4AF5">
              <w:rPr>
                <w:rFonts w:ascii="Times New Roman" w:hAnsi="Times New Roman"/>
                <w:sz w:val="24"/>
                <w:szCs w:val="24"/>
              </w:rPr>
              <w:t>торник</w:t>
            </w:r>
            <w:r>
              <w:rPr>
                <w:rFonts w:ascii="Times New Roman" w:hAnsi="Times New Roman"/>
                <w:sz w:val="24"/>
                <w:szCs w:val="24"/>
              </w:rPr>
              <w:t>: 11.00-12.30</w:t>
            </w:r>
            <w:r w:rsidR="00CA4A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4AF5" w:rsidRDefault="000A7772" w:rsidP="00EA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CA4AF5">
              <w:rPr>
                <w:rFonts w:ascii="Times New Roman" w:hAnsi="Times New Roman"/>
                <w:sz w:val="24"/>
                <w:szCs w:val="24"/>
              </w:rPr>
              <w:t>етверг: 11.00.-1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A4A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CA4A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4AF5" w:rsidRDefault="00CA4AF5" w:rsidP="00EA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F5" w:rsidRPr="00EA6BAD" w:rsidRDefault="00CA4AF5" w:rsidP="00F2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CA4AF5" w:rsidRPr="00EA6BAD" w:rsidRDefault="00CA4AF5" w:rsidP="00EA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AD">
              <w:rPr>
                <w:rFonts w:ascii="Times New Roman" w:hAnsi="Times New Roman"/>
                <w:sz w:val="24"/>
                <w:szCs w:val="24"/>
              </w:rPr>
              <w:t>Работа с программой.</w:t>
            </w:r>
          </w:p>
          <w:p w:rsidR="00CA4AF5" w:rsidRPr="00EA6BAD" w:rsidRDefault="00CA4AF5" w:rsidP="00EA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AD">
              <w:rPr>
                <w:rFonts w:ascii="Times New Roman" w:hAnsi="Times New Roman"/>
                <w:sz w:val="24"/>
                <w:szCs w:val="24"/>
              </w:rPr>
              <w:t>Ведение текущей документации.</w:t>
            </w:r>
          </w:p>
          <w:p w:rsidR="00CA4AF5" w:rsidRPr="00EA6BAD" w:rsidRDefault="00CA4AF5" w:rsidP="00EA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AD">
              <w:rPr>
                <w:rFonts w:ascii="Times New Roman" w:hAnsi="Times New Roman"/>
                <w:sz w:val="24"/>
                <w:szCs w:val="24"/>
              </w:rPr>
              <w:t>Разработка конспектов занятий.</w:t>
            </w:r>
          </w:p>
          <w:p w:rsidR="00CA4AF5" w:rsidRPr="00EA6BAD" w:rsidRDefault="00CA4AF5" w:rsidP="00EA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AD">
              <w:rPr>
                <w:rFonts w:ascii="Times New Roman" w:hAnsi="Times New Roman"/>
                <w:sz w:val="24"/>
                <w:szCs w:val="24"/>
              </w:rPr>
              <w:t xml:space="preserve">Выбор материалов в источниках. </w:t>
            </w:r>
          </w:p>
          <w:p w:rsidR="00CA4AF5" w:rsidRPr="00EA6BAD" w:rsidRDefault="00CA4AF5" w:rsidP="00EA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AD">
              <w:rPr>
                <w:rFonts w:ascii="Times New Roman" w:hAnsi="Times New Roman"/>
                <w:sz w:val="24"/>
                <w:szCs w:val="24"/>
              </w:rPr>
              <w:t>Разработка заданий для обучающихся (</w:t>
            </w:r>
            <w:r>
              <w:rPr>
                <w:rFonts w:ascii="Times New Roman" w:hAnsi="Times New Roman"/>
                <w:sz w:val="24"/>
                <w:szCs w:val="24"/>
              </w:rPr>
              <w:t>кроссвордов, ребусов, прописей по темам и математических задач и упражнений)</w:t>
            </w:r>
          </w:p>
        </w:tc>
      </w:tr>
    </w:tbl>
    <w:p w:rsidR="00CA4AF5" w:rsidRPr="00B12DBA" w:rsidRDefault="00CA4AF5"/>
    <w:sectPr w:rsidR="00CA4AF5" w:rsidRPr="00B12DBA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DBA"/>
    <w:rsid w:val="00022129"/>
    <w:rsid w:val="00025089"/>
    <w:rsid w:val="00046007"/>
    <w:rsid w:val="00063059"/>
    <w:rsid w:val="00071E89"/>
    <w:rsid w:val="000A7772"/>
    <w:rsid w:val="000D6437"/>
    <w:rsid w:val="00171251"/>
    <w:rsid w:val="001A320D"/>
    <w:rsid w:val="00216691"/>
    <w:rsid w:val="00224BA0"/>
    <w:rsid w:val="002A7A08"/>
    <w:rsid w:val="00326099"/>
    <w:rsid w:val="003452F1"/>
    <w:rsid w:val="00352095"/>
    <w:rsid w:val="00446EEF"/>
    <w:rsid w:val="00452007"/>
    <w:rsid w:val="00485538"/>
    <w:rsid w:val="004942B3"/>
    <w:rsid w:val="00572401"/>
    <w:rsid w:val="00580D64"/>
    <w:rsid w:val="005B13FD"/>
    <w:rsid w:val="005B61FD"/>
    <w:rsid w:val="006052FB"/>
    <w:rsid w:val="0060700F"/>
    <w:rsid w:val="00642E31"/>
    <w:rsid w:val="007163BC"/>
    <w:rsid w:val="00732B12"/>
    <w:rsid w:val="00751A40"/>
    <w:rsid w:val="0079529F"/>
    <w:rsid w:val="00826F0E"/>
    <w:rsid w:val="008369CE"/>
    <w:rsid w:val="00886DB0"/>
    <w:rsid w:val="009B50E6"/>
    <w:rsid w:val="009E3AB6"/>
    <w:rsid w:val="00A34CCD"/>
    <w:rsid w:val="00A43146"/>
    <w:rsid w:val="00A56664"/>
    <w:rsid w:val="00AD4DB2"/>
    <w:rsid w:val="00AE5633"/>
    <w:rsid w:val="00B12DBA"/>
    <w:rsid w:val="00B237DE"/>
    <w:rsid w:val="00BA50B6"/>
    <w:rsid w:val="00BA525C"/>
    <w:rsid w:val="00BC4F76"/>
    <w:rsid w:val="00C67498"/>
    <w:rsid w:val="00C73FB2"/>
    <w:rsid w:val="00CA4AF5"/>
    <w:rsid w:val="00D372AC"/>
    <w:rsid w:val="00D43A7E"/>
    <w:rsid w:val="00D7209F"/>
    <w:rsid w:val="00D809C7"/>
    <w:rsid w:val="00D9600D"/>
    <w:rsid w:val="00DE7F98"/>
    <w:rsid w:val="00DF5835"/>
    <w:rsid w:val="00E75628"/>
    <w:rsid w:val="00EA6BAD"/>
    <w:rsid w:val="00EF3FAE"/>
    <w:rsid w:val="00EF4482"/>
    <w:rsid w:val="00F23325"/>
    <w:rsid w:val="00F236D0"/>
    <w:rsid w:val="00FA3336"/>
    <w:rsid w:val="00FD4BC2"/>
    <w:rsid w:val="00FF18A2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F5835"/>
    <w:pPr>
      <w:ind w:left="720"/>
      <w:contextualSpacing/>
    </w:pPr>
  </w:style>
  <w:style w:type="character" w:styleId="a5">
    <w:name w:val="Hyperlink"/>
    <w:uiPriority w:val="99"/>
    <w:rsid w:val="009E3AB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Uchitel-PC</dc:creator>
  <cp:keywords/>
  <dc:description/>
  <cp:lastModifiedBy>Мария</cp:lastModifiedBy>
  <cp:revision>24</cp:revision>
  <dcterms:created xsi:type="dcterms:W3CDTF">2020-03-20T10:06:00Z</dcterms:created>
  <dcterms:modified xsi:type="dcterms:W3CDTF">2020-03-25T11:06:00Z</dcterms:modified>
</cp:coreProperties>
</file>