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C8" w:rsidRDefault="007D2C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tbl>
      <w:tblPr>
        <w:tblStyle w:val="a8"/>
        <w:tblW w:w="10988" w:type="dxa"/>
        <w:tblLayout w:type="fixed"/>
        <w:tblLook w:val="04A0"/>
      </w:tblPr>
      <w:tblGrid>
        <w:gridCol w:w="959"/>
        <w:gridCol w:w="2126"/>
        <w:gridCol w:w="1843"/>
        <w:gridCol w:w="1984"/>
        <w:gridCol w:w="4076"/>
      </w:tblGrid>
      <w:tr w:rsidR="00BB73C8" w:rsidTr="00F267C1">
        <w:tc>
          <w:tcPr>
            <w:tcW w:w="10988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BB73C8" w:rsidRDefault="007D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организации занятости детей и подростков</w:t>
            </w:r>
          </w:p>
        </w:tc>
      </w:tr>
      <w:tr w:rsidR="00BB73C8" w:rsidTr="00D537A4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BB73C8" w:rsidRDefault="007D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BB73C8" w:rsidRDefault="007D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BB73C8" w:rsidRDefault="007D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BB73C8" w:rsidRDefault="007D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BB73C8" w:rsidRDefault="007D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материалы в сети Интернет</w:t>
            </w:r>
          </w:p>
        </w:tc>
      </w:tr>
      <w:tr w:rsidR="00F267C1" w:rsidTr="00D537A4">
        <w:trPr>
          <w:trHeight w:val="126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F267C1" w:rsidRDefault="00D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D94CC6" w:rsidRDefault="00D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(8.04. 2020)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F267C1" w:rsidRDefault="00D94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сложения. Сложение групп предметов. Состав чисел от 1 до 10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D94CC6" w:rsidRDefault="00D94CC6" w:rsidP="00D94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играя»</w:t>
            </w:r>
          </w:p>
          <w:p w:rsidR="00F267C1" w:rsidRDefault="00D94CC6" w:rsidP="00D94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F267C1" w:rsidRDefault="00D94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состав чисел от 1 до 10. Выполнить задания по презентации.</w:t>
            </w:r>
          </w:p>
        </w:tc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F267C1" w:rsidRDefault="00D94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E04C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andex.ru/video/preview/?filmId=453222977158236263&amp;from=tabbar&amp;parent-reqid=1586890958646669-150859188158041870300284-production-app-host-sas-web-yp-8&amp;text=составление+групп+предметов+по+заданному+числу+подготовительная+группа&amp;url=http%3A//www.youtube.com/watch%3Fv%3DoRlF6F8t7bo&amp;url_pos=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73C8" w:rsidTr="00D537A4">
        <w:trPr>
          <w:trHeight w:val="126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BB73C8" w:rsidRDefault="00F2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267C1" w:rsidRDefault="00F2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(9.04.</w:t>
            </w:r>
            <w:r w:rsidR="00D53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2020)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BB73C8" w:rsidRDefault="007D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«Царевна - лягушка»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7C4908" w:rsidRDefault="007C4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играя»</w:t>
            </w:r>
          </w:p>
          <w:p w:rsidR="00BB73C8" w:rsidRDefault="007D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и обучение грамоте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BB73C8" w:rsidRDefault="007D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 детьми сказку «Царевна-лягушка» и просмотреть мультик по сказке.</w:t>
            </w:r>
          </w:p>
        </w:tc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F267C1" w:rsidRDefault="00F2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E04C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https://yandex.ru/video/preview/?filmId=6983256753839136572&amp;from=tabbar&amp;parent-reqid=1586890284505646-1720696716515251994200328-production-app-h</w:t>
              </w:r>
              <w:r w:rsidRPr="00CE04C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CE04C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st-vla-web-yp-253&amp;text=царевна+лягушка+мультфильм&amp;url=http%3A//www.youtube.com/watch%3Fv%3D0LvzJZXpFiw&amp;url_pos=2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73C8" w:rsidTr="00D537A4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BB73C8" w:rsidRDefault="00D9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67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537A4" w:rsidRDefault="00D5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(15.04. 2020)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BB73C8" w:rsidRDefault="00D5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Логические задачи на поиск недостающих фигур. Составление равных групп предметов по заданному числу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D537A4" w:rsidRDefault="00D537A4" w:rsidP="00D5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играя»</w:t>
            </w:r>
          </w:p>
          <w:p w:rsidR="00BB73C8" w:rsidRDefault="00D537A4" w:rsidP="00D5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BB73C8" w:rsidRDefault="00D53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состав чисел от 1 до 10, прямой и обратный счет. Выполнить задания по ссылке.</w:t>
            </w:r>
          </w:p>
        </w:tc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BB73C8" w:rsidRDefault="00D94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E04C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http://pedagogic.ru/books/item/f00/s00/z0000010/st009.shtml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7C1" w:rsidTr="00D537A4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F267C1" w:rsidRDefault="00D5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D537A4" w:rsidRDefault="00D5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2B5D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F267C1" w:rsidRDefault="00342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Учим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ся пересказывать. Звук и буква «э»</w:t>
            </w: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42B5D" w:rsidRDefault="00342B5D" w:rsidP="00342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играя»</w:t>
            </w:r>
          </w:p>
          <w:p w:rsidR="00F267C1" w:rsidRDefault="00342B5D" w:rsidP="00342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и обучение грамоте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F267C1" w:rsidRDefault="00342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пересказ сказки «Царевна - лягушка». Самостоятельное знакомство со звуком и буквой «э» по видео-ссылке.</w:t>
            </w:r>
          </w:p>
        </w:tc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F267C1" w:rsidRDefault="00342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E04C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andex.ru/video/preview/?filmId=16724083823120174860&amp;text=знакомство%20со%20звуком%20и%20буквой%20э%20видео%20для%20детей&amp;path=wizard&amp;parent-reqid=1586893562137001-834358887997298052500240-production-app-host-man-web-yp-325&amp;redircnt=1586893603.1</w:t>
              </w:r>
            </w:hyperlink>
          </w:p>
          <w:p w:rsidR="00342B5D" w:rsidRDefault="00342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C1" w:rsidTr="00D537A4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F267C1" w:rsidRDefault="0034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342B5D" w:rsidRDefault="0034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(22.04.2020)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F267C1" w:rsidRDefault="003A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Арифметический бег по числовому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ряду. Состав числа из единиц («6»</w:t>
            </w: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-это 1; 1; 1; 1; 1 и 1)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A5211" w:rsidRDefault="003A5211" w:rsidP="003A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играя»</w:t>
            </w:r>
          </w:p>
          <w:p w:rsidR="00F267C1" w:rsidRDefault="003A5211" w:rsidP="003A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F267C1" w:rsidRDefault="003A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«Арифметический бег». </w:t>
            </w: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Состав чис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ел и запись в тетрадях, прибавляя по одной единице.</w:t>
            </w:r>
          </w:p>
        </w:tc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F267C1" w:rsidRDefault="003A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E04C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https://studopedia.net/11_45275_igra-arifmeticheskiy-beg-po-chislovomu-ryadu.html</w:t>
              </w:r>
            </w:hyperlink>
          </w:p>
          <w:p w:rsidR="003A5211" w:rsidRDefault="003A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11" w:rsidTr="00D537A4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3A5211" w:rsidRDefault="003A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  <w:p w:rsidR="003A5211" w:rsidRDefault="003A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(23.04.2020)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3A5211" w:rsidRDefault="003A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Расскажи сказку. Звук и буква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3A5211" w:rsidRDefault="003A5211" w:rsidP="0049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играя»</w:t>
            </w:r>
          </w:p>
          <w:p w:rsidR="003A5211" w:rsidRDefault="003A5211" w:rsidP="0049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и обучение грамоте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3A5211" w:rsidRDefault="003A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знакомство со звуком и буквой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видео-ссылке. Выполнение заданий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рабочей тетради по обучению грамоте.</w:t>
            </w:r>
          </w:p>
        </w:tc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3A5211" w:rsidRDefault="003A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E04C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https://yandex.ru/video/preview/?filmId=6975678439151913366&amp;text=знакомство%20со%20звуком%20и%20буквой%20щ%20видео%20для%20детей&amp;path=wizard&amp;parent-reqid=1586894537020465-598472123623115737700166-</w:t>
              </w:r>
              <w:r w:rsidRPr="00CE04C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lastRenderedPageBreak/>
                <w:t>production-app-host-sas-web-yp-143&amp;redircnt=1586894553.1</w:t>
              </w:r>
            </w:hyperlink>
          </w:p>
          <w:p w:rsidR="003A5211" w:rsidRDefault="003A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11" w:rsidTr="00D537A4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3A5211" w:rsidRDefault="003A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  <w:p w:rsidR="003A5211" w:rsidRDefault="003A5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(29.</w:t>
            </w:r>
            <w:r w:rsidR="000F2351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3A5211" w:rsidRDefault="000F2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Приёмы сложения и вычитания в пределах 10, воспроизведение их на память. Знаки действий «+»</w:t>
            </w:r>
            <w:proofErr w:type="gramStart"/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, «</w:t>
            </w:r>
            <w:proofErr w:type="gramEnd"/>
            <w:r w:rsidRPr="00D31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-», «=».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0F2351" w:rsidRDefault="000F2351" w:rsidP="000F2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играя»</w:t>
            </w:r>
          </w:p>
          <w:p w:rsidR="003A5211" w:rsidRDefault="000F2351" w:rsidP="000F2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3A5211" w:rsidRDefault="000F2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состав чисел от 1 до 10. Выполнить задания по презентации.</w:t>
            </w:r>
          </w:p>
        </w:tc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3A5211" w:rsidRDefault="000F2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E04C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andex.ru/video/preview/?filmId=935274172097107829&amp;from=tabbar&amp;parent-reqid=1586895081330462-855311773585705172000324-production-app-host-vla-web-yp-118&amp;text=приемы+сложения+и+вычитания+в+пределах+10+воспроизведение+их+на+память&amp;url=http%3A//www.youtube.com/watch%3Fv%3DL5f8F5roX54&amp;url_pos=6</w:t>
              </w:r>
            </w:hyperlink>
          </w:p>
          <w:p w:rsidR="000F2351" w:rsidRDefault="000F2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11" w:rsidTr="00D537A4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3A5211" w:rsidRDefault="000F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  <w:p w:rsidR="000F2351" w:rsidRDefault="000F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(30.04.2020)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3A5211" w:rsidRDefault="000F2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Особенности составления рассказа по картинке. Буквы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proofErr w:type="spellStart"/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«</w:t>
            </w:r>
            <w:proofErr w:type="spellStart"/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0F2351" w:rsidRDefault="000F2351" w:rsidP="000F2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играя»</w:t>
            </w:r>
          </w:p>
          <w:p w:rsidR="003A5211" w:rsidRDefault="000F2351" w:rsidP="000F2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и обучение грамоте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3A5211" w:rsidRDefault="00685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знакомство с буквами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proofErr w:type="spellStart"/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«</w:t>
            </w:r>
            <w:proofErr w:type="spellStart"/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  <w:r w:rsidRPr="00B45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3A5211" w:rsidRDefault="000F2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E04C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https://yandex.ru/efir?stream_id=4676156cf7cd5bc08ca1863d2e94d6ce&amp;from_block=logo_partner_player</w:t>
              </w:r>
            </w:hyperlink>
          </w:p>
          <w:p w:rsidR="000F2351" w:rsidRDefault="000F2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3C8" w:rsidRDefault="00BB73C8"/>
    <w:sectPr w:rsidR="00BB73C8" w:rsidSect="00BB73C8"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3C8"/>
    <w:rsid w:val="000F2351"/>
    <w:rsid w:val="00222094"/>
    <w:rsid w:val="003107AD"/>
    <w:rsid w:val="00342B5D"/>
    <w:rsid w:val="003A5211"/>
    <w:rsid w:val="00685678"/>
    <w:rsid w:val="007C4908"/>
    <w:rsid w:val="007D2C59"/>
    <w:rsid w:val="00BB73C8"/>
    <w:rsid w:val="00D537A4"/>
    <w:rsid w:val="00D94CC6"/>
    <w:rsid w:val="00F2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B73C8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BB73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B73C8"/>
    <w:pPr>
      <w:spacing w:after="140" w:line="288" w:lineRule="auto"/>
    </w:pPr>
  </w:style>
  <w:style w:type="paragraph" w:styleId="a5">
    <w:name w:val="List"/>
    <w:basedOn w:val="a4"/>
    <w:rsid w:val="00BB73C8"/>
    <w:rPr>
      <w:rFonts w:cs="Mangal"/>
    </w:rPr>
  </w:style>
  <w:style w:type="paragraph" w:customStyle="1" w:styleId="Caption">
    <w:name w:val="Caption"/>
    <w:basedOn w:val="a"/>
    <w:qFormat/>
    <w:rsid w:val="00BB73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BB73C8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DF5835"/>
    <w:pPr>
      <w:ind w:left="720"/>
      <w:contextualSpacing/>
    </w:pPr>
  </w:style>
  <w:style w:type="table" w:styleId="a8">
    <w:name w:val="Table Grid"/>
    <w:basedOn w:val="a1"/>
    <w:uiPriority w:val="59"/>
    <w:rsid w:val="00B12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D2C5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267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net/11_45275_igra-arifmeticheskiy-beg-po-chislovomu-ryadu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6724083823120174860&amp;text=&#1079;&#1085;&#1072;&#1082;&#1086;&#1084;&#1089;&#1090;&#1074;&#1086;%20&#1089;&#1086;%20&#1079;&#1074;&#1091;&#1082;&#1086;&#1084;%20&#1080;%20&#1073;&#1091;&#1082;&#1074;&#1086;&#1081;%20&#1101;%20&#1074;&#1080;&#1076;&#1077;&#1086;%20&#1076;&#1083;&#1103;%20&#1076;&#1077;&#1090;&#1077;&#1081;&amp;path=wizard&amp;parent-reqid=1586893562137001-834358887997298052500240-production-app-host-man-web-yp-325&amp;redircnt=1586893603.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dagogic.ru/books/item/f00/s00/z0000010/st009.shtml" TargetMode="External"/><Relationship Id="rId11" Type="http://schemas.openxmlformats.org/officeDocument/2006/relationships/hyperlink" Target="https://yandex.ru/efir?stream_id=4676156cf7cd5bc08ca1863d2e94d6ce&amp;from_block=logo_partner_player" TargetMode="External"/><Relationship Id="rId5" Type="http://schemas.openxmlformats.org/officeDocument/2006/relationships/hyperlink" Target="https://yandex.ru/video/preview/?filmId=6983256753839136572&amp;from=tabbar&amp;parent-reqid=1586890284505646-1720696716515251994200328-production-app-host-vla-web-yp-253&amp;text=&#1094;&#1072;&#1088;&#1077;&#1074;&#1085;&#1072;+&#1083;&#1103;&#1075;&#1091;&#1096;&#1082;&#1072;+&#1084;&#1091;&#1083;&#1100;&#1090;&#1092;&#1080;&#1083;&#1100;&#1084;&amp;url=http%3A//www.youtube.com/watch%3Fv%3D0LvzJZXpFiw&amp;url_pos=2" TargetMode="External"/><Relationship Id="rId10" Type="http://schemas.openxmlformats.org/officeDocument/2006/relationships/hyperlink" Target="https://yandex.ru/video/preview/?filmId=935274172097107829&amp;from=tabbar&amp;parent-reqid=1586895081330462-855311773585705172000324-production-app-host-vla-web-yp-118&amp;text=&#1087;&#1088;&#1080;&#1077;&#1084;&#1099;+&#1089;&#1083;&#1086;&#1078;&#1077;&#1085;&#1080;&#1103;+&#1080;+&#1074;&#1099;&#1095;&#1080;&#1090;&#1072;&#1085;&#1080;&#1103;+&#1074;+&#1087;&#1088;&#1077;&#1076;&#1077;&#1083;&#1072;&#1093;+10+&#1074;&#1086;&#1089;&#1087;&#1088;&#1086;&#1080;&#1079;&#1074;&#1077;&#1076;&#1077;&#1085;&#1080;&#1077;+&#1080;&#1093;+&#1085;&#1072;+&#1087;&#1072;&#1084;&#1103;&#1090;&#1100;&amp;url=http%3A//www.youtube.com/watch%3Fv%3DL5f8F5roX54&amp;url_pos=6" TargetMode="External"/><Relationship Id="rId4" Type="http://schemas.openxmlformats.org/officeDocument/2006/relationships/hyperlink" Target="https://yandex.ru/video/preview/?filmId=453222977158236263&amp;from=tabbar&amp;parent-reqid=1586890958646669-150859188158041870300284-production-app-host-sas-web-yp-8&amp;text=&#1089;&#1086;&#1089;&#1090;&#1072;&#1074;&#1083;&#1077;&#1085;&#1080;&#1077;+&#1075;&#1088;&#1091;&#1087;&#1087;+&#1087;&#1088;&#1077;&#1076;&#1084;&#1077;&#1090;&#1086;&#1074;+&#1087;&#1086;+&#1079;&#1072;&#1076;&#1072;&#1085;&#1085;&#1086;&#1084;&#1091;+&#1095;&#1080;&#1089;&#1083;&#1091;+&#1087;&#1086;&#1076;&#1075;&#1086;&#1090;&#1086;&#1074;&#1080;&#1090;&#1077;&#1083;&#1100;&#1085;&#1072;&#1103;+&#1075;&#1088;&#1091;&#1087;&#1087;&#1072;&amp;url=http%3A//www.youtube.com/watch%3Fv%3DoRlF6F8t7bo&amp;url_pos=2" TargetMode="External"/><Relationship Id="rId9" Type="http://schemas.openxmlformats.org/officeDocument/2006/relationships/hyperlink" Target="https://yandex.ru/video/preview/?filmId=6975678439151913366&amp;text=&#1079;&#1085;&#1072;&#1082;&#1086;&#1084;&#1089;&#1090;&#1074;&#1086;%20&#1089;&#1086;%20&#1079;&#1074;&#1091;&#1082;&#1086;&#1084;%20&#1080;%20&#1073;&#1091;&#1082;&#1074;&#1086;&#1081;%20&#1097;%20&#1074;&#1080;&#1076;&#1077;&#1086;%20&#1076;&#1083;&#1103;%20&#1076;&#1077;&#1090;&#1077;&#1081;&amp;path=wizard&amp;parent-reqid=1586894537020465-598472123623115737700166-production-app-host-sas-web-yp-143&amp;redircnt=158689455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Uchitel-PC</dc:creator>
  <dc:description/>
  <cp:lastModifiedBy>1</cp:lastModifiedBy>
  <cp:revision>2</cp:revision>
  <dcterms:created xsi:type="dcterms:W3CDTF">2020-04-14T20:23:00Z</dcterms:created>
  <dcterms:modified xsi:type="dcterms:W3CDTF">2020-04-14T20:23:00Z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