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36" w:rsidRPr="00C86776" w:rsidRDefault="00BD5736" w:rsidP="00BD5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76">
        <w:rPr>
          <w:rFonts w:ascii="Times New Roman" w:hAnsi="Times New Roman" w:cs="Times New Roman"/>
          <w:b/>
          <w:sz w:val="28"/>
          <w:szCs w:val="28"/>
        </w:rPr>
        <w:t>Школа юного модельера «Силуэт»</w:t>
      </w:r>
    </w:p>
    <w:p w:rsidR="00BD5736" w:rsidRPr="00C86776" w:rsidRDefault="00BD5736" w:rsidP="00BD57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6776">
        <w:rPr>
          <w:rFonts w:ascii="Times New Roman" w:hAnsi="Times New Roman" w:cs="Times New Roman"/>
          <w:sz w:val="28"/>
          <w:szCs w:val="28"/>
          <w:u w:val="single"/>
        </w:rPr>
        <w:t>Младшая группа</w:t>
      </w:r>
    </w:p>
    <w:tbl>
      <w:tblPr>
        <w:tblStyle w:val="a3"/>
        <w:tblW w:w="9781" w:type="dxa"/>
        <w:jc w:val="center"/>
        <w:tblInd w:w="-601" w:type="dxa"/>
        <w:tblLook w:val="04A0" w:firstRow="1" w:lastRow="0" w:firstColumn="1" w:lastColumn="0" w:noHBand="0" w:noVBand="1"/>
      </w:tblPr>
      <w:tblGrid>
        <w:gridCol w:w="1732"/>
        <w:gridCol w:w="8049"/>
      </w:tblGrid>
      <w:tr w:rsidR="00BD5736" w:rsidTr="00BD5736">
        <w:trPr>
          <w:jc w:val="center"/>
        </w:trPr>
        <w:tc>
          <w:tcPr>
            <w:tcW w:w="1732" w:type="dxa"/>
          </w:tcPr>
          <w:p w:rsidR="00BD5736" w:rsidRPr="00BC41AC" w:rsidRDefault="00BD5736" w:rsidP="000C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049" w:type="dxa"/>
          </w:tcPr>
          <w:p w:rsidR="00BD5736" w:rsidRPr="00BC41AC" w:rsidRDefault="00BD5736" w:rsidP="000C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Объемная игрушка «Птичка». Изучение основ техники оригами. Оформление работы по индивидуальному замыслу.</w:t>
            </w:r>
          </w:p>
        </w:tc>
      </w:tr>
      <w:tr w:rsidR="00BD5736" w:rsidTr="00BD5736">
        <w:trPr>
          <w:jc w:val="center"/>
        </w:trPr>
        <w:tc>
          <w:tcPr>
            <w:tcW w:w="1732" w:type="dxa"/>
          </w:tcPr>
          <w:p w:rsidR="00BD5736" w:rsidRDefault="00BD5736" w:rsidP="000C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049" w:type="dxa"/>
          </w:tcPr>
          <w:p w:rsidR="00BD5736" w:rsidRDefault="00BD5736" w:rsidP="000C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Объемная игрушка «Зайчик». Знакомство с работой, подбор материала. </w:t>
            </w:r>
          </w:p>
          <w:p w:rsidR="00BD5736" w:rsidRDefault="00BD5736" w:rsidP="000C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бумагой, картоном, бумажными втулками. Оформление работы по индивидуальному замыслу.</w:t>
            </w:r>
          </w:p>
        </w:tc>
      </w:tr>
      <w:tr w:rsidR="00BD5736" w:rsidTr="00BD5736">
        <w:trPr>
          <w:jc w:val="center"/>
        </w:trPr>
        <w:tc>
          <w:tcPr>
            <w:tcW w:w="1732" w:type="dxa"/>
          </w:tcPr>
          <w:p w:rsidR="00BD5736" w:rsidRPr="00BC41AC" w:rsidRDefault="00BD5736" w:rsidP="000C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049" w:type="dxa"/>
          </w:tcPr>
          <w:p w:rsidR="00BD5736" w:rsidRDefault="00BD5736" w:rsidP="000C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Аппликация «Подснежники». Работа с бросовым материалом (ватными дисками).</w:t>
            </w:r>
          </w:p>
          <w:p w:rsidR="00BD5736" w:rsidRPr="00BC41AC" w:rsidRDefault="00BD5736" w:rsidP="000C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 по индивидуальному замыслу.</w:t>
            </w:r>
          </w:p>
        </w:tc>
      </w:tr>
      <w:tr w:rsidR="00BD5736" w:rsidTr="00BD5736">
        <w:trPr>
          <w:jc w:val="center"/>
        </w:trPr>
        <w:tc>
          <w:tcPr>
            <w:tcW w:w="1732" w:type="dxa"/>
          </w:tcPr>
          <w:p w:rsidR="00BD5736" w:rsidRDefault="00BD5736" w:rsidP="000C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049" w:type="dxa"/>
          </w:tcPr>
          <w:p w:rsidR="00BD5736" w:rsidRDefault="00BD5736" w:rsidP="000C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50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2D6750">
              <w:rPr>
                <w:rFonts w:ascii="Times New Roman" w:hAnsi="Times New Roman" w:cs="Times New Roman"/>
                <w:sz w:val="24"/>
                <w:szCs w:val="24"/>
              </w:rPr>
              <w:t>. Аппликация «</w:t>
            </w:r>
            <w:proofErr w:type="spellStart"/>
            <w:r w:rsidRPr="002D6750">
              <w:rPr>
                <w:rFonts w:ascii="Times New Roman" w:hAnsi="Times New Roman" w:cs="Times New Roman"/>
                <w:sz w:val="24"/>
                <w:szCs w:val="24"/>
              </w:rPr>
              <w:t>Пасхалка</w:t>
            </w:r>
            <w:proofErr w:type="spellEnd"/>
            <w:r w:rsidRPr="002D6750">
              <w:rPr>
                <w:rFonts w:ascii="Times New Roman" w:hAnsi="Times New Roman" w:cs="Times New Roman"/>
                <w:sz w:val="24"/>
                <w:szCs w:val="24"/>
              </w:rPr>
              <w:t>». Знакомство с работой, подбор материала. Изготовление основы.</w:t>
            </w:r>
          </w:p>
        </w:tc>
      </w:tr>
      <w:tr w:rsidR="00BD5736" w:rsidTr="00BD5736">
        <w:trPr>
          <w:jc w:val="center"/>
        </w:trPr>
        <w:tc>
          <w:tcPr>
            <w:tcW w:w="1732" w:type="dxa"/>
          </w:tcPr>
          <w:p w:rsidR="00BD5736" w:rsidRPr="00BC41AC" w:rsidRDefault="00BD5736" w:rsidP="000C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049" w:type="dxa"/>
          </w:tcPr>
          <w:p w:rsidR="00BD5736" w:rsidRPr="00BC41AC" w:rsidRDefault="00BD5736" w:rsidP="000C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50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2D6750">
              <w:rPr>
                <w:rFonts w:ascii="Times New Roman" w:hAnsi="Times New Roman" w:cs="Times New Roman"/>
                <w:sz w:val="24"/>
                <w:szCs w:val="24"/>
              </w:rPr>
              <w:t>. Аппликация «</w:t>
            </w:r>
            <w:proofErr w:type="spellStart"/>
            <w:r w:rsidRPr="002D6750">
              <w:rPr>
                <w:rFonts w:ascii="Times New Roman" w:hAnsi="Times New Roman" w:cs="Times New Roman"/>
                <w:sz w:val="24"/>
                <w:szCs w:val="24"/>
              </w:rPr>
              <w:t>Пасхалка</w:t>
            </w:r>
            <w:proofErr w:type="spellEnd"/>
            <w:r w:rsidRPr="002D67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работы по индивидуальному замыслу.</w:t>
            </w:r>
          </w:p>
        </w:tc>
      </w:tr>
      <w:bookmarkEnd w:id="0"/>
    </w:tbl>
    <w:p w:rsidR="00BD5736" w:rsidRDefault="00BD5736" w:rsidP="00BD5736">
      <w:pPr>
        <w:rPr>
          <w:sz w:val="28"/>
          <w:szCs w:val="28"/>
        </w:rPr>
      </w:pPr>
    </w:p>
    <w:p w:rsidR="00BD5736" w:rsidRDefault="00BD5736" w:rsidP="00BD5736">
      <w:pPr>
        <w:jc w:val="center"/>
        <w:rPr>
          <w:sz w:val="28"/>
          <w:szCs w:val="28"/>
        </w:rPr>
      </w:pPr>
      <w:r>
        <w:rPr>
          <w:sz w:val="28"/>
          <w:szCs w:val="28"/>
        </w:rPr>
        <w:t>Птичка</w:t>
      </w:r>
    </w:p>
    <w:p w:rsidR="00BD5736" w:rsidRDefault="00BD5736" w:rsidP="00BD5736">
      <w:pPr>
        <w:ind w:left="-709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68053F" wp14:editId="199E03C0">
            <wp:extent cx="5934075" cy="5638800"/>
            <wp:effectExtent l="0" t="0" r="9525" b="0"/>
            <wp:docPr id="3" name="Рисунок 3" descr="https://autogear.ru/misc/i/gallery/53302/243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utogear.ru/misc/i/gallery/53302/24313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36" w:rsidRDefault="00BD5736" w:rsidP="00BD5736">
      <w:pPr>
        <w:jc w:val="center"/>
        <w:rPr>
          <w:sz w:val="28"/>
          <w:szCs w:val="28"/>
        </w:rPr>
      </w:pPr>
    </w:p>
    <w:p w:rsidR="00BD5736" w:rsidRPr="00EF17D0" w:rsidRDefault="00BD5736" w:rsidP="00BD57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Зайчик</w:t>
      </w:r>
    </w:p>
    <w:p w:rsidR="00BD5736" w:rsidRDefault="00BD5736" w:rsidP="00BD5736">
      <w:r>
        <w:rPr>
          <w:noProof/>
          <w:lang w:eastAsia="ru-RU"/>
        </w:rPr>
        <w:drawing>
          <wp:inline distT="0" distB="0" distL="0" distR="0" wp14:anchorId="5E02A9A0" wp14:editId="273246E7">
            <wp:extent cx="4914900" cy="3990446"/>
            <wp:effectExtent l="0" t="0" r="0" b="0"/>
            <wp:docPr id="2" name="Рисунок 2" descr="https://leadinlife.info/wp-content/uploads/2018/02/pashpodsta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adinlife.info/wp-content/uploads/2018/02/pashpodstav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396" cy="399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36" w:rsidRDefault="00BD5736" w:rsidP="00BD5736"/>
    <w:p w:rsidR="00BD5736" w:rsidRDefault="00BD5736" w:rsidP="00BD5736">
      <w:pPr>
        <w:jc w:val="center"/>
        <w:rPr>
          <w:sz w:val="28"/>
          <w:szCs w:val="28"/>
        </w:rPr>
      </w:pPr>
      <w:r w:rsidRPr="002D6750">
        <w:rPr>
          <w:sz w:val="28"/>
          <w:szCs w:val="28"/>
        </w:rPr>
        <w:t>Подснежники</w:t>
      </w:r>
    </w:p>
    <w:p w:rsidR="00BD5736" w:rsidRDefault="00BD5736" w:rsidP="00BD573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ED6D559" wp14:editId="22C39179">
            <wp:extent cx="4094565" cy="3075433"/>
            <wp:effectExtent l="0" t="4763" r="0" b="0"/>
            <wp:docPr id="4" name="Рисунок 4" descr="C:\Users\Куликова\Desktop\Младшая группа\Весна\подснеж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икова\Desktop\Младшая группа\Весна\подснежн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5566" cy="306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36" w:rsidRDefault="00BD5736" w:rsidP="00BD57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Пасхалки</w:t>
      </w:r>
      <w:proofErr w:type="spellEnd"/>
    </w:p>
    <w:p w:rsidR="00BD5736" w:rsidRDefault="00BD5736" w:rsidP="00BD5736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3B09624" wp14:editId="687CABFB">
            <wp:extent cx="4324350" cy="5877010"/>
            <wp:effectExtent l="0" t="0" r="0" b="9525"/>
            <wp:docPr id="5" name="Рисунок 5" descr="https://www.kleo.ru/img/articles/-19-11-2019-005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eo.ru/img/articles/-19-11-2019-0055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37" cy="587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36" w:rsidRDefault="00BD5736" w:rsidP="00BD573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1DEB246" wp14:editId="2769E519">
            <wp:extent cx="4971438" cy="3038475"/>
            <wp:effectExtent l="0" t="0" r="635" b="0"/>
            <wp:docPr id="6" name="Рисунок 6" descr="https://im0-tub-ru.yandex.net/i?id=3c3ecd1fd7e72a483fba5838f0d8551d&amp;n=33&amp;w=20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3c3ecd1fd7e72a483fba5838f0d8551d&amp;n=33&amp;w=203&amp;h=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143" cy="304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A17">
        <w:rPr>
          <w:noProof/>
          <w:lang w:eastAsia="ru-RU"/>
        </w:rPr>
        <w:t xml:space="preserve"> </w:t>
      </w:r>
    </w:p>
    <w:p w:rsidR="00BD5736" w:rsidRDefault="00BD5736" w:rsidP="00BD5736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486B65E" wp14:editId="5F0EF629">
            <wp:extent cx="5940425" cy="4313548"/>
            <wp:effectExtent l="0" t="0" r="3175" b="0"/>
            <wp:docPr id="8" name="Рисунок 8" descr="https://avatars.mds.yandex.net/get-pdb/918543/3413b117-69a3-4edb-b1f4-8d9b6b6ce81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18543/3413b117-69a3-4edb-b1f4-8d9b6b6ce815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36" w:rsidRDefault="00BD5736" w:rsidP="00BD573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065DB5" wp14:editId="7B45C849">
            <wp:extent cx="4633904" cy="3352800"/>
            <wp:effectExtent l="0" t="0" r="0" b="0"/>
            <wp:docPr id="7" name="Рисунок 7" descr="http://papasmamasmagazin.hu/files/3/husveti_sablon_800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pasmamasmagazin.hu/files/3/husveti_sablon_800px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533" cy="335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36" w:rsidRDefault="00BD5736" w:rsidP="00BD5736">
      <w:pPr>
        <w:jc w:val="center"/>
        <w:rPr>
          <w:sz w:val="28"/>
          <w:szCs w:val="28"/>
        </w:rPr>
      </w:pPr>
    </w:p>
    <w:p w:rsidR="00C57B4C" w:rsidRPr="00BD5736" w:rsidRDefault="00C57B4C">
      <w:pPr>
        <w:rPr>
          <w:lang w:val="en-US"/>
        </w:rPr>
      </w:pPr>
    </w:p>
    <w:sectPr w:rsidR="00C57B4C" w:rsidRPr="00BD5736" w:rsidSect="00BD57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36"/>
    <w:rsid w:val="00BD5736"/>
    <w:rsid w:val="00C5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Uchitel-PC</cp:lastModifiedBy>
  <cp:revision>1</cp:revision>
  <dcterms:created xsi:type="dcterms:W3CDTF">2020-03-25T07:17:00Z</dcterms:created>
  <dcterms:modified xsi:type="dcterms:W3CDTF">2020-03-25T07:17:00Z</dcterms:modified>
</cp:coreProperties>
</file>