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76" w:rsidRPr="00C86776" w:rsidRDefault="00C86776" w:rsidP="00DD387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C86776">
        <w:rPr>
          <w:rFonts w:ascii="Times New Roman" w:hAnsi="Times New Roman" w:cs="Times New Roman"/>
          <w:sz w:val="28"/>
          <w:szCs w:val="28"/>
          <w:u w:val="single"/>
        </w:rPr>
        <w:t>Старшая группа</w:t>
      </w:r>
    </w:p>
    <w:p w:rsidR="00C86776" w:rsidRPr="00A60124" w:rsidRDefault="00C86776" w:rsidP="00C86776">
      <w:pPr>
        <w:jc w:val="center"/>
        <w:rPr>
          <w:rFonts w:ascii="Times New Roman" w:hAnsi="Times New Roman" w:cs="Times New Roman"/>
          <w:sz w:val="24"/>
          <w:szCs w:val="24"/>
        </w:rPr>
      </w:pPr>
      <w:r w:rsidRPr="00A60124">
        <w:rPr>
          <w:rFonts w:ascii="Times New Roman" w:hAnsi="Times New Roman" w:cs="Times New Roman"/>
          <w:sz w:val="24"/>
          <w:szCs w:val="24"/>
        </w:rPr>
        <w:t>Моделирование и пошив одежды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1732"/>
        <w:gridCol w:w="8616"/>
      </w:tblGrid>
      <w:tr w:rsidR="00C86776" w:rsidTr="00C86776">
        <w:tc>
          <w:tcPr>
            <w:tcW w:w="1732" w:type="dxa"/>
          </w:tcPr>
          <w:p w:rsidR="00C86776" w:rsidRDefault="00C86776" w:rsidP="0090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8616" w:type="dxa"/>
            <w:vMerge w:val="restart"/>
          </w:tcPr>
          <w:p w:rsidR="00C86776" w:rsidRDefault="00C86776" w:rsidP="0090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Пошив модели для коллекции.</w:t>
            </w:r>
          </w:p>
          <w:p w:rsidR="00C86776" w:rsidRDefault="00C86776" w:rsidP="00907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– правила раскроя, припуски на швы. Технология обработки.</w:t>
            </w:r>
          </w:p>
          <w:p w:rsidR="00C86776" w:rsidRDefault="00C86776" w:rsidP="00907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– Раскрой ткани по индивидуальным выкройкам. Сметывание, примерка. Пошив изделия. </w:t>
            </w:r>
          </w:p>
          <w:p w:rsidR="00C86776" w:rsidRDefault="00C86776" w:rsidP="00907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76" w:rsidRDefault="00C86776" w:rsidP="00907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76" w:rsidTr="00C86776">
        <w:tc>
          <w:tcPr>
            <w:tcW w:w="1732" w:type="dxa"/>
          </w:tcPr>
          <w:p w:rsidR="00C86776" w:rsidRPr="00BC41AC" w:rsidRDefault="00C86776" w:rsidP="0090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8616" w:type="dxa"/>
            <w:vMerge/>
          </w:tcPr>
          <w:p w:rsidR="00C86776" w:rsidRPr="00BC41AC" w:rsidRDefault="00C86776" w:rsidP="00907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76" w:rsidTr="00C86776">
        <w:tc>
          <w:tcPr>
            <w:tcW w:w="1732" w:type="dxa"/>
          </w:tcPr>
          <w:p w:rsidR="00C86776" w:rsidRDefault="00C86776" w:rsidP="0090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8616" w:type="dxa"/>
            <w:vMerge/>
          </w:tcPr>
          <w:p w:rsidR="00C86776" w:rsidRDefault="00C86776" w:rsidP="00907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76" w:rsidTr="00C86776">
        <w:tc>
          <w:tcPr>
            <w:tcW w:w="1732" w:type="dxa"/>
          </w:tcPr>
          <w:p w:rsidR="00C86776" w:rsidRPr="00BC41AC" w:rsidRDefault="00C86776" w:rsidP="0090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8616" w:type="dxa"/>
            <w:vMerge/>
          </w:tcPr>
          <w:p w:rsidR="00C86776" w:rsidRPr="00BC41AC" w:rsidRDefault="00C86776" w:rsidP="00907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76" w:rsidTr="00C86776">
        <w:tc>
          <w:tcPr>
            <w:tcW w:w="1732" w:type="dxa"/>
          </w:tcPr>
          <w:p w:rsidR="00C86776" w:rsidRDefault="00C86776" w:rsidP="0090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8616" w:type="dxa"/>
            <w:vMerge/>
          </w:tcPr>
          <w:p w:rsidR="00C86776" w:rsidRDefault="00C86776" w:rsidP="00907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76" w:rsidTr="00C86776">
        <w:tc>
          <w:tcPr>
            <w:tcW w:w="1732" w:type="dxa"/>
          </w:tcPr>
          <w:p w:rsidR="00C86776" w:rsidRPr="00BC41AC" w:rsidRDefault="00C86776" w:rsidP="0090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8616" w:type="dxa"/>
            <w:vMerge/>
          </w:tcPr>
          <w:p w:rsidR="00C86776" w:rsidRPr="00BC41AC" w:rsidRDefault="00C86776" w:rsidP="00907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6776" w:rsidRDefault="00C86776" w:rsidP="00C86776">
      <w:pPr>
        <w:spacing w:after="0"/>
        <w:rPr>
          <w:sz w:val="24"/>
          <w:szCs w:val="24"/>
        </w:rPr>
      </w:pPr>
    </w:p>
    <w:p w:rsidR="00C86776" w:rsidRPr="00A60124" w:rsidRDefault="00C86776" w:rsidP="00C867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0124">
        <w:rPr>
          <w:rFonts w:ascii="Times New Roman" w:hAnsi="Times New Roman" w:cs="Times New Roman"/>
          <w:sz w:val="24"/>
          <w:szCs w:val="24"/>
        </w:rPr>
        <w:t>Дефиле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1732"/>
        <w:gridCol w:w="8616"/>
      </w:tblGrid>
      <w:tr w:rsidR="00C86776" w:rsidTr="00C86776">
        <w:tc>
          <w:tcPr>
            <w:tcW w:w="1732" w:type="dxa"/>
          </w:tcPr>
          <w:p w:rsidR="00C86776" w:rsidRDefault="00C86776" w:rsidP="0090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8616" w:type="dxa"/>
            <w:vMerge w:val="restart"/>
          </w:tcPr>
          <w:p w:rsidR="00C86776" w:rsidRDefault="00C86776" w:rsidP="0090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</w:t>
            </w:r>
          </w:p>
          <w:p w:rsidR="00C86776" w:rsidRDefault="00C86776" w:rsidP="00907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Постановочная работа – прослушивание музыкального материала. Просмотр модных показов на канале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spellStart"/>
            <w:r w:rsidRPr="00A60124">
              <w:rPr>
                <w:rFonts w:ascii="Times New Roman" w:hAnsi="Times New Roman" w:cs="Times New Roman"/>
                <w:sz w:val="24"/>
                <w:szCs w:val="24"/>
              </w:rPr>
              <w:t>ashion</w:t>
            </w:r>
            <w:proofErr w:type="spellEnd"/>
            <w:r w:rsidRPr="00A60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86776" w:rsidRDefault="00C86776" w:rsidP="00907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76" w:rsidTr="00C86776">
        <w:tc>
          <w:tcPr>
            <w:tcW w:w="1732" w:type="dxa"/>
          </w:tcPr>
          <w:p w:rsidR="00C86776" w:rsidRPr="00BC41AC" w:rsidRDefault="00C86776" w:rsidP="0090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8616" w:type="dxa"/>
            <w:vMerge/>
          </w:tcPr>
          <w:p w:rsidR="00C86776" w:rsidRPr="00BC41AC" w:rsidRDefault="00C86776" w:rsidP="00907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76" w:rsidTr="00C86776">
        <w:tc>
          <w:tcPr>
            <w:tcW w:w="1732" w:type="dxa"/>
          </w:tcPr>
          <w:p w:rsidR="00C86776" w:rsidRDefault="00C86776" w:rsidP="0090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8616" w:type="dxa"/>
            <w:vMerge/>
          </w:tcPr>
          <w:p w:rsidR="00C86776" w:rsidRDefault="00C86776" w:rsidP="00907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76" w:rsidTr="00C86776">
        <w:tc>
          <w:tcPr>
            <w:tcW w:w="1732" w:type="dxa"/>
          </w:tcPr>
          <w:p w:rsidR="00C86776" w:rsidRPr="00BC41AC" w:rsidRDefault="00C86776" w:rsidP="0090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8616" w:type="dxa"/>
            <w:vMerge/>
          </w:tcPr>
          <w:p w:rsidR="00C86776" w:rsidRPr="00BC41AC" w:rsidRDefault="00C86776" w:rsidP="00907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76" w:rsidTr="00C86776">
        <w:tc>
          <w:tcPr>
            <w:tcW w:w="1732" w:type="dxa"/>
          </w:tcPr>
          <w:p w:rsidR="00C86776" w:rsidRDefault="00C86776" w:rsidP="0090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8616" w:type="dxa"/>
            <w:vMerge/>
          </w:tcPr>
          <w:p w:rsidR="00C86776" w:rsidRDefault="00C86776" w:rsidP="00907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76" w:rsidTr="00C86776">
        <w:tc>
          <w:tcPr>
            <w:tcW w:w="1732" w:type="dxa"/>
          </w:tcPr>
          <w:p w:rsidR="00C86776" w:rsidRPr="00BC41AC" w:rsidRDefault="00C86776" w:rsidP="0090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8616" w:type="dxa"/>
            <w:vMerge/>
          </w:tcPr>
          <w:p w:rsidR="00C86776" w:rsidRPr="00BC41AC" w:rsidRDefault="00C86776" w:rsidP="00907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6776" w:rsidRPr="002D6750" w:rsidRDefault="00C86776" w:rsidP="002D6750">
      <w:pPr>
        <w:jc w:val="center"/>
        <w:rPr>
          <w:sz w:val="28"/>
          <w:szCs w:val="28"/>
        </w:rPr>
      </w:pPr>
    </w:p>
    <w:sectPr w:rsidR="00C86776" w:rsidRPr="002D6750" w:rsidSect="001E496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11F" w:rsidRDefault="00C8011F" w:rsidP="00EF17D0">
      <w:pPr>
        <w:spacing w:after="0" w:line="240" w:lineRule="auto"/>
      </w:pPr>
      <w:r>
        <w:separator/>
      </w:r>
    </w:p>
  </w:endnote>
  <w:endnote w:type="continuationSeparator" w:id="0">
    <w:p w:rsidR="00C8011F" w:rsidRDefault="00C8011F" w:rsidP="00EF1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11F" w:rsidRDefault="00C8011F" w:rsidP="00EF17D0">
      <w:pPr>
        <w:spacing w:after="0" w:line="240" w:lineRule="auto"/>
      </w:pPr>
      <w:r>
        <w:separator/>
      </w:r>
    </w:p>
  </w:footnote>
  <w:footnote w:type="continuationSeparator" w:id="0">
    <w:p w:rsidR="00C8011F" w:rsidRDefault="00C8011F" w:rsidP="00EF17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D0"/>
    <w:rsid w:val="00026A32"/>
    <w:rsid w:val="001E496E"/>
    <w:rsid w:val="002D6750"/>
    <w:rsid w:val="00927A27"/>
    <w:rsid w:val="00C8011F"/>
    <w:rsid w:val="00C86776"/>
    <w:rsid w:val="00DD3879"/>
    <w:rsid w:val="00EF17D0"/>
    <w:rsid w:val="00FA5A17"/>
    <w:rsid w:val="00FA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1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7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F1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17D0"/>
  </w:style>
  <w:style w:type="paragraph" w:styleId="a8">
    <w:name w:val="footer"/>
    <w:basedOn w:val="a"/>
    <w:link w:val="a9"/>
    <w:uiPriority w:val="99"/>
    <w:unhideWhenUsed/>
    <w:rsid w:val="00EF1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17D0"/>
  </w:style>
  <w:style w:type="paragraph" w:styleId="aa">
    <w:name w:val="Normal (Web)"/>
    <w:basedOn w:val="a"/>
    <w:uiPriority w:val="99"/>
    <w:semiHidden/>
    <w:unhideWhenUsed/>
    <w:rsid w:val="00C86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1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7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F1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17D0"/>
  </w:style>
  <w:style w:type="paragraph" w:styleId="a8">
    <w:name w:val="footer"/>
    <w:basedOn w:val="a"/>
    <w:link w:val="a9"/>
    <w:uiPriority w:val="99"/>
    <w:unhideWhenUsed/>
    <w:rsid w:val="00EF1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17D0"/>
  </w:style>
  <w:style w:type="paragraph" w:styleId="aa">
    <w:name w:val="Normal (Web)"/>
    <w:basedOn w:val="a"/>
    <w:uiPriority w:val="99"/>
    <w:semiHidden/>
    <w:unhideWhenUsed/>
    <w:rsid w:val="00C86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</dc:creator>
  <cp:lastModifiedBy>Uchitel-PC</cp:lastModifiedBy>
  <cp:revision>2</cp:revision>
  <dcterms:created xsi:type="dcterms:W3CDTF">2020-03-25T07:18:00Z</dcterms:created>
  <dcterms:modified xsi:type="dcterms:W3CDTF">2020-03-25T07:18:00Z</dcterms:modified>
</cp:coreProperties>
</file>