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663E44" w:rsidRDefault="00663E44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</w:t>
      </w:r>
      <w:proofErr w:type="spellStart"/>
      <w:r w:rsidR="00D65A05">
        <w:rPr>
          <w:rFonts w:ascii="Times New Roman" w:hAnsi="Times New Roman" w:cs="Times New Roman"/>
          <w:b/>
          <w:sz w:val="24"/>
          <w:szCs w:val="24"/>
        </w:rPr>
        <w:t>Театруля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164C6A" w:rsidTr="00164C6A">
        <w:tc>
          <w:tcPr>
            <w:tcW w:w="3662" w:type="dxa"/>
          </w:tcPr>
          <w:p w:rsidR="00164C6A" w:rsidRDefault="00164C6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63" w:type="dxa"/>
          </w:tcPr>
          <w:p w:rsidR="00164C6A" w:rsidRDefault="00164C6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663" w:type="dxa"/>
          </w:tcPr>
          <w:p w:rsidR="00164C6A" w:rsidRDefault="00164C6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D46CCF" w:rsidTr="00164C6A">
        <w:tc>
          <w:tcPr>
            <w:tcW w:w="3662" w:type="dxa"/>
          </w:tcPr>
          <w:p w:rsid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6CCF">
              <w:rPr>
                <w:rFonts w:ascii="Times New Roman" w:hAnsi="Times New Roman" w:cs="Times New Roman"/>
                <w:sz w:val="24"/>
                <w:szCs w:val="24"/>
              </w:rPr>
              <w:t>Театруля</w:t>
            </w:r>
            <w:proofErr w:type="spellEnd"/>
            <w:r w:rsidRPr="00D46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CF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– Полозова Ольга Владимировна)</w:t>
            </w:r>
          </w:p>
        </w:tc>
        <w:tc>
          <w:tcPr>
            <w:tcW w:w="3663" w:type="dxa"/>
          </w:tcPr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CF">
              <w:rPr>
                <w:rFonts w:ascii="Times New Roman" w:hAnsi="Times New Roman" w:cs="Times New Roman"/>
                <w:sz w:val="24"/>
                <w:szCs w:val="24"/>
              </w:rPr>
              <w:t>- 19.03 даны задания для самостоятельной работы на бумажных носителях</w:t>
            </w:r>
          </w:p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46CCF">
              <w:rPr>
                <w:rFonts w:ascii="Times New Roman" w:hAnsi="Times New Roman" w:cs="Times New Roman"/>
                <w:sz w:val="24"/>
                <w:szCs w:val="24"/>
              </w:rPr>
              <w:t>Положения о конкурсах, в которых предлагается принять участие,   размещаются на личной страничке руководителя в социальной сети «</w:t>
            </w:r>
            <w:proofErr w:type="spellStart"/>
            <w:r w:rsidRPr="00D46C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46CCF">
              <w:rPr>
                <w:rFonts w:ascii="Times New Roman" w:hAnsi="Times New Roman" w:cs="Times New Roman"/>
                <w:sz w:val="24"/>
                <w:szCs w:val="24"/>
              </w:rPr>
              <w:t>»,  а также ссылки на фильмы и  спектакли, выступления ведущих актеров страны и др.,   которые можно посмотреть онлайн</w:t>
            </w:r>
          </w:p>
        </w:tc>
        <w:tc>
          <w:tcPr>
            <w:tcW w:w="3663" w:type="dxa"/>
          </w:tcPr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6C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https://vk.com/o.polozova</w:t>
              </w:r>
            </w:hyperlink>
          </w:p>
          <w:p w:rsidR="00D46CCF" w:rsidRPr="00D46CCF" w:rsidRDefault="00D46CC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C6A" w:rsidRPr="00B12DBA" w:rsidRDefault="00164C6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A" w:rsidRDefault="00B12DBA"/>
    <w:sectPr w:rsid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E6C57"/>
    <w:rsid w:val="00164C6A"/>
    <w:rsid w:val="00503F8D"/>
    <w:rsid w:val="00642E31"/>
    <w:rsid w:val="00663E44"/>
    <w:rsid w:val="007D4C3A"/>
    <w:rsid w:val="007E1CC8"/>
    <w:rsid w:val="00A83032"/>
    <w:rsid w:val="00B12DBA"/>
    <w:rsid w:val="00B95ADB"/>
    <w:rsid w:val="00C67498"/>
    <w:rsid w:val="00CF4B14"/>
    <w:rsid w:val="00D05835"/>
    <w:rsid w:val="00D46CCF"/>
    <w:rsid w:val="00D65A05"/>
    <w:rsid w:val="00D809C7"/>
    <w:rsid w:val="00D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5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5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.polozo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7</cp:revision>
  <dcterms:created xsi:type="dcterms:W3CDTF">2020-03-21T09:33:00Z</dcterms:created>
  <dcterms:modified xsi:type="dcterms:W3CDTF">2020-03-24T11:53:00Z</dcterms:modified>
</cp:coreProperties>
</file>