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01" w:rsidRPr="003B18BB" w:rsidRDefault="00144201" w:rsidP="00144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BB">
        <w:rPr>
          <w:rFonts w:ascii="Times New Roman" w:hAnsi="Times New Roman" w:cs="Times New Roman"/>
          <w:b/>
          <w:sz w:val="28"/>
          <w:szCs w:val="28"/>
        </w:rPr>
        <w:t xml:space="preserve">Детское объединение </w:t>
      </w:r>
      <w:r w:rsidR="00A22B65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18BB">
        <w:rPr>
          <w:rFonts w:ascii="Times New Roman" w:hAnsi="Times New Roman" w:cs="Times New Roman"/>
          <w:b/>
          <w:sz w:val="28"/>
          <w:szCs w:val="28"/>
        </w:rPr>
        <w:t>МДОУ Детский сад №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144201" w:rsidRPr="003B18BB" w:rsidRDefault="00144201" w:rsidP="00144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BB">
        <w:rPr>
          <w:rFonts w:ascii="Times New Roman" w:hAnsi="Times New Roman" w:cs="Times New Roman"/>
          <w:b/>
          <w:sz w:val="28"/>
          <w:szCs w:val="28"/>
        </w:rPr>
        <w:t>Педагог Мельникова Юлиана Александровна.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144201" w:rsidRPr="003B18BB" w:rsidTr="00144201">
        <w:tc>
          <w:tcPr>
            <w:tcW w:w="4077" w:type="dxa"/>
          </w:tcPr>
          <w:p w:rsidR="00144201" w:rsidRPr="003B18BB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8BB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5670" w:type="dxa"/>
          </w:tcPr>
          <w:p w:rsidR="00144201" w:rsidRPr="003B18BB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8BB">
              <w:rPr>
                <w:rFonts w:ascii="Times New Roman" w:hAnsi="Times New Roman" w:cs="Times New Roman"/>
                <w:b/>
                <w:sz w:val="32"/>
                <w:szCs w:val="32"/>
              </w:rPr>
              <w:t>Ссылка на материалы в  сети Интернет</w:t>
            </w:r>
          </w:p>
        </w:tc>
      </w:tr>
      <w:tr w:rsidR="00144201" w:rsidRPr="00191044" w:rsidTr="00144201">
        <w:tc>
          <w:tcPr>
            <w:tcW w:w="4077" w:type="dxa"/>
          </w:tcPr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7.04.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Подснежники из ватных дисков.</w:t>
            </w:r>
          </w:p>
          <w:p w:rsid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10.04.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«Весеннее дерево»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(акварель или гуашь)</w:t>
            </w:r>
          </w:p>
          <w:p w:rsid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14.04.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«Мимоза»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17.04.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Зверюшка</w:t>
            </w:r>
            <w:proofErr w:type="gramEnd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 xml:space="preserve"> из бумаги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(можно придумать свою (</w:t>
            </w:r>
            <w:proofErr w:type="spellStart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цыпленок</w:t>
            </w:r>
            <w:proofErr w:type="gramStart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ошечка,собачка</w:t>
            </w:r>
            <w:proofErr w:type="spellEnd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 xml:space="preserve"> и др.))</w:t>
            </w:r>
          </w:p>
          <w:p w:rsid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21.04.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«Божьи коровки»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(лист можно нарисовать)</w:t>
            </w:r>
          </w:p>
          <w:p w:rsid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24.04.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«Дерево»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катание жгутиков, можно использовать шприц(закладываем пластилин в шприц и греем его в горячей воде)</w:t>
            </w:r>
          </w:p>
          <w:p w:rsid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28.04.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«Тюльпан»</w:t>
            </w:r>
          </w:p>
          <w:p w:rsidR="00144201" w:rsidRPr="00144201" w:rsidRDefault="00144201" w:rsidP="00144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sz w:val="28"/>
                <w:szCs w:val="28"/>
              </w:rPr>
              <w:t>Оригами из бумаги</w:t>
            </w:r>
          </w:p>
          <w:p w:rsidR="00144201" w:rsidRPr="00CC4F7D" w:rsidRDefault="00144201" w:rsidP="007C5D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</w:p>
          <w:p w:rsidR="00144201" w:rsidRDefault="00144201" w:rsidP="007C5DF2">
            <w:pPr>
              <w:rPr>
                <w:b/>
                <w:sz w:val="28"/>
                <w:szCs w:val="28"/>
              </w:rPr>
            </w:pPr>
          </w:p>
          <w:p w:rsidR="00144201" w:rsidRPr="00F25200" w:rsidRDefault="00144201" w:rsidP="007C5D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44201" w:rsidRDefault="00144201" w:rsidP="007C5DF2">
            <w:pPr>
              <w:rPr>
                <w:b/>
                <w:sz w:val="28"/>
                <w:szCs w:val="28"/>
              </w:rPr>
            </w:pPr>
          </w:p>
          <w:p w:rsidR="00144201" w:rsidRP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7.04.</w:t>
            </w:r>
          </w:p>
          <w:p w:rsidR="00144201" w:rsidRPr="00144201" w:rsidRDefault="00A22B65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144201" w:rsidRPr="001442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https://www.youtube.com/watch?v=-D3gC98nBuU</w:t>
              </w:r>
            </w:hyperlink>
          </w:p>
          <w:p w:rsidR="00144201" w:rsidRP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0.04.</w:t>
            </w:r>
          </w:p>
          <w:p w:rsidR="00144201" w:rsidRPr="00144201" w:rsidRDefault="00A22B65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144201" w:rsidRPr="001442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https://www.youtube.com/watch?v=btr7IM_-ohI</w:t>
              </w:r>
            </w:hyperlink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14.04.</w:t>
            </w:r>
          </w:p>
          <w:p w:rsidR="00144201" w:rsidRPr="00144201" w:rsidRDefault="00A22B65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144201" w:rsidRPr="001442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https://www.youtube.com/watch?v=L1btDJNbh7s</w:t>
              </w:r>
            </w:hyperlink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17.04.</w:t>
            </w:r>
          </w:p>
          <w:p w:rsidR="00144201" w:rsidRPr="00144201" w:rsidRDefault="00A22B65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144201" w:rsidRPr="001442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https://www.youtube.com/watch?v=4jSEUTgCVfM</w:t>
              </w:r>
            </w:hyperlink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21.04.</w:t>
            </w:r>
          </w:p>
          <w:p w:rsidR="00144201" w:rsidRPr="00144201" w:rsidRDefault="00A22B65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144201" w:rsidRPr="001442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https://www.youtube.com/watch?v=pNKsutnmJlc</w:t>
              </w:r>
            </w:hyperlink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24.04.</w:t>
            </w:r>
          </w:p>
          <w:p w:rsidR="00144201" w:rsidRPr="00144201" w:rsidRDefault="00A22B65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0" w:history="1">
              <w:r w:rsidR="00144201" w:rsidRPr="001442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https://www.youtube.com/watch?v=G7AwzpUQd10</w:t>
              </w:r>
            </w:hyperlink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201" w:rsidRPr="00144201" w:rsidRDefault="00144201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201"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  <w:p w:rsidR="00144201" w:rsidRPr="00144201" w:rsidRDefault="00A22B65" w:rsidP="007C5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144201" w:rsidRPr="0014420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https://www.youtube.com/watch?v=WjCTQf9F8fg</w:t>
              </w:r>
            </w:hyperlink>
          </w:p>
          <w:p w:rsidR="00144201" w:rsidRPr="00191044" w:rsidRDefault="00144201" w:rsidP="007C5DF2">
            <w:pPr>
              <w:rPr>
                <w:b/>
                <w:sz w:val="28"/>
                <w:szCs w:val="28"/>
              </w:rPr>
            </w:pPr>
          </w:p>
        </w:tc>
      </w:tr>
    </w:tbl>
    <w:p w:rsidR="00144201" w:rsidRDefault="00144201"/>
    <w:sectPr w:rsidR="001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01"/>
    <w:rsid w:val="00144201"/>
    <w:rsid w:val="00A22B65"/>
    <w:rsid w:val="00F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jSEUTgCV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1btDJNbh7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tr7IM_-ohI" TargetMode="External"/><Relationship Id="rId11" Type="http://schemas.openxmlformats.org/officeDocument/2006/relationships/hyperlink" Target="https://www.youtube.com/watch?v=WjCTQf9F8fg" TargetMode="External"/><Relationship Id="rId5" Type="http://schemas.openxmlformats.org/officeDocument/2006/relationships/hyperlink" Target="https://www.youtube.com/watch?v=-D3gC98nBuU" TargetMode="External"/><Relationship Id="rId10" Type="http://schemas.openxmlformats.org/officeDocument/2006/relationships/hyperlink" Target="https://www.youtube.com/watch?v=G7AwzpUQd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NKsutnmJ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2020-04-20T09:24:00Z</dcterms:created>
  <dcterms:modified xsi:type="dcterms:W3CDTF">2020-04-20T09:34:00Z</dcterms:modified>
</cp:coreProperties>
</file>