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7" w:rsidRPr="00B12DBA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11023" w:type="dxa"/>
        <w:tblLayout w:type="fixed"/>
        <w:tblLook w:val="04A0"/>
      </w:tblPr>
      <w:tblGrid>
        <w:gridCol w:w="478"/>
        <w:gridCol w:w="2173"/>
        <w:gridCol w:w="2120"/>
        <w:gridCol w:w="3134"/>
        <w:gridCol w:w="3118"/>
      </w:tblGrid>
      <w:tr w:rsidR="00B12DBA" w:rsidRPr="00B12DBA" w:rsidTr="00F00675">
        <w:tc>
          <w:tcPr>
            <w:tcW w:w="11023" w:type="dxa"/>
            <w:gridSpan w:val="5"/>
            <w:vAlign w:val="center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C67498" w:rsidRPr="00B12DBA" w:rsidTr="00F00675">
        <w:tc>
          <w:tcPr>
            <w:tcW w:w="47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11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C67498" w:rsidRPr="00B12DBA" w:rsidTr="00F00675">
        <w:tc>
          <w:tcPr>
            <w:tcW w:w="478" w:type="dxa"/>
          </w:tcPr>
          <w:p w:rsidR="00B12DBA" w:rsidRPr="00B12DBA" w:rsidRDefault="00DF583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B12DBA" w:rsidRPr="00B12DBA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Научно-технническое</w:t>
            </w:r>
            <w:proofErr w:type="spellEnd"/>
          </w:p>
        </w:tc>
        <w:tc>
          <w:tcPr>
            <w:tcW w:w="2120" w:type="dxa"/>
          </w:tcPr>
          <w:p w:rsidR="00B12DBA" w:rsidRPr="00B12DBA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«Видеомонтаж»</w:t>
            </w:r>
          </w:p>
        </w:tc>
        <w:tc>
          <w:tcPr>
            <w:tcW w:w="3134" w:type="dxa"/>
          </w:tcPr>
          <w:p w:rsidR="00DF5835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приемам монтажа с помощью видео-уроков.</w:t>
            </w:r>
          </w:p>
          <w:p w:rsidR="00B12DBA" w:rsidRPr="00B12DBA" w:rsidRDefault="00DF583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заданий и отправка выполненных работ преподавателю на электронную почту. </w:t>
            </w:r>
          </w:p>
        </w:tc>
        <w:tc>
          <w:tcPr>
            <w:tcW w:w="3118" w:type="dxa"/>
          </w:tcPr>
          <w:p w:rsidR="00AE3578" w:rsidRPr="00B12DBA" w:rsidRDefault="00987201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7201">
                <w:rPr>
                  <w:rStyle w:val="a5"/>
                </w:rPr>
                <w:t>https://4creates.com/training/71-kak-polzovatsya-programmoy-videopad.html</w:t>
              </w:r>
            </w:hyperlink>
            <w:r w:rsidRPr="00987201">
              <w:rPr>
                <w:szCs w:val="24"/>
              </w:rPr>
              <w:t xml:space="preserve"> </w:t>
            </w:r>
          </w:p>
        </w:tc>
      </w:tr>
      <w:tr w:rsidR="00B12DBA" w:rsidRPr="00B12DBA" w:rsidTr="00F00675">
        <w:tc>
          <w:tcPr>
            <w:tcW w:w="11023" w:type="dxa"/>
            <w:gridSpan w:val="5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B12DBA" w:rsidRPr="00B12DBA" w:rsidTr="00F00675">
        <w:tc>
          <w:tcPr>
            <w:tcW w:w="47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6252" w:type="dxa"/>
            <w:gridSpan w:val="2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B12DBA" w:rsidRPr="00B12DBA" w:rsidTr="00F00675">
        <w:tc>
          <w:tcPr>
            <w:tcW w:w="478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Морсов Дмитрий Александрович</w:t>
            </w:r>
          </w:p>
        </w:tc>
        <w:tc>
          <w:tcPr>
            <w:tcW w:w="2120" w:type="dxa"/>
          </w:tcPr>
          <w:p w:rsidR="00164113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(09:00-13:00)</w:t>
            </w:r>
          </w:p>
        </w:tc>
        <w:tc>
          <w:tcPr>
            <w:tcW w:w="6252" w:type="dxa"/>
            <w:gridSpan w:val="2"/>
          </w:tcPr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Онлайн-консультации для обучающихся, работа с электронной почтой, платформой дистанционного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Eduardo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заданий обучающихся, обслуживание кабинета.</w:t>
            </w:r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BA"/>
    <w:rsid w:val="00025089"/>
    <w:rsid w:val="0012194A"/>
    <w:rsid w:val="00164113"/>
    <w:rsid w:val="001841C5"/>
    <w:rsid w:val="001F6888"/>
    <w:rsid w:val="006001F4"/>
    <w:rsid w:val="006E1DF5"/>
    <w:rsid w:val="006E24E3"/>
    <w:rsid w:val="007566A4"/>
    <w:rsid w:val="00987201"/>
    <w:rsid w:val="00A73F9D"/>
    <w:rsid w:val="00AE3578"/>
    <w:rsid w:val="00B12DBA"/>
    <w:rsid w:val="00BE4718"/>
    <w:rsid w:val="00C67498"/>
    <w:rsid w:val="00D809C7"/>
    <w:rsid w:val="00DF5835"/>
    <w:rsid w:val="00F0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1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7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creates.com/training/71-kak-polzovatsya-programmoy-videopad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Abaddon_Queen</cp:lastModifiedBy>
  <cp:revision>3</cp:revision>
  <dcterms:created xsi:type="dcterms:W3CDTF">2020-03-26T08:46:00Z</dcterms:created>
  <dcterms:modified xsi:type="dcterms:W3CDTF">2020-04-07T16:29:00Z</dcterms:modified>
</cp:coreProperties>
</file>