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7" w:rsidRDefault="00441168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«Юные натуралисты»</w:t>
      </w:r>
    </w:p>
    <w:p w:rsidR="00AB75A3" w:rsidRPr="00B12DBA" w:rsidRDefault="00AB75A3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6379"/>
      </w:tblGrid>
      <w:tr w:rsidR="00441168" w:rsidRPr="00B12DBA" w:rsidTr="00441168">
        <w:tc>
          <w:tcPr>
            <w:tcW w:w="534" w:type="dxa"/>
          </w:tcPr>
          <w:p w:rsidR="00441168" w:rsidRPr="00B12DBA" w:rsidRDefault="004411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441168" w:rsidRPr="00B12DBA" w:rsidRDefault="004411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41168" w:rsidRPr="00B12DBA" w:rsidRDefault="0044116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441168" w:rsidRPr="00B12DBA" w:rsidTr="00441168">
        <w:tc>
          <w:tcPr>
            <w:tcW w:w="534" w:type="dxa"/>
          </w:tcPr>
          <w:p w:rsidR="00441168" w:rsidRPr="00B12DBA" w:rsidRDefault="00441168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849E8" w:rsidRDefault="00B849E8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глазами души/</w:t>
            </w:r>
          </w:p>
          <w:p w:rsidR="00441168" w:rsidRPr="001B1A5F" w:rsidRDefault="00441168" w:rsidP="00DF5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A5F">
              <w:rPr>
                <w:rFonts w:ascii="Times New Roman" w:hAnsi="Times New Roman" w:cs="Times New Roman"/>
                <w:b/>
                <w:sz w:val="24"/>
                <w:szCs w:val="24"/>
              </w:rPr>
              <w:t>Могучая травинка</w:t>
            </w:r>
          </w:p>
        </w:tc>
        <w:tc>
          <w:tcPr>
            <w:tcW w:w="6379" w:type="dxa"/>
          </w:tcPr>
          <w:p w:rsidR="00441168" w:rsidRPr="00B12DBA" w:rsidRDefault="00441168" w:rsidP="00DF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A3" w:rsidRPr="00B12DBA" w:rsidTr="00441168">
        <w:tc>
          <w:tcPr>
            <w:tcW w:w="534" w:type="dxa"/>
          </w:tcPr>
          <w:p w:rsidR="00AB75A3" w:rsidRPr="00B12DBA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49E8" w:rsidRDefault="00AB75A3" w:rsidP="001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Детям об окружающей среде. Добрые сказки. </w:t>
            </w:r>
          </w:p>
          <w:p w:rsidR="00AB75A3" w:rsidRPr="00B12DBA" w:rsidRDefault="00AB75A3" w:rsidP="001B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spellEnd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 «Кто землю украшает?». </w:t>
            </w:r>
            <w:proofErr w:type="spellStart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Г.Верина</w:t>
            </w:r>
            <w:proofErr w:type="spellEnd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радуге».</w:t>
            </w:r>
          </w:p>
        </w:tc>
        <w:tc>
          <w:tcPr>
            <w:tcW w:w="6379" w:type="dxa"/>
          </w:tcPr>
          <w:p w:rsidR="00AB75A3" w:rsidRDefault="00AB75A3" w:rsidP="00E1623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http://www.dobrieskazki.ru/kniga7online_s1.htm</w:t>
              </w:r>
            </w:hyperlink>
          </w:p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849E8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Сказки о цветах и деревьях. </w:t>
            </w:r>
          </w:p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 «Упорные цветы».</w:t>
            </w:r>
          </w:p>
        </w:tc>
        <w:tc>
          <w:tcPr>
            <w:tcW w:w="6379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http://cvetyiderevja.ru/zelenoe-plate-zemli/page-42.html</w:t>
              </w:r>
            </w:hyperlink>
          </w:p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https://pedagogtop.ru/konspekty/sladkov-hitryj-oduvanchik.html</w:t>
              </w:r>
            </w:hyperlink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Путешествие в сказку «Чьи цветы лучше». </w:t>
            </w:r>
            <w:proofErr w:type="spellStart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Б.Вовк</w:t>
            </w:r>
            <w:proofErr w:type="spellEnd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 «Чьи цветы лучше?».</w:t>
            </w:r>
          </w:p>
        </w:tc>
        <w:tc>
          <w:tcPr>
            <w:tcW w:w="6379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http://cvetyiderevja.ru/zelenoe-plate-zemli/page-43.html</w:t>
              </w:r>
            </w:hyperlink>
          </w:p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https://infourok.ru/prezentaciya-k-ekologicheskoy-skazke-chi-cveti-luchshe-kl-3409719.html</w:t>
              </w:r>
            </w:hyperlink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849E8" w:rsidRDefault="00AB75A3" w:rsidP="00B849E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2D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Сказка</w:t>
            </w:r>
            <w:r w:rsidR="00B849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 w:rsidRPr="00962D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как средство воспитания любви к природе у детей</w:t>
            </w:r>
            <w:r w:rsidR="00B849E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AB75A3" w:rsidRPr="0051132B" w:rsidRDefault="00AB75A3" w:rsidP="00B849E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2D6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  <w:r w:rsidRPr="005113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 «Любимцы солнца», «Разговор ручейка с ветерком».</w:t>
            </w:r>
          </w:p>
        </w:tc>
        <w:tc>
          <w:tcPr>
            <w:tcW w:w="6379" w:type="dxa"/>
          </w:tcPr>
          <w:p w:rsidR="00AB75A3" w:rsidRPr="0051132B" w:rsidRDefault="00AB75A3" w:rsidP="00E16233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sz w:val="24"/>
                <w:szCs w:val="24"/>
              </w:rPr>
            </w:pPr>
            <w:hyperlink r:id="rId11" w:history="1">
              <w:r w:rsidRPr="0051132B">
                <w:rPr>
                  <w:rStyle w:val="a5"/>
                  <w:b w:val="0"/>
                  <w:color w:val="auto"/>
                  <w:sz w:val="24"/>
                  <w:szCs w:val="24"/>
                </w:rPr>
                <w:t>https://www.maam.ru/detskijsad/yekologicheskie-skazki-kak-sredstvo-vospitanija-u-detei-yekologicheskoi-kultury-v-dou.html</w:t>
              </w:r>
            </w:hyperlink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Д.Кайгородов</w:t>
            </w:r>
            <w:proofErr w:type="spellEnd"/>
            <w:r w:rsidRPr="0051132B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«Цветочный календарь».</w:t>
            </w:r>
          </w:p>
        </w:tc>
        <w:tc>
          <w:tcPr>
            <w:tcW w:w="6379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http://www.dobrieskazki.ru/kniga7online_s1.htm</w:t>
              </w:r>
            </w:hyperlink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B75A3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Создание цветочного календаря</w:t>
            </w:r>
          </w:p>
          <w:p w:rsidR="00B849E8" w:rsidRPr="0051132B" w:rsidRDefault="00B849E8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https://www.youtube.com/watch?v=3OJbaF2VsvE</w:t>
              </w:r>
            </w:hyperlink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Экскурсия на луг (виртуальная)</w:t>
            </w:r>
          </w:p>
        </w:tc>
        <w:tc>
          <w:tcPr>
            <w:tcW w:w="6379" w:type="dxa"/>
          </w:tcPr>
          <w:p w:rsidR="00AB75A3" w:rsidRPr="0051132B" w:rsidRDefault="00AB75A3" w:rsidP="00AB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https://www.youtube.com/watch?v=XqmWZ7ueKAk</w:t>
              </w:r>
            </w:hyperlink>
          </w:p>
          <w:p w:rsidR="00AB75A3" w:rsidRPr="0051132B" w:rsidRDefault="00AB75A3" w:rsidP="00AB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https://www.youtube.com/watch?v=Qke0NJ0anDY</w:t>
              </w:r>
            </w:hyperlink>
          </w:p>
          <w:p w:rsidR="00AB75A3" w:rsidRPr="0051132B" w:rsidRDefault="00AB75A3" w:rsidP="00AB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https://www.youtube.com/watch?v=J26bsd5Rrm8</w:t>
              </w:r>
            </w:hyperlink>
          </w:p>
          <w:p w:rsidR="00AB75A3" w:rsidRPr="00B12DBA" w:rsidRDefault="00AB75A3" w:rsidP="00AB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https://docs.google.com/file/d/1ZBvLXLqtKJBiOWuzkpJw-08MFSJfeaj5/view</w:t>
              </w:r>
            </w:hyperlink>
          </w:p>
        </w:tc>
      </w:tr>
      <w:tr w:rsidR="00AB75A3" w:rsidRPr="00B12DBA" w:rsidTr="00441168">
        <w:tc>
          <w:tcPr>
            <w:tcW w:w="534" w:type="dxa"/>
          </w:tcPr>
          <w:p w:rsidR="00AB75A3" w:rsidRDefault="00AB75A3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2B">
              <w:rPr>
                <w:rFonts w:ascii="Times New Roman" w:hAnsi="Times New Roman" w:cs="Times New Roman"/>
                <w:sz w:val="24"/>
                <w:szCs w:val="24"/>
              </w:rPr>
              <w:t>«Весна идёт». Конкурс рисунков гуашью</w:t>
            </w:r>
          </w:p>
        </w:tc>
        <w:tc>
          <w:tcPr>
            <w:tcW w:w="6379" w:type="dxa"/>
          </w:tcPr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https://www.youtube.com/watch?v=Mqulx016dgA</w:t>
              </w:r>
            </w:hyperlink>
          </w:p>
          <w:p w:rsidR="00AB75A3" w:rsidRPr="0051132B" w:rsidRDefault="00AB75A3" w:rsidP="00E1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1132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https://www.youtube.com/watch?v=WZw6UVuCD9w</w:t>
              </w:r>
            </w:hyperlink>
          </w:p>
        </w:tc>
      </w:tr>
    </w:tbl>
    <w:p w:rsidR="00B12DBA" w:rsidRPr="00B12DBA" w:rsidRDefault="00B12DBA"/>
    <w:sectPr w:rsidR="00B12DBA" w:rsidRPr="00B12DBA" w:rsidSect="00C674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1B1A5F"/>
    <w:rsid w:val="0023100B"/>
    <w:rsid w:val="00354244"/>
    <w:rsid w:val="00441168"/>
    <w:rsid w:val="00642E31"/>
    <w:rsid w:val="007E7D4B"/>
    <w:rsid w:val="00855817"/>
    <w:rsid w:val="009758DF"/>
    <w:rsid w:val="00A13151"/>
    <w:rsid w:val="00AB75A3"/>
    <w:rsid w:val="00B12DBA"/>
    <w:rsid w:val="00B849E8"/>
    <w:rsid w:val="00BC4F76"/>
    <w:rsid w:val="00C67498"/>
    <w:rsid w:val="00D809C7"/>
    <w:rsid w:val="00DC1E18"/>
    <w:rsid w:val="00DF5835"/>
    <w:rsid w:val="00FC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1A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top.ru/konspekty/sladkov-hitryj-oduvanchik.html" TargetMode="External"/><Relationship Id="rId13" Type="http://schemas.openxmlformats.org/officeDocument/2006/relationships/hyperlink" Target="https://www.youtube.com/watch?v=3OJbaF2VsvE" TargetMode="External"/><Relationship Id="rId18" Type="http://schemas.openxmlformats.org/officeDocument/2006/relationships/hyperlink" Target="https://www.youtube.com/watch?v=Mqulx016dg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cvetyiderevja.ru/zelenoe-plate-zemli/page-42.html" TargetMode="External"/><Relationship Id="rId12" Type="http://schemas.openxmlformats.org/officeDocument/2006/relationships/hyperlink" Target="http://www.dobrieskazki.ru/kniga7online_s1.htm" TargetMode="External"/><Relationship Id="rId17" Type="http://schemas.openxmlformats.org/officeDocument/2006/relationships/hyperlink" Target="https://docs.google.com/file/d/1ZBvLXLqtKJBiOWuzkpJw-08MFSJfeaj5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26bsd5Rrm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brieskazki.ru/kniga7online_s1.htm" TargetMode="External"/><Relationship Id="rId11" Type="http://schemas.openxmlformats.org/officeDocument/2006/relationships/hyperlink" Target="https://www.maam.ru/detskijsad/yekologicheskie-skazki-kak-sredstvo-vospitanija-u-detei-yekologicheskoi-kultury-v-do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ke0NJ0anDY" TargetMode="External"/><Relationship Id="rId10" Type="http://schemas.openxmlformats.org/officeDocument/2006/relationships/hyperlink" Target="https://infourok.ru/prezentaciya-k-ekologicheskoy-skazke-chi-cveti-luchshe-kl-3409719.html" TargetMode="External"/><Relationship Id="rId19" Type="http://schemas.openxmlformats.org/officeDocument/2006/relationships/hyperlink" Target="https://www.youtube.com/watch?v=WZw6UVuCD9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etyiderevja.ru/zelenoe-plate-zemli/page-43.html" TargetMode="External"/><Relationship Id="rId14" Type="http://schemas.openxmlformats.org/officeDocument/2006/relationships/hyperlink" Target="https://www.youtube.com/watch?v=XqmWZ7ue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3</cp:revision>
  <dcterms:created xsi:type="dcterms:W3CDTF">2020-04-08T10:55:00Z</dcterms:created>
  <dcterms:modified xsi:type="dcterms:W3CDTF">2020-04-08T10:57:00Z</dcterms:modified>
</cp:coreProperties>
</file>