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62D33" w14:textId="2C898BE6" w:rsidR="00D809C7" w:rsidRPr="00542695" w:rsidRDefault="00542695" w:rsidP="00B12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695">
        <w:rPr>
          <w:rFonts w:ascii="Times New Roman" w:hAnsi="Times New Roman" w:cs="Times New Roman"/>
          <w:b/>
          <w:sz w:val="28"/>
          <w:szCs w:val="28"/>
        </w:rPr>
        <w:t>Детское объединение «Золотой наперсток»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2709"/>
        <w:gridCol w:w="4551"/>
        <w:gridCol w:w="7513"/>
      </w:tblGrid>
      <w:tr w:rsidR="00542695" w:rsidRPr="00B12DBA" w14:paraId="721A38F6" w14:textId="77777777" w:rsidTr="00542695">
        <w:tc>
          <w:tcPr>
            <w:tcW w:w="503" w:type="dxa"/>
          </w:tcPr>
          <w:p w14:paraId="087D6B17" w14:textId="77777777" w:rsidR="00542695" w:rsidRPr="00B12DBA" w:rsidRDefault="00542695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09" w:type="dxa"/>
          </w:tcPr>
          <w:p w14:paraId="6D9E49EF" w14:textId="77777777" w:rsidR="00542695" w:rsidRPr="00B12DBA" w:rsidRDefault="00542695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551" w:type="dxa"/>
          </w:tcPr>
          <w:p w14:paraId="6C875919" w14:textId="77777777" w:rsidR="00542695" w:rsidRPr="00B12DBA" w:rsidRDefault="00542695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7513" w:type="dxa"/>
          </w:tcPr>
          <w:p w14:paraId="1F71F6EA" w14:textId="77777777" w:rsidR="00542695" w:rsidRPr="00B12DBA" w:rsidRDefault="00542695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материалы в сети Интернет</w:t>
            </w:r>
          </w:p>
        </w:tc>
      </w:tr>
      <w:tr w:rsidR="00542695" w:rsidRPr="00B12DBA" w14:paraId="13B053A3" w14:textId="77777777" w:rsidTr="00542695">
        <w:tc>
          <w:tcPr>
            <w:tcW w:w="503" w:type="dxa"/>
          </w:tcPr>
          <w:p w14:paraId="730819EB" w14:textId="77777777" w:rsidR="00542695" w:rsidRPr="00B12DBA" w:rsidRDefault="005426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14:paraId="6615F139" w14:textId="77777777" w:rsidR="00542695" w:rsidRDefault="00542695" w:rsidP="002D77F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154884AC" w14:textId="5483F9E0" w:rsidR="00542695" w:rsidRPr="002D77F8" w:rsidRDefault="00542695" w:rsidP="002D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6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«Художественная вышивка»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(7-11 лет)</w:t>
            </w:r>
          </w:p>
        </w:tc>
        <w:tc>
          <w:tcPr>
            <w:tcW w:w="4551" w:type="dxa"/>
          </w:tcPr>
          <w:p w14:paraId="1A167049" w14:textId="59BCA73B" w:rsidR="00542695" w:rsidRPr="004C3072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72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 родителей в социальных сетях: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1. Методических материалов для самостоятельного освоения программы.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 Обучающих видео по темам.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3. Консультации по мобильной связи.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4. Выполнение самостоятельной творческой работы дома по заданной теме.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513" w:type="dxa"/>
          </w:tcPr>
          <w:p w14:paraId="69DE6407" w14:textId="45FA3D0F" w:rsidR="00542695" w:rsidRPr="00D96A99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42695" w:rsidRPr="00B12DBA" w14:paraId="4151B004" w14:textId="77777777" w:rsidTr="00542695">
        <w:tc>
          <w:tcPr>
            <w:tcW w:w="503" w:type="dxa"/>
          </w:tcPr>
          <w:p w14:paraId="6E8547B0" w14:textId="77777777" w:rsidR="00542695" w:rsidRPr="00B12DBA" w:rsidRDefault="005426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14:paraId="747683FE" w14:textId="1E241F5F" w:rsidR="00542695" w:rsidRPr="001C3684" w:rsidRDefault="00542695" w:rsidP="00DF58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0CE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 год обучения: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647F53">
              <w:rPr>
                <w:rFonts w:ascii="Times New Roman" w:hAnsi="Times New Roman" w:cs="Times New Roman"/>
                <w:sz w:val="28"/>
                <w:szCs w:val="28"/>
              </w:rPr>
              <w:t>Вышивка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технике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блэкворк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Геометрические и растительные орнаменты.</w:t>
            </w:r>
            <w:r w:rsidRPr="001C36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1C36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</w:p>
        </w:tc>
        <w:tc>
          <w:tcPr>
            <w:tcW w:w="4551" w:type="dxa"/>
          </w:tcPr>
          <w:p w14:paraId="01B2A9CD" w14:textId="7EE6FA49" w:rsidR="00542695" w:rsidRPr="00E772DB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B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интернет-ресурсы: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Основы рукоделия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блэкворк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Вышивка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блэкворк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для начинающих.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513" w:type="dxa"/>
          </w:tcPr>
          <w:p w14:paraId="5A9412D8" w14:textId="77777777" w:rsidR="00542695" w:rsidRDefault="00542695" w:rsidP="00DF5835"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http://myhobi.org/stati/stati/vyshivka-v-tehnike-blekvork.html</w:t>
              </w:r>
            </w:hyperlink>
            <w:proofErr w:type="gramStart"/>
            <w:r>
              <w:t xml:space="preserve"> ;</w:t>
            </w:r>
            <w:proofErr w:type="gramEnd"/>
          </w:p>
          <w:p w14:paraId="63893497" w14:textId="77777777" w:rsidR="00542695" w:rsidRPr="00A91B52" w:rsidRDefault="00542695" w:rsidP="00A91B52">
            <w:pPr>
              <w:rPr>
                <w:sz w:val="28"/>
                <w:szCs w:val="28"/>
              </w:rPr>
            </w:pPr>
            <w:r>
              <w:br/>
            </w:r>
            <w:hyperlink r:id="rId7" w:history="1">
              <w:r w:rsidRPr="00A91B52">
                <w:rPr>
                  <w:rStyle w:val="a5"/>
                  <w:sz w:val="28"/>
                  <w:szCs w:val="28"/>
                </w:rPr>
                <w:t>https://www.handmadecrafts.ru/osnovi/urok-192/</w:t>
              </w:r>
            </w:hyperlink>
          </w:p>
          <w:p w14:paraId="61082D91" w14:textId="21B36F41" w:rsidR="00542695" w:rsidRDefault="00542695" w:rsidP="00DF5835"/>
          <w:p w14:paraId="3E28E122" w14:textId="11C8EE6B" w:rsidR="00542695" w:rsidRPr="00B12DBA" w:rsidRDefault="00542695" w:rsidP="00000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95" w:rsidRPr="00B12DBA" w14:paraId="1B6CD937" w14:textId="77777777" w:rsidTr="00542695">
        <w:trPr>
          <w:trHeight w:val="5377"/>
        </w:trPr>
        <w:tc>
          <w:tcPr>
            <w:tcW w:w="503" w:type="dxa"/>
          </w:tcPr>
          <w:p w14:paraId="75DA720D" w14:textId="77777777" w:rsidR="00542695" w:rsidRDefault="005426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14:paraId="14065F8A" w14:textId="77777777" w:rsidR="00542695" w:rsidRDefault="00542695" w:rsidP="00DF58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D72E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 год обучения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:</w:t>
            </w:r>
          </w:p>
          <w:p w14:paraId="2D231AD5" w14:textId="10DDC22C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гладью.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Миниатюра.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33D6EB00" w14:textId="5702220F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18919" w14:textId="725529EB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61228" w14:textId="5D63770D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B047D" w14:textId="2C48164A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BD76B" w14:textId="63D40919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DED21" w14:textId="0C2EFE28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8FEFB" w14:textId="7CBA8A5E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B3848" w14:textId="158ADD94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32BD2" w14:textId="554BDAD6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718A2" w14:textId="4318F756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92D42" w14:textId="4CEB73F2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в технике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блэкворк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01BF5E4D" w14:textId="7C43E937" w:rsidR="00542695" w:rsidRPr="00ED72EF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14:paraId="1388D406" w14:textId="77777777" w:rsidR="00542695" w:rsidRDefault="0054269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9A4AC" w14:textId="0404D00D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2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интернет-ресурсы: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Вышивка гладью для начинающих.</w:t>
            </w:r>
          </w:p>
          <w:p w14:paraId="47AE3034" w14:textId="77777777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0F90C" w14:textId="77777777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Пошаговые уроки вышивки гладью.</w:t>
            </w:r>
          </w:p>
          <w:p w14:paraId="10285EF5" w14:textId="77777777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1D686" w14:textId="6DC97F3C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Техника вышивки гладью.</w:t>
            </w:r>
          </w:p>
          <w:p w14:paraId="3E78656E" w14:textId="77777777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FA366" w14:textId="77777777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D43F7" w14:textId="77777777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C8E9A" w14:textId="5401A9DC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Вышивка в технике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блэкворк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25915BE2" w14:textId="4526DC87" w:rsidR="00542695" w:rsidRPr="00ED72EF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Паутовой И.Е.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Вышивка в технике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блэкворк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513" w:type="dxa"/>
          </w:tcPr>
          <w:p w14:paraId="282FAF03" w14:textId="77777777" w:rsidR="00542695" w:rsidRPr="00ED72EF" w:rsidRDefault="00542695" w:rsidP="00ED72EF">
            <w:pPr>
              <w:rPr>
                <w:sz w:val="28"/>
                <w:szCs w:val="28"/>
              </w:rPr>
            </w:pPr>
          </w:p>
          <w:p w14:paraId="6D927C46" w14:textId="681813BA" w:rsidR="00542695" w:rsidRPr="00ED72EF" w:rsidRDefault="00542695" w:rsidP="00ED72EF">
            <w:pPr>
              <w:rPr>
                <w:sz w:val="28"/>
                <w:szCs w:val="28"/>
              </w:rPr>
            </w:pPr>
            <w:hyperlink r:id="rId8" w:history="1">
              <w:r w:rsidRPr="00D20F16">
                <w:rPr>
                  <w:rStyle w:val="a5"/>
                  <w:sz w:val="28"/>
                  <w:szCs w:val="28"/>
                </w:rPr>
                <w:t>https://zvetnoe.ru/club/poleznye-stati/vyshivka-gladyu-dlya-nachinayushchikh/</w:t>
              </w:r>
            </w:hyperlink>
          </w:p>
          <w:p w14:paraId="007C1E8D" w14:textId="7E4F9C48" w:rsidR="00542695" w:rsidRDefault="00542695" w:rsidP="00ED72EF">
            <w:r>
              <w:br/>
            </w:r>
            <w:hyperlink r:id="rId9" w:history="1">
              <w:r w:rsidRPr="00ED72EF">
                <w:rPr>
                  <w:rStyle w:val="a5"/>
                  <w:sz w:val="28"/>
                  <w:szCs w:val="28"/>
                </w:rPr>
                <w:t>https://mybobbin.ru/text-blog/kak-vyshivat-gladyu-dlya-nachinayushchih/</w:t>
              </w:r>
            </w:hyperlink>
          </w:p>
          <w:p w14:paraId="255C1093" w14:textId="14AFA7B4" w:rsidR="00542695" w:rsidRPr="004B786E" w:rsidRDefault="00542695" w:rsidP="004B7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hyperlink r:id="rId10" w:history="1">
              <w:r w:rsidRPr="00D20F16">
                <w:rPr>
                  <w:rStyle w:val="a5"/>
                  <w:sz w:val="28"/>
                  <w:szCs w:val="28"/>
                </w:rPr>
                <w:t>https://blog.mirkrestikom.ru/vyshivka-gladju-chto-sleduet-znat-o-tekhnike-novichku/</w:t>
              </w:r>
            </w:hyperlink>
          </w:p>
          <w:p w14:paraId="600E12AD" w14:textId="77777777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- </w:t>
            </w:r>
            <w:hyperlink r:id="rId11" w:history="1">
              <w:r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http://myhobi.org/stati/stati/vyshivka-v-tehnike-blekvork.html</w:t>
              </w:r>
            </w:hyperlink>
            <w:proofErr w:type="gramStart"/>
            <w:r>
              <w:t xml:space="preserve"> ;</w:t>
            </w:r>
            <w:proofErr w:type="gramEnd"/>
            <w:r>
              <w:br/>
            </w:r>
            <w:r>
              <w:br/>
              <w:t xml:space="preserve">        </w:t>
            </w:r>
            <w:r>
              <w:br/>
              <w:t xml:space="preserve"> </w:t>
            </w:r>
            <w:hyperlink r:id="rId12" w:history="1">
              <w:r>
                <w:rPr>
                  <w:rStyle w:val="-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https://vk.com/video-24370185_165912783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619C00E" w14:textId="77777777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4E9CDC0" w14:textId="30E6C641" w:rsidR="00542695" w:rsidRPr="004F03FA" w:rsidRDefault="00542695" w:rsidP="0000090C">
            <w:pPr>
              <w:rPr>
                <w:rStyle w:val="a5"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hyperlink r:id="rId13" w:history="1">
              <w:r w:rsidRPr="00D20F16">
                <w:rPr>
                  <w:rStyle w:val="a5"/>
                  <w:sz w:val="28"/>
                  <w:szCs w:val="28"/>
                </w:rPr>
                <w:t>https://infourok.ru/metodicheskaya-razrabotka-vishivka-v-tehnike-blekvork-2764310.html</w:t>
              </w:r>
            </w:hyperlink>
          </w:p>
          <w:p w14:paraId="547EB183" w14:textId="16EF5197" w:rsidR="00542695" w:rsidRPr="00ED72EF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95" w:rsidRPr="00B12DBA" w14:paraId="5EDEC9EE" w14:textId="77777777" w:rsidTr="00542695">
        <w:trPr>
          <w:trHeight w:val="3009"/>
        </w:trPr>
        <w:tc>
          <w:tcPr>
            <w:tcW w:w="503" w:type="dxa"/>
          </w:tcPr>
          <w:p w14:paraId="1D9F939E" w14:textId="77777777" w:rsidR="00542695" w:rsidRDefault="0054269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14:paraId="789F7A90" w14:textId="77777777" w:rsidR="00542695" w:rsidRDefault="00542695" w:rsidP="00DF58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 год обучения:</w:t>
            </w:r>
          </w:p>
          <w:p w14:paraId="011AB0FD" w14:textId="3B8D47E6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изделий в разных техниках: крестом, гладью,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блэкворк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61326654" w14:textId="77777777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F39B2" w14:textId="77777777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64D01" w14:textId="77777777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3DA80" w14:textId="77777777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20742" w14:textId="77777777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572EA" w14:textId="77777777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6B20A" w14:textId="27822715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20E5F" w14:textId="77777777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E42E9" w14:textId="77777777" w:rsidR="00542695" w:rsidRDefault="00542695" w:rsidP="00DF58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07EC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 год обучения:</w:t>
            </w:r>
          </w:p>
          <w:p w14:paraId="1E5C7831" w14:textId="418C5A5B" w:rsidR="00542695" w:rsidRPr="00240BD4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Вышивка изделий в стиле «ришелье»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гладьевого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валика в вышивке.</w:t>
            </w:r>
          </w:p>
        </w:tc>
        <w:tc>
          <w:tcPr>
            <w:tcW w:w="4551" w:type="dxa"/>
          </w:tcPr>
          <w:p w14:paraId="1BCC19B6" w14:textId="3D5AC1ED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интернет-ресурсы:</w:t>
            </w:r>
            <w:r w:rsidRPr="000C5083">
              <w:rPr>
                <w:rFonts w:ascii="Times New Roman" w:hAnsi="Times New Roman" w:cs="Times New Roman"/>
                <w:sz w:val="28"/>
                <w:szCs w:val="28"/>
              </w:rPr>
              <w:br/>
              <w:t>Русский орнамент, схемы для вышивания крестом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Традиционные орнаменты для вышивания крестом.</w:t>
            </w:r>
          </w:p>
          <w:p w14:paraId="6FCF60E2" w14:textId="77777777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F851B" w14:textId="55C29D8B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Вышивка гладью (техника</w:t>
            </w:r>
            <w:proofErr w:type="gramEnd"/>
          </w:p>
          <w:p w14:paraId="6350A3C7" w14:textId="77777777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B8C29" w14:textId="77777777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рукоделия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блэкворк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67656018" w14:textId="77777777" w:rsidR="00542695" w:rsidRDefault="00542695" w:rsidP="00DF583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14F8F445" w14:textId="008E1FC4" w:rsidR="00542695" w:rsidRDefault="00542695" w:rsidP="00DF583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40BD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интернет-ресурсы:</w:t>
            </w:r>
          </w:p>
          <w:p w14:paraId="7DF8E148" w14:textId="77777777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Белая вышивка и ришелье: мастер-класс для начинающих.</w:t>
            </w:r>
          </w:p>
          <w:p w14:paraId="7FAE0CB0" w14:textId="77777777" w:rsidR="00542695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BC345" w14:textId="296B25C5" w:rsidR="00542695" w:rsidRPr="00240BD4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Ришелье.</w:t>
            </w:r>
          </w:p>
        </w:tc>
        <w:tc>
          <w:tcPr>
            <w:tcW w:w="7513" w:type="dxa"/>
          </w:tcPr>
          <w:p w14:paraId="0B1D14DB" w14:textId="0C8E68EE" w:rsidR="00542695" w:rsidRPr="000C5083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083">
              <w:rPr>
                <w:sz w:val="28"/>
                <w:szCs w:val="28"/>
              </w:rPr>
              <w:lastRenderedPageBreak/>
              <w:br/>
            </w:r>
            <w:hyperlink r:id="rId14" w:history="1">
              <w:r w:rsidRPr="000C5083">
                <w:rPr>
                  <w:rStyle w:val="a5"/>
                  <w:sz w:val="28"/>
                  <w:szCs w:val="28"/>
                </w:rPr>
                <w:t>https://www.pinterest.ca/pin/553872454157478137/</w:t>
              </w:r>
            </w:hyperlink>
          </w:p>
          <w:p w14:paraId="75B5C031" w14:textId="77777777" w:rsidR="00542695" w:rsidRPr="000C5083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D3AD7" w14:textId="00032932" w:rsidR="00542695" w:rsidRDefault="00542695" w:rsidP="00DF5835">
            <w:pPr>
              <w:rPr>
                <w:sz w:val="28"/>
                <w:szCs w:val="28"/>
              </w:rPr>
            </w:pPr>
            <w:hyperlink r:id="rId15" w:history="1">
              <w:r w:rsidRPr="00D20F16">
                <w:rPr>
                  <w:rStyle w:val="a5"/>
                  <w:sz w:val="28"/>
                  <w:szCs w:val="28"/>
                </w:rPr>
                <w:t>https://www.livemaster.ru/topic/1709759-traditsionnye-ornamenty-iz-starinnogo-sbornika-uzorov-dlya-vyshivaniya-krestom</w:t>
              </w:r>
            </w:hyperlink>
          </w:p>
          <w:p w14:paraId="610E1167" w14:textId="2609897D" w:rsidR="00542695" w:rsidRPr="000C5083" w:rsidRDefault="00542695" w:rsidP="000C5083">
            <w:pPr>
              <w:rPr>
                <w:sz w:val="28"/>
                <w:szCs w:val="28"/>
              </w:rPr>
            </w:pPr>
            <w:r>
              <w:br/>
            </w:r>
            <w:hyperlink r:id="rId16" w:history="1">
              <w:r w:rsidRPr="000C5083">
                <w:rPr>
                  <w:rStyle w:val="a5"/>
                  <w:sz w:val="28"/>
                  <w:szCs w:val="28"/>
                </w:rPr>
                <w:t>https://blog.mirkrestikom.ru/vyshivka-gladju-chto-sleduet-znat-o-tekhnike-novichku/</w:t>
              </w:r>
            </w:hyperlink>
          </w:p>
          <w:p w14:paraId="410738DA" w14:textId="77777777" w:rsidR="00542695" w:rsidRPr="000C5083" w:rsidRDefault="00542695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CC881" w14:textId="148C8653" w:rsidR="00542695" w:rsidRDefault="00542695" w:rsidP="00DF5835">
            <w:pPr>
              <w:rPr>
                <w:sz w:val="28"/>
                <w:szCs w:val="28"/>
              </w:rPr>
            </w:pPr>
            <w:hyperlink r:id="rId17" w:history="1">
              <w:r w:rsidRPr="000C5083">
                <w:rPr>
                  <w:rStyle w:val="a5"/>
                  <w:sz w:val="28"/>
                  <w:szCs w:val="28"/>
                </w:rPr>
                <w:t>https://infourok.ru/metodicheskaya-razrabotka-vishivka-v-tehnike-blekvork-2764310.html</w:t>
              </w:r>
            </w:hyperlink>
          </w:p>
          <w:p w14:paraId="13D5DF84" w14:textId="23DB1A06" w:rsidR="00542695" w:rsidRDefault="00542695" w:rsidP="00240BD4">
            <w:r w:rsidRPr="0059109E">
              <w:rPr>
                <w:sz w:val="28"/>
                <w:szCs w:val="28"/>
              </w:rPr>
              <w:br/>
            </w:r>
            <w:hyperlink r:id="rId18" w:history="1">
              <w:r w:rsidRPr="0059109E">
                <w:rPr>
                  <w:rStyle w:val="a5"/>
                  <w:sz w:val="28"/>
                  <w:szCs w:val="28"/>
                </w:rPr>
                <w:t>https://burdastyle.ru/master-klassy/vyshivka/master-klass-po-vyshivke-belaya-vyshivka-i-rishele_1572/</w:t>
              </w:r>
            </w:hyperlink>
          </w:p>
          <w:p w14:paraId="6DEE38BA" w14:textId="77777777" w:rsidR="00542695" w:rsidRDefault="00542695" w:rsidP="00240BD4">
            <w:pPr>
              <w:rPr>
                <w:sz w:val="28"/>
                <w:szCs w:val="28"/>
              </w:rPr>
            </w:pPr>
          </w:p>
          <w:p w14:paraId="2410F8BC" w14:textId="0A68B4D6" w:rsidR="00542695" w:rsidRPr="00A82DB2" w:rsidRDefault="00542695" w:rsidP="00240BD4">
            <w:pPr>
              <w:rPr>
                <w:sz w:val="28"/>
                <w:szCs w:val="28"/>
              </w:rPr>
            </w:pPr>
            <w:r w:rsidRPr="00A82DB2">
              <w:rPr>
                <w:sz w:val="28"/>
                <w:szCs w:val="28"/>
              </w:rPr>
              <w:br/>
            </w:r>
            <w:hyperlink r:id="rId19" w:history="1">
              <w:r w:rsidRPr="00A82DB2">
                <w:rPr>
                  <w:rStyle w:val="a5"/>
                  <w:sz w:val="28"/>
                  <w:szCs w:val="28"/>
                </w:rPr>
                <w:t>https://blog.mirkrestikom.ru/vyshivka-rishele-ili-nasledie-krasnogo-kardinala/</w:t>
              </w:r>
            </w:hyperlink>
          </w:p>
          <w:p w14:paraId="12FF153F" w14:textId="77777777" w:rsidR="00542695" w:rsidRPr="00ED72EF" w:rsidRDefault="00542695" w:rsidP="00DF5835">
            <w:pPr>
              <w:rPr>
                <w:sz w:val="28"/>
                <w:szCs w:val="28"/>
              </w:rPr>
            </w:pPr>
          </w:p>
        </w:tc>
      </w:tr>
    </w:tbl>
    <w:p w14:paraId="2F94C3A9" w14:textId="77777777" w:rsidR="00B12DBA" w:rsidRPr="00B12DBA" w:rsidRDefault="00B12DBA"/>
    <w:sectPr w:rsidR="00B12DBA" w:rsidRPr="00B12DBA" w:rsidSect="002D77F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A"/>
    <w:rsid w:val="0000090C"/>
    <w:rsid w:val="00025089"/>
    <w:rsid w:val="000C5083"/>
    <w:rsid w:val="00144F0A"/>
    <w:rsid w:val="001B4334"/>
    <w:rsid w:val="001C3684"/>
    <w:rsid w:val="00240BD4"/>
    <w:rsid w:val="00255F85"/>
    <w:rsid w:val="002D2957"/>
    <w:rsid w:val="002D77F8"/>
    <w:rsid w:val="00445BF1"/>
    <w:rsid w:val="004B786E"/>
    <w:rsid w:val="004C3072"/>
    <w:rsid w:val="004F03FA"/>
    <w:rsid w:val="00542695"/>
    <w:rsid w:val="0059109E"/>
    <w:rsid w:val="005E30F5"/>
    <w:rsid w:val="00642E31"/>
    <w:rsid w:val="00647F53"/>
    <w:rsid w:val="00707ECB"/>
    <w:rsid w:val="00811912"/>
    <w:rsid w:val="008B0F33"/>
    <w:rsid w:val="0094558A"/>
    <w:rsid w:val="00A50DB2"/>
    <w:rsid w:val="00A82DB2"/>
    <w:rsid w:val="00A91B52"/>
    <w:rsid w:val="00B12DBA"/>
    <w:rsid w:val="00B57606"/>
    <w:rsid w:val="00C00CE7"/>
    <w:rsid w:val="00C67498"/>
    <w:rsid w:val="00C92362"/>
    <w:rsid w:val="00D809C7"/>
    <w:rsid w:val="00D96A99"/>
    <w:rsid w:val="00DF5835"/>
    <w:rsid w:val="00E772DB"/>
    <w:rsid w:val="00ED72EF"/>
    <w:rsid w:val="00F26828"/>
    <w:rsid w:val="00F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1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E772DB"/>
    <w:rPr>
      <w:color w:val="0000FF"/>
      <w:u w:val="single"/>
    </w:rPr>
  </w:style>
  <w:style w:type="character" w:styleId="a5">
    <w:name w:val="Hyperlink"/>
    <w:basedOn w:val="a0"/>
    <w:uiPriority w:val="99"/>
    <w:unhideWhenUsed/>
    <w:rsid w:val="00E772D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1B5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426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E772DB"/>
    <w:rPr>
      <w:color w:val="0000FF"/>
      <w:u w:val="single"/>
    </w:rPr>
  </w:style>
  <w:style w:type="character" w:styleId="a5">
    <w:name w:val="Hyperlink"/>
    <w:basedOn w:val="a0"/>
    <w:uiPriority w:val="99"/>
    <w:unhideWhenUsed/>
    <w:rsid w:val="00E772D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1B5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426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vetnoe.ru/club/poleznye-stati/vyshivka-gladyu-dlya-nachinayushchikh/" TargetMode="External"/><Relationship Id="rId13" Type="http://schemas.openxmlformats.org/officeDocument/2006/relationships/hyperlink" Target="https://infourok.ru/metodicheskaya-razrabotka-vishivka-v-tehnike-blekvork-2764310.html" TargetMode="External"/><Relationship Id="rId18" Type="http://schemas.openxmlformats.org/officeDocument/2006/relationships/hyperlink" Target="https://burdastyle.ru/master-klassy/vyshivka/master-klass-po-vyshivke-belaya-vyshivka-i-rishele_1572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handmadecrafts.ru/osnovi/urok-192/" TargetMode="External"/><Relationship Id="rId12" Type="http://schemas.openxmlformats.org/officeDocument/2006/relationships/hyperlink" Target="https://vk.com/video-24370185_165912783" TargetMode="External"/><Relationship Id="rId17" Type="http://schemas.openxmlformats.org/officeDocument/2006/relationships/hyperlink" Target="https://infourok.ru/metodicheskaya-razrabotka-vishivka-v-tehnike-blekvork-276431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log.mirkrestikom.ru/vyshivka-gladju-chto-sleduet-znat-o-tekhnike-novichk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yhobi.org/stati/stati/vyshivka-v-tehnike-blekvork.html" TargetMode="External"/><Relationship Id="rId11" Type="http://schemas.openxmlformats.org/officeDocument/2006/relationships/hyperlink" Target="http://myhobi.org/stati/stati/vyshivka-v-tehnike-blekvor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vemaster.ru/topic/1709759-traditsionnye-ornamenty-iz-starinnogo-sbornika-uzorov-dlya-vyshivaniya-krestom" TargetMode="External"/><Relationship Id="rId10" Type="http://schemas.openxmlformats.org/officeDocument/2006/relationships/hyperlink" Target="https://blog.mirkrestikom.ru/vyshivka-gladju-chto-sleduet-znat-o-tekhnike-novichku/" TargetMode="External"/><Relationship Id="rId19" Type="http://schemas.openxmlformats.org/officeDocument/2006/relationships/hyperlink" Target="https://blog.mirkrestikom.ru/vyshivka-rishele-ili-nasledie-krasnogo-kardinal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bobbin.ru/text-blog/kak-vyshivat-gladyu-dlya-nachinayushchih/" TargetMode="External"/><Relationship Id="rId14" Type="http://schemas.openxmlformats.org/officeDocument/2006/relationships/hyperlink" Target="https://www.pinterest.ca/pin/5538724541574781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ЦВР</cp:lastModifiedBy>
  <cp:revision>3</cp:revision>
  <dcterms:created xsi:type="dcterms:W3CDTF">2020-03-24T07:35:00Z</dcterms:created>
  <dcterms:modified xsi:type="dcterms:W3CDTF">2020-03-24T07:37:00Z</dcterms:modified>
</cp:coreProperties>
</file>