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838F" w14:textId="77777777" w:rsidR="004B76F2" w:rsidRPr="009536C3" w:rsidRDefault="004B76F2" w:rsidP="004B76F2">
      <w:pPr>
        <w:jc w:val="center"/>
        <w:rPr>
          <w:sz w:val="28"/>
          <w:szCs w:val="28"/>
        </w:rPr>
      </w:pPr>
      <w:bookmarkStart w:id="0" w:name="_GoBack"/>
      <w:bookmarkEnd w:id="0"/>
      <w:r w:rsidRPr="009536C3">
        <w:rPr>
          <w:sz w:val="28"/>
          <w:szCs w:val="28"/>
        </w:rPr>
        <w:t>СОГЛАСИЕ НА ОБРАБОТКУ ПЕРСОНАЛЬНЫХ ДАННЫХ</w:t>
      </w:r>
    </w:p>
    <w:p w14:paraId="0FF4EF0D" w14:textId="77777777" w:rsidR="004B76F2" w:rsidRPr="009536C3" w:rsidRDefault="004B76F2" w:rsidP="004B76F2">
      <w:pPr>
        <w:jc w:val="both"/>
        <w:rPr>
          <w:sz w:val="28"/>
          <w:szCs w:val="28"/>
        </w:rPr>
      </w:pPr>
    </w:p>
    <w:p w14:paraId="428380FE" w14:textId="71851C94" w:rsidR="004B76F2" w:rsidRPr="009536C3" w:rsidRDefault="004B76F2" w:rsidP="004B76F2">
      <w:pPr>
        <w:jc w:val="both"/>
        <w:rPr>
          <w:sz w:val="28"/>
          <w:szCs w:val="28"/>
        </w:rPr>
      </w:pPr>
      <w:r w:rsidRPr="006C5B81">
        <w:t>Настоящим я,</w:t>
      </w:r>
      <w:r w:rsidRPr="009536C3">
        <w:rPr>
          <w:sz w:val="28"/>
          <w:szCs w:val="28"/>
        </w:rPr>
        <w:t xml:space="preserve"> ______________________________</w:t>
      </w:r>
      <w:r w:rsidR="006C5B81">
        <w:rPr>
          <w:sz w:val="28"/>
          <w:szCs w:val="28"/>
        </w:rPr>
        <w:t>_______</w:t>
      </w:r>
      <w:r w:rsidRPr="009536C3">
        <w:rPr>
          <w:sz w:val="28"/>
          <w:szCs w:val="28"/>
        </w:rPr>
        <w:t>___________________</w:t>
      </w:r>
      <w:r w:rsidR="00AB2806">
        <w:rPr>
          <w:sz w:val="28"/>
          <w:szCs w:val="28"/>
        </w:rPr>
        <w:t>______</w:t>
      </w:r>
    </w:p>
    <w:p w14:paraId="49F85DC0" w14:textId="77777777" w:rsidR="004B76F2" w:rsidRPr="009536C3" w:rsidRDefault="004B76F2" w:rsidP="004B76F2">
      <w:pPr>
        <w:ind w:firstLine="709"/>
        <w:jc w:val="both"/>
        <w:rPr>
          <w:sz w:val="18"/>
          <w:szCs w:val="18"/>
        </w:rPr>
      </w:pPr>
      <w:r w:rsidRPr="009536C3">
        <w:rPr>
          <w:szCs w:val="28"/>
        </w:rPr>
        <w:tab/>
      </w:r>
      <w:r w:rsidRPr="009536C3">
        <w:rPr>
          <w:szCs w:val="28"/>
        </w:rPr>
        <w:tab/>
      </w:r>
      <w:r w:rsidRPr="009536C3">
        <w:rPr>
          <w:sz w:val="18"/>
          <w:szCs w:val="18"/>
        </w:rPr>
        <w:tab/>
        <w:t>(фамилия, имя, отчество</w:t>
      </w:r>
      <w:r w:rsidR="006C5B81">
        <w:rPr>
          <w:sz w:val="18"/>
          <w:szCs w:val="18"/>
        </w:rPr>
        <w:t xml:space="preserve"> родителя или законного представителя</w:t>
      </w:r>
      <w:r w:rsidRPr="009536C3">
        <w:rPr>
          <w:sz w:val="18"/>
          <w:szCs w:val="18"/>
        </w:rPr>
        <w:t>)</w:t>
      </w:r>
    </w:p>
    <w:p w14:paraId="5831618B" w14:textId="73990344" w:rsidR="004B76F2" w:rsidRPr="009536C3" w:rsidRDefault="004B76F2" w:rsidP="004B76F2">
      <w:pPr>
        <w:jc w:val="both"/>
        <w:rPr>
          <w:sz w:val="28"/>
          <w:szCs w:val="28"/>
        </w:rPr>
      </w:pPr>
      <w:r w:rsidRPr="009536C3">
        <w:rPr>
          <w:sz w:val="28"/>
          <w:szCs w:val="28"/>
        </w:rPr>
        <w:t>__________________________________________________________________</w:t>
      </w:r>
      <w:r w:rsidR="00AB2806">
        <w:rPr>
          <w:sz w:val="28"/>
          <w:szCs w:val="28"/>
        </w:rPr>
        <w:t>______</w:t>
      </w:r>
    </w:p>
    <w:p w14:paraId="797806AE" w14:textId="77777777" w:rsidR="004B76F2" w:rsidRPr="009536C3" w:rsidRDefault="004B76F2" w:rsidP="004B76F2">
      <w:pPr>
        <w:jc w:val="center"/>
        <w:rPr>
          <w:sz w:val="18"/>
          <w:szCs w:val="18"/>
        </w:rPr>
      </w:pPr>
      <w:r w:rsidRPr="009536C3">
        <w:rPr>
          <w:sz w:val="18"/>
          <w:szCs w:val="18"/>
        </w:rPr>
        <w:t>(номер основного документа, удостоверяющего личность, сведения о дате его выдачи и органе, выдавшем документ)</w:t>
      </w:r>
    </w:p>
    <w:p w14:paraId="0CA544B7" w14:textId="58578419" w:rsidR="004B76F2" w:rsidRPr="009536C3" w:rsidRDefault="004B76F2" w:rsidP="004B76F2">
      <w:pPr>
        <w:jc w:val="both"/>
        <w:rPr>
          <w:sz w:val="28"/>
          <w:szCs w:val="28"/>
        </w:rPr>
      </w:pPr>
      <w:r w:rsidRPr="009536C3">
        <w:rPr>
          <w:sz w:val="28"/>
          <w:szCs w:val="28"/>
        </w:rPr>
        <w:t>__________________________________________________________________</w:t>
      </w:r>
      <w:r w:rsidR="00AB2806">
        <w:rPr>
          <w:sz w:val="28"/>
          <w:szCs w:val="28"/>
        </w:rPr>
        <w:t>______</w:t>
      </w:r>
    </w:p>
    <w:p w14:paraId="3B49CB91" w14:textId="5A97E6B8" w:rsidR="004B76F2" w:rsidRPr="009536C3" w:rsidRDefault="004B76F2" w:rsidP="004B76F2">
      <w:pPr>
        <w:jc w:val="both"/>
        <w:rPr>
          <w:sz w:val="28"/>
          <w:szCs w:val="28"/>
        </w:rPr>
      </w:pPr>
      <w:r w:rsidRPr="006C5B81">
        <w:t>адрес регистрации заявителя:</w:t>
      </w:r>
      <w:r w:rsidRPr="009536C3">
        <w:rPr>
          <w:sz w:val="28"/>
          <w:szCs w:val="28"/>
        </w:rPr>
        <w:t>__________________</w:t>
      </w:r>
      <w:r w:rsidR="006C5B81">
        <w:rPr>
          <w:sz w:val="28"/>
          <w:szCs w:val="28"/>
        </w:rPr>
        <w:t>_____</w:t>
      </w:r>
      <w:r w:rsidRPr="009536C3">
        <w:rPr>
          <w:sz w:val="28"/>
          <w:szCs w:val="28"/>
        </w:rPr>
        <w:t>_______________________</w:t>
      </w:r>
      <w:r w:rsidR="00AB2806">
        <w:rPr>
          <w:sz w:val="28"/>
          <w:szCs w:val="28"/>
        </w:rPr>
        <w:t>_____</w:t>
      </w:r>
    </w:p>
    <w:p w14:paraId="1244857C" w14:textId="61BE49C6" w:rsidR="004B76F2" w:rsidRDefault="006C5B81" w:rsidP="004B76F2">
      <w:pPr>
        <w:jc w:val="both"/>
      </w:pPr>
      <w:r>
        <w:rPr>
          <w:sz w:val="28"/>
          <w:szCs w:val="28"/>
        </w:rPr>
        <w:t xml:space="preserve"> </w:t>
      </w:r>
      <w:r w:rsidR="004B76F2" w:rsidRPr="009536C3">
        <w:t xml:space="preserve">в соответствии со ст. 9 Федерального закона от 27.07.2006 № 152-ФЗ «О персональных данных» даю свое согласие </w:t>
      </w:r>
      <w:r w:rsidR="00AB2806">
        <w:t>ДОЦ «Борок»</w:t>
      </w:r>
      <w:r>
        <w:t xml:space="preserve"> </w:t>
      </w:r>
      <w:r w:rsidR="00AB2806">
        <w:t>МОУ ЦДОД имени Н.М. Тарарушкина</w:t>
      </w:r>
      <w:r w:rsidR="004B76F2" w:rsidRPr="009536C3">
        <w:t>, на обработку в документальной и/или электронной форме своих персональных данных, а также несовершеннолетнего ребенка:</w:t>
      </w:r>
      <w:r w:rsidR="00AB2806">
        <w:t xml:space="preserve"> __________________________________________________________</w:t>
      </w:r>
    </w:p>
    <w:p w14:paraId="5C2126A4" w14:textId="777F31AA" w:rsidR="00AB2806" w:rsidRPr="00AB2806" w:rsidRDefault="00AB2806" w:rsidP="004B76F2">
      <w:pPr>
        <w:jc w:val="both"/>
      </w:pPr>
      <w:r>
        <w:t>_____________________________________________________________________________________</w:t>
      </w:r>
    </w:p>
    <w:p w14:paraId="69C1B0AC" w14:textId="77777777" w:rsidR="004B76F2" w:rsidRPr="00944930" w:rsidRDefault="004B76F2" w:rsidP="004B76F2">
      <w:pPr>
        <w:jc w:val="center"/>
        <w:rPr>
          <w:sz w:val="18"/>
          <w:szCs w:val="18"/>
        </w:rPr>
      </w:pPr>
      <w:r w:rsidRPr="00944930">
        <w:rPr>
          <w:sz w:val="18"/>
          <w:szCs w:val="18"/>
        </w:rPr>
        <w:t>(фамилия, имя, отчество, дата рождения ребенка)</w:t>
      </w:r>
    </w:p>
    <w:p w14:paraId="46A3B364" w14:textId="23E3D934" w:rsidR="004B76F2" w:rsidRPr="009536C3" w:rsidRDefault="004B76F2" w:rsidP="004B76F2">
      <w:pPr>
        <w:jc w:val="both"/>
        <w:rPr>
          <w:sz w:val="28"/>
          <w:szCs w:val="28"/>
        </w:rPr>
      </w:pPr>
      <w:r w:rsidRPr="009536C3">
        <w:rPr>
          <w:sz w:val="28"/>
          <w:szCs w:val="28"/>
        </w:rPr>
        <w:t>__________________________________________________________________</w:t>
      </w:r>
      <w:r w:rsidR="00AB2806">
        <w:rPr>
          <w:sz w:val="28"/>
          <w:szCs w:val="28"/>
        </w:rPr>
        <w:t>______</w:t>
      </w:r>
    </w:p>
    <w:p w14:paraId="1125D54E" w14:textId="77777777" w:rsidR="004B76F2" w:rsidRPr="00944930" w:rsidRDefault="004B76F2" w:rsidP="004B76F2">
      <w:pPr>
        <w:jc w:val="center"/>
        <w:rPr>
          <w:sz w:val="18"/>
          <w:szCs w:val="18"/>
        </w:rPr>
      </w:pPr>
      <w:r w:rsidRPr="00944930">
        <w:rPr>
          <w:sz w:val="18"/>
          <w:szCs w:val="18"/>
        </w:rPr>
        <w:t>(номер основного документа, удостоверяющего личность, сведения о дате его выдаче и органе, выдавшем документ)</w:t>
      </w:r>
    </w:p>
    <w:p w14:paraId="7374B9DF" w14:textId="2E619B07" w:rsidR="004B76F2" w:rsidRPr="009536C3" w:rsidRDefault="004B76F2" w:rsidP="004B76F2">
      <w:pPr>
        <w:jc w:val="center"/>
      </w:pPr>
      <w:r w:rsidRPr="009536C3">
        <w:t>_____________________________________________________________________________</w:t>
      </w:r>
      <w:r w:rsidR="00AB2806">
        <w:t>_____</w:t>
      </w:r>
    </w:p>
    <w:p w14:paraId="600B841D" w14:textId="07B463B4" w:rsidR="004B76F2" w:rsidRPr="009536C3" w:rsidRDefault="004B76F2" w:rsidP="004B76F2">
      <w:pPr>
        <w:jc w:val="both"/>
        <w:rPr>
          <w:sz w:val="28"/>
          <w:szCs w:val="28"/>
        </w:rPr>
      </w:pPr>
      <w:r w:rsidRPr="005F6FA7">
        <w:t>Адрес регистрации:</w:t>
      </w:r>
      <w:r w:rsidRPr="009536C3">
        <w:rPr>
          <w:sz w:val="28"/>
          <w:szCs w:val="28"/>
        </w:rPr>
        <w:t xml:space="preserve"> ________________________________________________</w:t>
      </w:r>
      <w:r w:rsidR="00AB2806">
        <w:rPr>
          <w:sz w:val="28"/>
          <w:szCs w:val="28"/>
        </w:rPr>
        <w:t>_________</w:t>
      </w:r>
      <w:r w:rsidRPr="009536C3">
        <w:rPr>
          <w:sz w:val="28"/>
          <w:szCs w:val="28"/>
        </w:rPr>
        <w:t>,</w:t>
      </w:r>
    </w:p>
    <w:p w14:paraId="34D84027" w14:textId="77777777" w:rsidR="004B76F2" w:rsidRPr="009536C3" w:rsidRDefault="004B76F2" w:rsidP="004B76F2">
      <w:pPr>
        <w:jc w:val="both"/>
      </w:pPr>
      <w:r w:rsidRPr="009536C3">
        <w:t>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паспорт/свидетельство о рождении, адрес места регистрации, номер телефона.</w:t>
      </w:r>
    </w:p>
    <w:p w14:paraId="6721D60F" w14:textId="25793B19" w:rsidR="004B76F2" w:rsidRPr="009536C3" w:rsidRDefault="004B76F2" w:rsidP="00944930">
      <w:pPr>
        <w:ind w:firstLine="426"/>
        <w:jc w:val="both"/>
      </w:pPr>
      <w:r w:rsidRPr="009536C3">
        <w:t>Цель обработки персональных данных</w:t>
      </w:r>
      <w:r w:rsidRPr="009536C3">
        <w:rPr>
          <w:b/>
        </w:rPr>
        <w:t>:</w:t>
      </w:r>
      <w:r w:rsidRPr="009536C3">
        <w:t xml:space="preserve"> </w:t>
      </w:r>
      <w:r w:rsidRPr="009536C3">
        <w:rPr>
          <w:color w:val="000000"/>
        </w:rPr>
        <w:t>обеспечени</w:t>
      </w:r>
      <w:r w:rsidR="006C5B81">
        <w:rPr>
          <w:color w:val="000000"/>
        </w:rPr>
        <w:t>е</w:t>
      </w:r>
      <w:r w:rsidRPr="009536C3">
        <w:rPr>
          <w:color w:val="000000"/>
        </w:rPr>
        <w:t xml:space="preserve"> организации отдыха и оздоровления ребенка, </w:t>
      </w:r>
      <w:r w:rsidRPr="009536C3">
        <w:t>наиболее полного исполнения учреждением своих обязанностей, обязательств и компетенций, оп</w:t>
      </w:r>
      <w:r w:rsidR="00AB2806">
        <w:t>ределенных Федеральным законом «</w:t>
      </w:r>
      <w:r w:rsidRPr="009536C3">
        <w:t>Об обр</w:t>
      </w:r>
      <w:r w:rsidR="00AB2806">
        <w:t xml:space="preserve">азовании в Российской Федерации», </w:t>
      </w:r>
      <w:r w:rsidR="006C5B81">
        <w:t>санитарных правил</w:t>
      </w:r>
      <w:r w:rsidR="00AB2806">
        <w:t xml:space="preserve">, </w:t>
      </w:r>
      <w:r w:rsidRPr="009536C3">
        <w:t>а также принимаемыми в соответствии с ним другими законами и иными нормативно</w:t>
      </w:r>
      <w:r w:rsidRPr="009536C3">
        <w:softHyphen/>
        <w:t xml:space="preserve">-правовыми актами Российской Федерации в области детского отдыха и оздоровления, деятельности </w:t>
      </w:r>
      <w:r w:rsidR="006C5B81">
        <w:t>загородного</w:t>
      </w:r>
      <w:r w:rsidRPr="009536C3">
        <w:t xml:space="preserve"> лагеря, ведение статистики.</w:t>
      </w:r>
    </w:p>
    <w:p w14:paraId="181DD8A4" w14:textId="6D1B368B" w:rsidR="004B76F2" w:rsidRPr="009536C3" w:rsidRDefault="004B76F2" w:rsidP="00944930">
      <w:pPr>
        <w:ind w:firstLine="426"/>
        <w:jc w:val="both"/>
      </w:pPr>
      <w:r w:rsidRPr="009536C3">
        <w:t xml:space="preserve">К персональным данным, на обработку которых я даю согласие, могут иметь доступ третьи лица: администрация </w:t>
      </w:r>
      <w:r w:rsidR="00AB2806">
        <w:t>детского оздоровительного центра «Борок»</w:t>
      </w:r>
      <w:r w:rsidRPr="009536C3">
        <w:t>, надзорные и контролирующие органы.</w:t>
      </w:r>
    </w:p>
    <w:p w14:paraId="4C0CC13A" w14:textId="071A10A3" w:rsidR="004B76F2" w:rsidRPr="009536C3" w:rsidRDefault="004B76F2" w:rsidP="00944930">
      <w:pPr>
        <w:ind w:firstLine="284"/>
        <w:jc w:val="both"/>
      </w:pPr>
      <w:r w:rsidRPr="009536C3"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передача вышеуказанных данных (в том числе, по телефону или электронной почте, с использованием сети Интернет) администрации </w:t>
      </w:r>
      <w:r w:rsidR="00AB2806">
        <w:t>детского оздоровительного центра «Борок»</w:t>
      </w:r>
      <w:r w:rsidRPr="009536C3">
        <w:t>, обезличивание, блокирование и уничтожение персональных данных.</w:t>
      </w:r>
    </w:p>
    <w:p w14:paraId="205DAA02" w14:textId="3EE4B773" w:rsidR="004B76F2" w:rsidRPr="009536C3" w:rsidRDefault="004B76F2" w:rsidP="00944930">
      <w:pPr>
        <w:widowControl w:val="0"/>
        <w:tabs>
          <w:tab w:val="right" w:pos="6212"/>
          <w:tab w:val="left" w:pos="6400"/>
        </w:tabs>
        <w:ind w:firstLine="284"/>
        <w:jc w:val="both"/>
      </w:pPr>
      <w:r w:rsidRPr="009536C3">
        <w:t xml:space="preserve">Администрация </w:t>
      </w:r>
      <w:r w:rsidR="00AB2806">
        <w:t>ДОЦ «Борок»</w:t>
      </w:r>
      <w:r w:rsidRPr="009536C3">
        <w:t xml:space="preserve"> вправе: </w:t>
      </w:r>
    </w:p>
    <w:p w14:paraId="444FE3B2" w14:textId="1F2E29EF" w:rsidR="004B76F2" w:rsidRPr="009536C3" w:rsidRDefault="004B76F2" w:rsidP="00944930">
      <w:pPr>
        <w:widowControl w:val="0"/>
        <w:tabs>
          <w:tab w:val="right" w:pos="6212"/>
          <w:tab w:val="left" w:pos="6400"/>
        </w:tabs>
        <w:ind w:firstLine="284"/>
        <w:jc w:val="both"/>
      </w:pPr>
      <w:r w:rsidRPr="009536C3">
        <w:t>- размещать обрабатываемые персональные данные в информацио</w:t>
      </w:r>
      <w:r w:rsidR="00AB2806">
        <w:t xml:space="preserve">нно </w:t>
      </w:r>
      <w:r w:rsidR="00AB2806">
        <w:softHyphen/>
        <w:t>телекоммуникационных сетях,</w:t>
      </w:r>
      <w:r w:rsidRPr="009536C3">
        <w:tab/>
      </w:r>
    </w:p>
    <w:p w14:paraId="47DEFCC1" w14:textId="36FA8819" w:rsidR="004B76F2" w:rsidRPr="009536C3" w:rsidRDefault="00944930" w:rsidP="00944930">
      <w:pPr>
        <w:widowControl w:val="0"/>
        <w:tabs>
          <w:tab w:val="left" w:pos="142"/>
        </w:tabs>
        <w:ind w:firstLine="284"/>
        <w:jc w:val="both"/>
      </w:pPr>
      <w:r>
        <w:t xml:space="preserve">- </w:t>
      </w:r>
      <w:r w:rsidR="004B76F2" w:rsidRPr="009536C3">
        <w:t xml:space="preserve">размещать фотографии </w:t>
      </w:r>
      <w:r w:rsidR="006C5B81">
        <w:t>отдыхающих</w:t>
      </w:r>
      <w:r>
        <w:t xml:space="preserve">, фамилию, имя </w:t>
      </w:r>
      <w:r w:rsidR="004B76F2" w:rsidRPr="009536C3">
        <w:t>на доске почета, на стендах</w:t>
      </w:r>
      <w:r>
        <w:t xml:space="preserve"> в </w:t>
      </w:r>
      <w:r w:rsidR="00AB2806">
        <w:t>помещениях и на странице ДОЦ «Борок» официального сайта МОУ ЦДОД имени Н.М. Тарарушкина и на странице в социальной сети ВКонтакте,</w:t>
      </w:r>
    </w:p>
    <w:p w14:paraId="509350D4" w14:textId="1AC54277" w:rsidR="004B76F2" w:rsidRPr="009536C3" w:rsidRDefault="00944930" w:rsidP="00944930">
      <w:pPr>
        <w:widowControl w:val="0"/>
        <w:tabs>
          <w:tab w:val="left" w:pos="142"/>
          <w:tab w:val="left" w:pos="202"/>
        </w:tabs>
        <w:ind w:firstLine="284"/>
        <w:jc w:val="both"/>
      </w:pPr>
      <w:r>
        <w:t xml:space="preserve">- </w:t>
      </w:r>
      <w:r w:rsidR="004B76F2" w:rsidRPr="009536C3">
        <w:t xml:space="preserve">предоставлять данные </w:t>
      </w:r>
      <w:r w:rsidR="006C5B81">
        <w:t>отдыхающих</w:t>
      </w:r>
      <w:r w:rsidR="004B76F2" w:rsidRPr="009536C3">
        <w:t xml:space="preserve"> для участия в межлагерных, районных конкурсах и соревнованиях,</w:t>
      </w:r>
    </w:p>
    <w:p w14:paraId="3E90B141" w14:textId="1C9383C2" w:rsidR="004B76F2" w:rsidRPr="009536C3" w:rsidRDefault="00944930" w:rsidP="00944930">
      <w:pPr>
        <w:widowControl w:val="0"/>
        <w:tabs>
          <w:tab w:val="left" w:pos="142"/>
          <w:tab w:val="left" w:pos="202"/>
        </w:tabs>
        <w:ind w:firstLine="284"/>
        <w:jc w:val="both"/>
      </w:pPr>
      <w:r>
        <w:t xml:space="preserve">- </w:t>
      </w:r>
      <w:r w:rsidR="004B76F2" w:rsidRPr="009536C3">
        <w:t xml:space="preserve">производить фото- и видеосъемки ребенка для размещения на </w:t>
      </w:r>
      <w:r w:rsidR="00AB2806">
        <w:t xml:space="preserve">странице ДОЦ «Борок» официального сайта МОУ ЦДОД имени Н.М. Тарарушкина </w:t>
      </w:r>
      <w:r w:rsidR="004B76F2" w:rsidRPr="009536C3">
        <w:t>и СМИ,</w:t>
      </w:r>
      <w:r w:rsidR="00AB2806">
        <w:t xml:space="preserve"> с целью формирования имиджа ДОЦ «Борок»,</w:t>
      </w:r>
    </w:p>
    <w:p w14:paraId="4FECD517" w14:textId="653A3C82" w:rsidR="004B76F2" w:rsidRPr="009536C3" w:rsidRDefault="00944930" w:rsidP="00944930">
      <w:pPr>
        <w:widowControl w:val="0"/>
        <w:tabs>
          <w:tab w:val="left" w:pos="142"/>
          <w:tab w:val="left" w:pos="202"/>
        </w:tabs>
        <w:ind w:firstLine="284"/>
        <w:jc w:val="both"/>
      </w:pPr>
      <w:r>
        <w:t xml:space="preserve">- </w:t>
      </w:r>
      <w:r w:rsidR="004B76F2" w:rsidRPr="009536C3">
        <w:t>включать обрабатываемые персональные данные обучающихся в списки (реестры) и отчетные формы, предусмотренные нормативными документами областных, муниципальны</w:t>
      </w:r>
      <w:r w:rsidR="00AB2806">
        <w:t>х органов</w:t>
      </w:r>
      <w:r>
        <w:t xml:space="preserve"> власти, курирующих отдых и оздоровление детей</w:t>
      </w:r>
      <w:r w:rsidR="004B76F2" w:rsidRPr="009536C3">
        <w:t>, регламентирующих предоставление отчетных данных.</w:t>
      </w:r>
    </w:p>
    <w:p w14:paraId="4BB7C253" w14:textId="77777777" w:rsidR="004B76F2" w:rsidRPr="009536C3" w:rsidRDefault="004B76F2" w:rsidP="00944930">
      <w:pPr>
        <w:widowControl w:val="0"/>
        <w:tabs>
          <w:tab w:val="left" w:pos="142"/>
        </w:tabs>
        <w:ind w:firstLine="284"/>
        <w:jc w:val="both"/>
      </w:pPr>
      <w:r w:rsidRPr="009536C3">
        <w:t>Способ обработки персональных данных: ручной, автоматизированный.</w:t>
      </w:r>
    </w:p>
    <w:p w14:paraId="63A6C45D" w14:textId="7D8ACF2C" w:rsidR="004B76F2" w:rsidRPr="009536C3" w:rsidRDefault="004B76F2" w:rsidP="00944930">
      <w:pPr>
        <w:ind w:firstLine="284"/>
        <w:jc w:val="both"/>
      </w:pPr>
      <w:r w:rsidRPr="009536C3">
        <w:t xml:space="preserve">Согласие действует с момента подачи заявления </w:t>
      </w:r>
      <w:r w:rsidR="00AB2806">
        <w:t>в ДОЦ «Борок»</w:t>
      </w:r>
      <w:r w:rsidRPr="009536C3">
        <w:t xml:space="preserve"> и в течение всего периода смены, либо до моего письменного отзыва согласия.</w:t>
      </w:r>
    </w:p>
    <w:p w14:paraId="0FC8184D" w14:textId="77777777" w:rsidR="004B76F2" w:rsidRPr="009536C3" w:rsidRDefault="004B76F2" w:rsidP="00944930">
      <w:pPr>
        <w:ind w:firstLine="284"/>
        <w:jc w:val="both"/>
        <w:rPr>
          <w:sz w:val="28"/>
          <w:szCs w:val="28"/>
        </w:rPr>
      </w:pPr>
      <w:r w:rsidRPr="009536C3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7481A89B" w14:textId="77777777" w:rsidR="00944930" w:rsidRPr="00944930" w:rsidRDefault="00944930" w:rsidP="00944930">
      <w:pPr>
        <w:ind w:firstLine="284"/>
        <w:jc w:val="both"/>
        <w:rPr>
          <w:sz w:val="16"/>
          <w:szCs w:val="16"/>
        </w:rPr>
      </w:pPr>
    </w:p>
    <w:p w14:paraId="0A5906C3" w14:textId="63044ADF" w:rsidR="004B76F2" w:rsidRPr="00944930" w:rsidRDefault="004B76F2" w:rsidP="004B76F2">
      <w:pPr>
        <w:jc w:val="both"/>
      </w:pPr>
      <w:r w:rsidRPr="00944930">
        <w:t>«_</w:t>
      </w:r>
      <w:r w:rsidR="006C5B81" w:rsidRPr="00944930">
        <w:t>_</w:t>
      </w:r>
      <w:r w:rsidR="00944930">
        <w:t>_» _____________</w:t>
      </w:r>
      <w:r w:rsidRPr="00944930">
        <w:t>202</w:t>
      </w:r>
      <w:r w:rsidR="00944930" w:rsidRPr="00944930">
        <w:t>6</w:t>
      </w:r>
      <w:r w:rsidRPr="00944930">
        <w:t xml:space="preserve"> года</w:t>
      </w:r>
      <w:r w:rsidR="006C5B81" w:rsidRPr="00944930">
        <w:t xml:space="preserve"> </w:t>
      </w:r>
      <w:r w:rsidRPr="00944930">
        <w:t xml:space="preserve">  ________________________</w:t>
      </w:r>
      <w:r w:rsidR="006C5B81" w:rsidRPr="00944930">
        <w:t>_____</w:t>
      </w:r>
      <w:r w:rsidRPr="00944930">
        <w:t>______</w:t>
      </w:r>
      <w:r w:rsidR="00944930">
        <w:t>_____________</w:t>
      </w:r>
      <w:r w:rsidRPr="00944930">
        <w:t>/__________</w:t>
      </w:r>
    </w:p>
    <w:p w14:paraId="14651094" w14:textId="664A5103" w:rsidR="004B76F2" w:rsidRPr="00944930" w:rsidRDefault="00944930" w:rsidP="004B76F2">
      <w:pPr>
        <w:jc w:val="both"/>
        <w:rPr>
          <w:sz w:val="18"/>
          <w:szCs w:val="18"/>
        </w:rPr>
      </w:pPr>
      <w:r>
        <w:tab/>
      </w:r>
      <w:r>
        <w:tab/>
      </w:r>
      <w:r>
        <w:tab/>
        <w:t xml:space="preserve">                                      </w:t>
      </w:r>
      <w:r w:rsidR="004B76F2" w:rsidRPr="00944930">
        <w:rPr>
          <w:sz w:val="18"/>
          <w:szCs w:val="18"/>
        </w:rPr>
        <w:t>(фамилия, имя, отчество, роспись)</w:t>
      </w:r>
    </w:p>
    <w:sectPr w:rsidR="004B76F2" w:rsidRPr="00944930" w:rsidSect="00944930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6DF"/>
    <w:multiLevelType w:val="multilevel"/>
    <w:tmpl w:val="400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54125"/>
    <w:multiLevelType w:val="hybridMultilevel"/>
    <w:tmpl w:val="3FEE0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07559"/>
    <w:multiLevelType w:val="multilevel"/>
    <w:tmpl w:val="5B74F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A8"/>
    <w:rsid w:val="00043CBD"/>
    <w:rsid w:val="00046CCC"/>
    <w:rsid w:val="00055556"/>
    <w:rsid w:val="00060B72"/>
    <w:rsid w:val="00067022"/>
    <w:rsid w:val="00067532"/>
    <w:rsid w:val="00085F6E"/>
    <w:rsid w:val="00125553"/>
    <w:rsid w:val="0016245A"/>
    <w:rsid w:val="00173D2B"/>
    <w:rsid w:val="001D1C2D"/>
    <w:rsid w:val="00230D89"/>
    <w:rsid w:val="003336E3"/>
    <w:rsid w:val="003739C4"/>
    <w:rsid w:val="00374FA8"/>
    <w:rsid w:val="004B15D8"/>
    <w:rsid w:val="004B76F2"/>
    <w:rsid w:val="004C1A48"/>
    <w:rsid w:val="004E558D"/>
    <w:rsid w:val="005060E3"/>
    <w:rsid w:val="005738F5"/>
    <w:rsid w:val="005F6FA7"/>
    <w:rsid w:val="00643395"/>
    <w:rsid w:val="00653334"/>
    <w:rsid w:val="006B6F3B"/>
    <w:rsid w:val="006C5B81"/>
    <w:rsid w:val="006D3781"/>
    <w:rsid w:val="006D5F4F"/>
    <w:rsid w:val="0070053D"/>
    <w:rsid w:val="0075225F"/>
    <w:rsid w:val="007D0CB5"/>
    <w:rsid w:val="007E42F8"/>
    <w:rsid w:val="00845A72"/>
    <w:rsid w:val="008C65A8"/>
    <w:rsid w:val="00944930"/>
    <w:rsid w:val="009626EF"/>
    <w:rsid w:val="009D0F9D"/>
    <w:rsid w:val="009D32CE"/>
    <w:rsid w:val="00A25DFA"/>
    <w:rsid w:val="00AA4563"/>
    <w:rsid w:val="00AA4623"/>
    <w:rsid w:val="00AB2806"/>
    <w:rsid w:val="00AB793E"/>
    <w:rsid w:val="00B072EE"/>
    <w:rsid w:val="00B803F9"/>
    <w:rsid w:val="00BB59FF"/>
    <w:rsid w:val="00C101CA"/>
    <w:rsid w:val="00C12FEE"/>
    <w:rsid w:val="00C2158D"/>
    <w:rsid w:val="00C87D0B"/>
    <w:rsid w:val="00CE6D7C"/>
    <w:rsid w:val="00D060F3"/>
    <w:rsid w:val="00D7214C"/>
    <w:rsid w:val="00DA2F94"/>
    <w:rsid w:val="00DA7B0C"/>
    <w:rsid w:val="00DC2CFE"/>
    <w:rsid w:val="00EC70DE"/>
    <w:rsid w:val="00F02638"/>
    <w:rsid w:val="00F350DE"/>
    <w:rsid w:val="00F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84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25D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8BB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C38BB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semiHidden/>
    <w:unhideWhenUsed/>
    <w:rsid w:val="0075225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25DF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25D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8BB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C38BB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semiHidden/>
    <w:unhideWhenUsed/>
    <w:rsid w:val="0075225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25DF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ДЕТЕЙ, ОТДЫХАЮЩИХ В МБУ ДСОЛ «ЧАЙКА»</vt:lpstr>
    </vt:vector>
  </TitlesOfParts>
  <Company>Home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ДЕТЕЙ, ОТДЫХАЮЩИХ В МБУ ДСОЛ «ЧАЙКА»</dc:title>
  <dc:creator>Михаил</dc:creator>
  <cp:lastModifiedBy>Uchitel-PC</cp:lastModifiedBy>
  <cp:revision>2</cp:revision>
  <cp:lastPrinted>2018-06-04T07:09:00Z</cp:lastPrinted>
  <dcterms:created xsi:type="dcterms:W3CDTF">2026-04-06T14:57:00Z</dcterms:created>
  <dcterms:modified xsi:type="dcterms:W3CDTF">2026-04-06T14:57:00Z</dcterms:modified>
</cp:coreProperties>
</file>