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702B3A" w14:paraId="1E4EA675" w14:textId="77777777" w:rsidTr="00702B3A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6CA7F31" w14:textId="77777777"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17E55FD" w14:textId="77777777"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6B5A6EC" w14:textId="77777777"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1D187AC" w14:textId="77777777"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702B3A" w14:paraId="4874B050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21D4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428. </w:t>
            </w:r>
            <w:r w:rsidRPr="00941027">
              <w:rPr>
                <w:color w:val="000000"/>
              </w:rPr>
              <w:t>Муниципальное образовательное учреждение дополнительного образования Центр внешкольной работы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731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3896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9674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</w:tbl>
    <w:p w14:paraId="1B1080C5" w14:textId="77777777" w:rsidR="00DD1864" w:rsidRDefault="00DD1864"/>
    <w:sectPr w:rsidR="00DD1864" w:rsidSect="00702B3A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3A"/>
    <w:rsid w:val="00086F90"/>
    <w:rsid w:val="00702B3A"/>
    <w:rsid w:val="00941027"/>
    <w:rsid w:val="00A52984"/>
    <w:rsid w:val="00D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493C"/>
  <w15:docId w15:val="{D4AF1CDA-D35F-46F3-A351-02825526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Куликова</cp:lastModifiedBy>
  <cp:revision>4</cp:revision>
  <dcterms:created xsi:type="dcterms:W3CDTF">2021-01-12T13:40:00Z</dcterms:created>
  <dcterms:modified xsi:type="dcterms:W3CDTF">2023-04-07T07:10:00Z</dcterms:modified>
</cp:coreProperties>
</file>