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AA" w:rsidRDefault="00C117AA" w:rsidP="00C117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Spec="right" w:tblpY="1"/>
        <w:tblOverlap w:val="never"/>
        <w:tblW w:w="492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017A1B" w:rsidTr="00017A1B">
        <w:tc>
          <w:tcPr>
            <w:tcW w:w="4927" w:type="dxa"/>
            <w:hideMark/>
          </w:tcPr>
          <w:p w:rsidR="00017A1B" w:rsidRDefault="00017A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Приложение к приказу управления</w:t>
            </w:r>
          </w:p>
          <w:p w:rsidR="00017A1B" w:rsidRDefault="00017A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образования администрации РМР</w:t>
            </w:r>
          </w:p>
          <w:p w:rsidR="00017A1B" w:rsidRDefault="00017A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_______________№____________</w:t>
            </w:r>
          </w:p>
        </w:tc>
      </w:tr>
    </w:tbl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textWrapping" w:clear="all"/>
      </w:r>
    </w:p>
    <w:p w:rsidR="00C117AA" w:rsidRDefault="00C117AA" w:rsidP="00C1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117AA" w:rsidRDefault="00C117AA" w:rsidP="00C1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</w:t>
      </w:r>
      <w:r w:rsidR="00776A9C">
        <w:rPr>
          <w:rFonts w:ascii="Times New Roman" w:hAnsi="Times New Roman" w:cs="Times New Roman"/>
          <w:b/>
          <w:sz w:val="28"/>
          <w:szCs w:val="28"/>
        </w:rPr>
        <w:t>смотра-</w:t>
      </w:r>
      <w:r>
        <w:rPr>
          <w:rFonts w:ascii="Times New Roman" w:hAnsi="Times New Roman" w:cs="Times New Roman"/>
          <w:b/>
          <w:sz w:val="28"/>
          <w:szCs w:val="28"/>
        </w:rPr>
        <w:t>конкурса благоустройства территорий образовательных учреждений</w:t>
      </w:r>
      <w:r w:rsidR="00017A1B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9E43BB">
        <w:rPr>
          <w:rFonts w:ascii="Times New Roman" w:hAnsi="Times New Roman" w:cs="Times New Roman"/>
          <w:b/>
          <w:sz w:val="28"/>
          <w:szCs w:val="28"/>
        </w:rPr>
        <w:t>2</w:t>
      </w:r>
      <w:r w:rsidR="00017A1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1. Общие положения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76A9C">
        <w:rPr>
          <w:rFonts w:ascii="Times New Roman" w:hAnsi="Times New Roman" w:cs="Times New Roman"/>
          <w:sz w:val="28"/>
          <w:szCs w:val="28"/>
        </w:rPr>
        <w:t>смотра-</w:t>
      </w:r>
      <w:r>
        <w:rPr>
          <w:rFonts w:ascii="Times New Roman" w:hAnsi="Times New Roman" w:cs="Times New Roman"/>
          <w:sz w:val="28"/>
          <w:szCs w:val="28"/>
        </w:rPr>
        <w:t>конкурса благоустройства территорий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 определяет цели, задачи, сроки, порядок и условия проведения Конкурса, а также категорию его участников.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с целью поддержки творческой активности обучающихся, педагогов, родителей, общественности в создании эстетически и экологически привлекательных территорий образовательных организаций </w:t>
      </w:r>
      <w:r w:rsidR="009E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Ростовского МР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обучающихся, педагогов, родителей, общественности в практическую деятельность по благоустройству и озеленению территорий образовательных организаций;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выявление, поощрение и продвижение нестандартных решений по формированию облика территорий образовательных организаций;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уровня мастерства обучающихся в деле благоустройства и озеленения территорий образовательных территорий;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развитие познавательной, социальной активности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Организатором Конкурса является управление образования администрации РМР.</w:t>
      </w:r>
    </w:p>
    <w:p w:rsidR="00C117AA" w:rsidRDefault="00C117AA" w:rsidP="00C117A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Проведение Конкурса осуществляет муниципальное образовательное учреждение дополнительного образования  Центр внешкольной работы (далее – МОУ ДО ЦВР). 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AA" w:rsidRDefault="00C117AA" w:rsidP="00C117AA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Руководство Конкурсом</w:t>
      </w:r>
    </w:p>
    <w:p w:rsidR="00C117AA" w:rsidRDefault="00C117AA" w:rsidP="00C117AA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AA" w:rsidRDefault="00C117AA" w:rsidP="00C117A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подготовкой и проведением Конкурса осуществляет Организационный комитет (далее – Оргкомитет), состав которого утверждается приказом по управлению образования администрации Ростовского МР.</w:t>
      </w:r>
    </w:p>
    <w:p w:rsidR="00C117AA" w:rsidRDefault="00C117AA" w:rsidP="00C117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Оргкомитет: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состав жюри и порядок его работы;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Конкурс;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работы жюри подводит итоги Конкурса.</w:t>
      </w:r>
    </w:p>
    <w:p w:rsidR="00C117AA" w:rsidRDefault="00C117AA" w:rsidP="00C11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Жюри: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экспертную оценку конкурсных работ и территорий;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Конкурса;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победителей и призеров Конкурса.</w:t>
      </w:r>
    </w:p>
    <w:p w:rsidR="00C117AA" w:rsidRDefault="00C117AA" w:rsidP="00C117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Решение жюри оформляется протоколом и не подлежит пересмотру.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Участники, сроки, порядок и условия проведения Конкурса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</w:t>
      </w:r>
      <w:r w:rsidR="00B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в Конкурсе приглашаются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BC5F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C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Ростовского муниципального района (далее – участники). 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Конкурс проводится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7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01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01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9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7AA" w:rsidRDefault="009E43BB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заявок (Приложение 1) и конкурсных материалов </w:t>
      </w:r>
      <w:r w:rsidR="00C1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  <w:r w:rsidR="00C1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C1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1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</w:t>
      </w:r>
      <w:hyperlink r:id="rId6" w:history="1">
        <w:r w:rsidR="00C117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pedagogi</w:t>
        </w:r>
        <w:r w:rsidR="00C117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117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organizatory</w:t>
        </w:r>
        <w:r w:rsidR="00C117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117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117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117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117AA" w:rsidRPr="00C1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«Благоустройство».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поступившие позднее указанного срока и заполненные не по форме, не рассматриваются.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C5F4F" w:rsidRDefault="00017A1B" w:rsidP="00BC5F4F">
      <w:pPr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Номинации Конкурса </w:t>
      </w:r>
      <w:r w:rsidRPr="00017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proofErr w:type="gramStart"/>
      <w:r w:rsidRPr="00017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</w:t>
      </w:r>
      <w:r w:rsidR="00BC5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ских</w:t>
      </w:r>
      <w:proofErr w:type="gramEnd"/>
      <w:r w:rsidR="00BC5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сельских образовательных</w:t>
      </w:r>
    </w:p>
    <w:p w:rsidR="00017A1B" w:rsidRPr="00017A1B" w:rsidRDefault="00017A1B" w:rsidP="00BC5F4F">
      <w:pPr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7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организаций, кроме детских садов и начальных школ-детских садов</w:t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17A1B" w:rsidRPr="00C8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8005D" w:rsidRPr="00C8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Уголки Ростовской земли</w:t>
      </w:r>
      <w:r w:rsidR="00017A1B" w:rsidRPr="00C8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(фрагмент территории образовательной организации, элементы озеленения</w:t>
      </w:r>
      <w:r w:rsidR="009E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E43BB" w:rsidRPr="009E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3B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арт-объекты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</w:t>
      </w:r>
      <w:r w:rsidR="009E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посвящены 1160-летию г. Ростова</w:t>
      </w:r>
      <w:r w:rsidR="00D5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Ярославской области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57B62" w:rsidRPr="00017A1B" w:rsidRDefault="00D57B62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«Благородство садового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(фрагмент территории образовательной организации, на которой в соответствии с законами ландшафтного искусства создана или пейзажная картина родной природы, или пейзажная картина иных регионов нашей пл</w:t>
      </w:r>
      <w:r w:rsidR="0043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неты, или фантазийный пейзаж. Этот фрагмент не должен мешать целостному гармоничному восприятию территории образовательной организации);</w:t>
      </w:r>
    </w:p>
    <w:p w:rsidR="009E43BB" w:rsidRDefault="00BC5F4F" w:rsidP="009E43BB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«Мичуринский сад»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(соответствующий принципам ландшафтного проектирования и законам гармонии фрагмент территории, предназначенный для изучения растений, выращивания их и опытническо-исследовательской деятельности учащихся);</w:t>
      </w:r>
      <w:r w:rsidR="009E43BB" w:rsidRPr="009E4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17A1B" w:rsidRDefault="009E43BB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 </w:t>
      </w:r>
      <w:r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«Космический сад»</w:t>
      </w:r>
      <w:r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(фрагмент территории образовательной организации, элементы озеленения которой и арт-объекты посвящены </w:t>
      </w:r>
      <w:r w:rsidR="0043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Вселенной и месту в ней человека; открытию космической эры в истории человечества – 65-летию запуска первого в мире спутника Земли; 115-летию со дня рождения С.П. Королёва, инструктора космических кораблей; 85-летию со дня рождения первой женщины-космонавта В.В. Терешковой</w:t>
      </w:r>
      <w:r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57B62" w:rsidRPr="00017A1B" w:rsidRDefault="00D57B62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«Сад, где живут песни»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(фрагмент территории образовательной организации, элементы озеленения которой и арт-объекты посвящены творчеству поэта-песенника – нашего земляка Льва Ивановича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«Миксбордер»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(сложная ландшафтная флористическая композиция площадью не менее 30 </w:t>
      </w:r>
      <w:proofErr w:type="spell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декоративная в течение длительного времени за счёт живописных многорядных и многоярусных посадок боль</w:t>
      </w:r>
      <w:r w:rsidR="0043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шого количества видов растений);</w:t>
      </w:r>
    </w:p>
    <w:p w:rsidR="00432D1A" w:rsidRPr="00017A1B" w:rsidRDefault="00432D1A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3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Супер</w:t>
      </w:r>
      <w:r w:rsidRPr="0043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(цветник площадью не менее 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уникальный по композиции, цветовой гамме, выбору растительного и инертного материала, иным параметрам.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Приветствуется также отражение в цветнике темы 2022 года – Года народного искусства и нематериального культурного наследия народов России).</w:t>
      </w:r>
    </w:p>
    <w:p w:rsidR="00017A1B" w:rsidRDefault="00017A1B" w:rsidP="00017A1B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Номинация Конкурса </w:t>
      </w:r>
      <w:r w:rsidRPr="00017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городских, сельских детских садов и начальных школ-детских садов:</w:t>
      </w:r>
    </w:p>
    <w:p w:rsidR="00E90FA9" w:rsidRPr="00E90FA9" w:rsidRDefault="00E90FA9" w:rsidP="00E90FA9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C8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«Уголки Ростовской земли»</w:t>
      </w:r>
      <w:r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(фрагмент территории образовательной организации, элементы озеленения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E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арт-объекты которой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посвящены 1160-летию г. Ростова Ярославской области</w:t>
      </w:r>
      <w:r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3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 для друзей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3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озелененная территория площадью не менее 30 </w:t>
      </w:r>
      <w:proofErr w:type="spellStart"/>
      <w:r w:rsidR="0043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43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арт-объектами которой  стали персонажи произведений Эдуарда Николаевича Успенского);</w:t>
      </w:r>
    </w:p>
    <w:p w:rsid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«Сад </w:t>
      </w:r>
      <w:r w:rsidR="00776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старого сказочника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(озеленённая террит</w:t>
      </w:r>
      <w:r w:rsid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ория площадью не менее 30 </w:t>
      </w:r>
      <w:proofErr w:type="spellStart"/>
      <w:r w:rsid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арт-объект</w:t>
      </w:r>
      <w:r w:rsid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иллюстрирующие сюжеты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Корнея Ивановича Чуковского</w:t>
      </w:r>
      <w:r w:rsidR="0043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32D1A" w:rsidRPr="00017A1B" w:rsidRDefault="00432D1A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«Здоровье от природы»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(озелененная и специально организованная территория площадью не менее 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тесного общения детей с природной средой: «сенсорный сад», тропа здоровья, игровая экологическая площадка и т.п.).</w:t>
      </w:r>
    </w:p>
    <w:p w:rsidR="00017A1B" w:rsidRPr="00017A1B" w:rsidRDefault="00017A1B" w:rsidP="00017A1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Образовательные организации могут принять участие в нескольких номинациях, предусмотренных для конкретной группы образовательных организаций, предоставив по одному конкурсному материалу в каждой номинации.</w:t>
      </w:r>
    </w:p>
    <w:p w:rsidR="00017A1B" w:rsidRPr="00017A1B" w:rsidRDefault="00017A1B" w:rsidP="00017A1B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Конкурсные материалы предоставляются в электронном виде и должны содержать следующее: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7A1B" w:rsidRPr="00046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в соответствии 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Приложением </w:t>
      </w:r>
      <w:r w:rsidR="00BD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подписанный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образовательной организации и заверенный печатью (отсканированная копия);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7A1B" w:rsidRPr="00046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образовательной организации (отсканированная копия) с выделением фрагмента территории, озеленение которого представлено в конкурсном материале. Приветствуется также наличие отсканированной копии плана посадок растений на этом фрагменте территории, выполненного в укрупненном масштабе, с условными обозначениями растений и перечислением их наименований;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7A1B" w:rsidRPr="00046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папку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цветными фотографиями в </w:t>
      </w:r>
      <w:r w:rsidR="00017A1B" w:rsidRPr="00046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формате </w:t>
      </w:r>
      <w:r w:rsidR="00017A1B" w:rsidRPr="000464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JPG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фрагмента территории, озеленение которого представлено в конкурсном материале. Номера фотографий должны соответствовать номерам пунктов отчёта с соответствующей информацией. На фотографиях должна быть зафиксирована </w:t>
      </w:r>
      <w:r w:rsidR="00017A1B" w:rsidRPr="0077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получения снимков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AA" w:rsidRDefault="00017A1B" w:rsidP="00BC5F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фотографий, представленных на Конку</w:t>
      </w:r>
      <w:proofErr w:type="gramStart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в пр</w:t>
      </w:r>
      <w:proofErr w:type="gramEnd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едыдущие годы. </w:t>
      </w:r>
      <w:r w:rsidRPr="0077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</w:t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</w:t>
      </w:r>
      <w:r w:rsidR="0077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непосредственно в отчете, </w:t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отдельном </w:t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документе типа </w:t>
      </w:r>
      <w:r w:rsidRPr="00017A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виде компьютерной презентации (формат </w:t>
      </w:r>
      <w:proofErr w:type="spellStart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Фотографии, </w:t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смонтированные с помощью компьютерных технологий, не рассматриваются.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Конкурсные материалы оцениваются по критериям (Приложение 3) по 5-ти балльной шкале. Итоговая оценка каждого конкурсного материала представляет собой сумму баллов, выставленную всеми членами жюри.</w:t>
      </w:r>
    </w:p>
    <w:p w:rsidR="00C117AA" w:rsidRDefault="00C117AA" w:rsidP="00C117AA">
      <w:pPr>
        <w:widowControl w:val="0"/>
        <w:shd w:val="clear" w:color="auto" w:fill="FFFFFF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AA" w:rsidRDefault="00C117AA" w:rsidP="00C11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 и награждение</w:t>
      </w:r>
    </w:p>
    <w:p w:rsidR="00C117AA" w:rsidRDefault="00C117AA" w:rsidP="00C1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AA" w:rsidRDefault="00C117AA" w:rsidP="00C117A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Участники, набравшие в Конкурсе в каждой номинации наибольшее количество баллов, становятся победителями и призёрами. </w:t>
      </w:r>
    </w:p>
    <w:p w:rsidR="00C117AA" w:rsidRPr="00776A9C" w:rsidRDefault="00C117AA" w:rsidP="00776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0464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награждаются грамотами управления образования администрации РМР. </w:t>
      </w:r>
      <w:r w:rsidR="00776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 награждаются грамотами</w:t>
      </w:r>
      <w:r w:rsidR="00776A9C" w:rsidRPr="0077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A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РМР</w:t>
      </w:r>
      <w:r w:rsidR="0077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призами в рамках</w:t>
      </w:r>
      <w:r w:rsidR="00776A9C" w:rsidRP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A9C" w:rsidRPr="00CE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«Охрана окружающей среды на территории Ростовского муниципального района» на 2015-2024 годы.</w:t>
      </w:r>
      <w:r w:rsidR="00776A9C"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17AA" w:rsidRDefault="00C117AA" w:rsidP="00C117AA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материалы, соответствующие требованиям областного положения, будут направлены для участия в областном смотр</w:t>
      </w:r>
      <w:r w:rsidR="0004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</w:t>
      </w:r>
      <w:r w:rsidR="0004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 любимый школьный двор». </w:t>
      </w:r>
    </w:p>
    <w:p w:rsidR="00C117AA" w:rsidRDefault="00C117AA" w:rsidP="00C117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117AA" w:rsidRDefault="00C117AA" w:rsidP="00C117A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5. Дополнительные условия</w:t>
      </w:r>
    </w:p>
    <w:p w:rsidR="00C117AA" w:rsidRDefault="00C117AA" w:rsidP="00C117A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117AA" w:rsidRDefault="00C117AA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5.1.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Организаторы Конкурса оставляют за собой право вносить изменения и дополнения в настоящее Положение. О вносимых изменениях и дополнениях организаторы информируют участников не позднее недели до начала мероприятия.</w:t>
      </w:r>
    </w:p>
    <w:p w:rsidR="00C117AA" w:rsidRDefault="00C117AA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5.2. Участие в Конкурсе рассматривается, как согласие авторов конкурсных работ на полную или частичную публикацию. 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информация: Круглова Элеонора Анатольевна, педагог-организатор МОУ ДО ЦВР, тел.: (48536) 6-39-56,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e.mail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pedagogi.organizatory@mail.ru</w:t>
      </w:r>
    </w:p>
    <w:p w:rsidR="00C117AA" w:rsidRDefault="00C117AA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A9C" w:rsidRDefault="00776A9C" w:rsidP="00C86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D0B40" w:rsidRDefault="00BD0B40" w:rsidP="00BD0B40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Pr="00136FD6" w:rsidRDefault="00BD0B40" w:rsidP="00BD0B40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BD0B40" w:rsidRDefault="00BD0B40" w:rsidP="00BD0B40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конкурсе благоустройства территорий образовательных учреждений в 202</w:t>
      </w:r>
      <w:r w:rsidR="00C86A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BD0B40" w:rsidRPr="00136FD6" w:rsidRDefault="00BD0B40" w:rsidP="00BD0B40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524"/>
        <w:gridCol w:w="2693"/>
        <w:gridCol w:w="3843"/>
      </w:tblGrid>
      <w:tr w:rsidR="00BD0B40" w:rsidRPr="00136FD6" w:rsidTr="00FA05E8">
        <w:tc>
          <w:tcPr>
            <w:tcW w:w="561" w:type="dxa"/>
          </w:tcPr>
          <w:p w:rsidR="00BD0B40" w:rsidRPr="00136FD6" w:rsidRDefault="00BD0B40" w:rsidP="00FA05E8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13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524" w:type="dxa"/>
          </w:tcPr>
          <w:p w:rsidR="00BD0B40" w:rsidRPr="00136FD6" w:rsidRDefault="00BD0B40" w:rsidP="00FA05E8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693" w:type="dxa"/>
          </w:tcPr>
          <w:p w:rsidR="00BD0B40" w:rsidRDefault="00BD0B40" w:rsidP="00FA05E8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843" w:type="dxa"/>
          </w:tcPr>
          <w:p w:rsidR="00BD0B40" w:rsidRPr="00136FD6" w:rsidRDefault="00BD0B40" w:rsidP="00FA05E8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лицо, телефон</w:t>
            </w:r>
          </w:p>
        </w:tc>
      </w:tr>
      <w:tr w:rsidR="00BD0B40" w:rsidRPr="00136FD6" w:rsidTr="00FA05E8">
        <w:tc>
          <w:tcPr>
            <w:tcW w:w="561" w:type="dxa"/>
          </w:tcPr>
          <w:p w:rsidR="00BD0B40" w:rsidRPr="00136FD6" w:rsidRDefault="00BD0B40" w:rsidP="00FA05E8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</w:tcPr>
          <w:p w:rsidR="00BD0B40" w:rsidRPr="00136FD6" w:rsidRDefault="00BD0B40" w:rsidP="00FA05E8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D0B40" w:rsidRPr="00136FD6" w:rsidRDefault="00BD0B40" w:rsidP="00FA05E8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BD0B40" w:rsidRPr="00136FD6" w:rsidRDefault="00BD0B40" w:rsidP="00FA05E8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ОУ                          _________________                   </w:t>
      </w:r>
    </w:p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(подпись)                                 </w:t>
      </w:r>
    </w:p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6A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P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P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D0B40" w:rsidRDefault="00BD0B40" w:rsidP="00BD0B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A7B" w:rsidRDefault="00C86A7B" w:rsidP="00BD0B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A7B" w:rsidRPr="00C86A7B" w:rsidRDefault="00C86A7B" w:rsidP="00C8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A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ОТЧЁТ </w:t>
      </w:r>
    </w:p>
    <w:p w:rsidR="00C86A7B" w:rsidRPr="00C86A7B" w:rsidRDefault="00C86A7B" w:rsidP="00C8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A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коллектива ___________________________________________________________ </w:t>
      </w:r>
    </w:p>
    <w:p w:rsidR="00C86A7B" w:rsidRPr="00C86A7B" w:rsidRDefault="00C86A7B" w:rsidP="00C8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6A7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наименование образовательной организации, </w:t>
      </w:r>
      <w:r w:rsidRPr="00C86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муниципальный район</w:t>
      </w:r>
    </w:p>
    <w:p w:rsidR="00C86A7B" w:rsidRPr="00C86A7B" w:rsidRDefault="00C86A7B" w:rsidP="00C8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190"/>
        <w:gridCol w:w="4864"/>
        <w:gridCol w:w="2410"/>
      </w:tblGrid>
      <w:tr w:rsidR="00C86A7B" w:rsidRPr="00C86A7B" w:rsidTr="005961A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6A7B">
              <w:rPr>
                <w:rFonts w:ascii="Calibri" w:eastAsia="Calibri" w:hAnsi="Calibri" w:cs="Times New Roman"/>
                <w:b/>
                <w:i/>
                <w:lang w:eastAsia="ru-RU"/>
              </w:rPr>
              <w:t>Сведения об образовательной организац</w:t>
            </w:r>
            <w:proofErr w:type="gramStart"/>
            <w:r w:rsidRPr="00C86A7B">
              <w:rPr>
                <w:rFonts w:ascii="Calibri" w:eastAsia="Calibri" w:hAnsi="Calibri" w:cs="Times New Roman"/>
                <w:b/>
                <w:i/>
                <w:lang w:eastAsia="ru-RU"/>
              </w:rPr>
              <w:t>ии и её</w:t>
            </w:r>
            <w:proofErr w:type="gramEnd"/>
            <w:r w:rsidRPr="00C86A7B">
              <w:rPr>
                <w:rFonts w:ascii="Calibri" w:eastAsia="Calibri" w:hAnsi="Calibri" w:cs="Times New Roman"/>
                <w:b/>
                <w:i/>
                <w:lang w:eastAsia="ru-RU"/>
              </w:rPr>
              <w:t xml:space="preserve"> территории</w:t>
            </w:r>
          </w:p>
        </w:tc>
      </w:tr>
      <w:tr w:rsidR="00C86A7B" w:rsidRPr="00C86A7B" w:rsidTr="005961A0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Дата постройки здания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C86A7B" w:rsidRPr="00C86A7B" w:rsidTr="005961A0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Площадь территории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кв</w:t>
            </w:r>
            <w:proofErr w:type="gramStart"/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C86A7B" w:rsidRPr="00C86A7B" w:rsidTr="005961A0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Количество обучающихся в 2021 - 2022 </w:t>
            </w:r>
            <w:proofErr w:type="spellStart"/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C86A7B" w:rsidRPr="00C86A7B" w:rsidTr="005961A0">
        <w:trPr>
          <w:trHeight w:val="67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Участвуют в работе по озеленению </w:t>
            </w:r>
            <w:r w:rsidRPr="00C86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</w:t>
            </w:r>
            <w:r w:rsidRPr="00C86A7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(обучающиеся/педагоги)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___/___  чел</w:t>
            </w:r>
          </w:p>
        </w:tc>
      </w:tr>
      <w:tr w:rsidR="00C86A7B" w:rsidRPr="00C86A7B" w:rsidTr="005961A0">
        <w:trPr>
          <w:trHeight w:val="38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C86A7B">
              <w:rPr>
                <w:rFonts w:ascii="Calibri" w:eastAsia="Calibri" w:hAnsi="Calibri" w:cs="Times New Roman"/>
                <w:b/>
                <w:i/>
                <w:lang w:eastAsia="ru-RU"/>
              </w:rPr>
              <w:t>Руководител</w:t>
            </w:r>
            <w:proofErr w:type="gramStart"/>
            <w:r w:rsidRPr="00C86A7B">
              <w:rPr>
                <w:rFonts w:ascii="Calibri" w:eastAsia="Calibri" w:hAnsi="Calibri" w:cs="Times New Roman"/>
                <w:b/>
                <w:i/>
                <w:lang w:eastAsia="ru-RU"/>
              </w:rPr>
              <w:t>ь(</w:t>
            </w:r>
            <w:proofErr w:type="gramEnd"/>
            <w:r w:rsidRPr="00C86A7B">
              <w:rPr>
                <w:rFonts w:ascii="Calibri" w:eastAsia="Calibri" w:hAnsi="Calibri" w:cs="Times New Roman"/>
                <w:b/>
                <w:i/>
                <w:lang w:eastAsia="ru-RU"/>
              </w:rPr>
              <w:t>и) работ по озеленению в 2022 году</w:t>
            </w:r>
          </w:p>
        </w:tc>
      </w:tr>
      <w:tr w:rsidR="00C86A7B" w:rsidRPr="00C86A7B" w:rsidTr="005961A0">
        <w:trPr>
          <w:trHeight w:val="63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ФИО (полностью)</w:t>
            </w: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6A7B" w:rsidRPr="00C86A7B" w:rsidTr="005961A0">
        <w:trPr>
          <w:trHeight w:val="55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Должность</w:t>
            </w: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A7B" w:rsidRPr="00C86A7B" w:rsidTr="005961A0">
        <w:trPr>
          <w:trHeight w:val="6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Телефон, эл. почта</w:t>
            </w: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A7B" w:rsidRPr="00C86A7B" w:rsidRDefault="00C86A7B" w:rsidP="00C86A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08"/>
        <w:gridCol w:w="2979"/>
        <w:gridCol w:w="270"/>
        <w:gridCol w:w="220"/>
        <w:gridCol w:w="1211"/>
      </w:tblGrid>
      <w:tr w:rsidR="00C86A7B" w:rsidRPr="00C86A7B" w:rsidTr="005961A0">
        <w:trPr>
          <w:trHeight w:val="285"/>
        </w:trPr>
        <w:tc>
          <w:tcPr>
            <w:tcW w:w="2376" w:type="dxa"/>
            <w:vMerge w:val="restart"/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Номинация </w:t>
            </w:r>
          </w:p>
        </w:tc>
        <w:tc>
          <w:tcPr>
            <w:tcW w:w="5387" w:type="dxa"/>
            <w:gridSpan w:val="2"/>
            <w:vMerge w:val="restart"/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>Площадь объекта</w:t>
            </w:r>
          </w:p>
        </w:tc>
      </w:tr>
      <w:tr w:rsidR="00C86A7B" w:rsidRPr="00C86A7B" w:rsidTr="005961A0">
        <w:trPr>
          <w:trHeight w:val="480"/>
        </w:trPr>
        <w:tc>
          <w:tcPr>
            <w:tcW w:w="2376" w:type="dxa"/>
            <w:vMerge/>
            <w:shd w:val="clear" w:color="auto" w:fill="FFFFFF"/>
            <w:vAlign w:val="center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</w:tr>
      <w:tr w:rsidR="00C86A7B" w:rsidRPr="00C86A7B" w:rsidTr="005961A0">
        <w:trPr>
          <w:trHeight w:val="583"/>
        </w:trPr>
        <w:tc>
          <w:tcPr>
            <w:tcW w:w="7763" w:type="dxa"/>
            <w:gridSpan w:val="3"/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План объекта</w:t>
            </w: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(отсканированная копия)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есть</w:t>
            </w:r>
            <w:proofErr w:type="gramEnd"/>
            <w:r w:rsidRPr="00C86A7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/нет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86A7B" w:rsidRPr="00C86A7B" w:rsidTr="005961A0">
        <w:trPr>
          <w:trHeight w:val="1625"/>
        </w:trPr>
        <w:tc>
          <w:tcPr>
            <w:tcW w:w="2376" w:type="dxa"/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Иде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я(</w:t>
            </w:r>
            <w:proofErr w:type="gramEnd"/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и) (концепция, позволившая раскрыть тему номинации)</w:t>
            </w:r>
          </w:p>
        </w:tc>
        <w:tc>
          <w:tcPr>
            <w:tcW w:w="7088" w:type="dxa"/>
            <w:gridSpan w:val="5"/>
            <w:shd w:val="clear" w:color="auto" w:fill="FFFFFF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</w:tr>
      <w:tr w:rsidR="00C86A7B" w:rsidRPr="00C86A7B" w:rsidTr="005961A0">
        <w:trPr>
          <w:trHeight w:val="1707"/>
        </w:trPr>
        <w:tc>
          <w:tcPr>
            <w:tcW w:w="7763" w:type="dxa"/>
            <w:gridSpan w:val="3"/>
            <w:tcBorders>
              <w:right w:val="nil"/>
            </w:tcBorders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Общий вид конкурсного объекта: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1- фронтальный вид 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2- вид слева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3- вид справа 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proofErr w:type="gramStart"/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4- дополнительный вид (указать – какой)</w:t>
            </w:r>
            <w:r w:rsidRPr="00C86A7B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)</w:t>
            </w:r>
            <w:proofErr w:type="gramEnd"/>
          </w:p>
        </w:tc>
        <w:tc>
          <w:tcPr>
            <w:tcW w:w="270" w:type="dxa"/>
            <w:tcBorders>
              <w:left w:val="nil"/>
            </w:tcBorders>
            <w:shd w:val="clear" w:color="auto" w:fill="FFFFFF"/>
          </w:tcPr>
          <w:p w:rsidR="00C86A7B" w:rsidRPr="00C86A7B" w:rsidRDefault="00C86A7B" w:rsidP="00C86A7B">
            <w:pPr>
              <w:spacing w:after="0" w:line="240" w:lineRule="auto"/>
              <w:ind w:left="-70" w:firstLine="70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left w:val="nil"/>
            </w:tcBorders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фото № 1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фото № 2</w:t>
            </w: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фото № 3</w:t>
            </w: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фото № 4</w:t>
            </w:r>
          </w:p>
        </w:tc>
      </w:tr>
      <w:tr w:rsidR="00C86A7B" w:rsidRPr="00C86A7B" w:rsidTr="005961A0">
        <w:tc>
          <w:tcPr>
            <w:tcW w:w="4784" w:type="dxa"/>
            <w:gridSpan w:val="2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Период декоративности 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элементов озеленения</w:t>
            </w:r>
            <w:r w:rsidRPr="00C86A7B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 xml:space="preserve"> (в какие месяцы)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86A7B" w:rsidRPr="00C86A7B" w:rsidTr="005961A0">
        <w:tc>
          <w:tcPr>
            <w:tcW w:w="47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Растения: деревья, кустарники, травянистые, выращенные своими руками (перечислить)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(фото №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C86A7B" w:rsidRPr="00C86A7B" w:rsidTr="005961A0">
        <w:tc>
          <w:tcPr>
            <w:tcW w:w="47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(фото №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C86A7B" w:rsidRPr="00C86A7B" w:rsidTr="005961A0">
        <w:tc>
          <w:tcPr>
            <w:tcW w:w="47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(фото №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C86A7B" w:rsidRPr="00C86A7B" w:rsidTr="005961A0">
        <w:tc>
          <w:tcPr>
            <w:tcW w:w="47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(фото №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C86A7B" w:rsidRPr="00C86A7B" w:rsidTr="005961A0">
        <w:tc>
          <w:tcPr>
            <w:tcW w:w="4784" w:type="dxa"/>
            <w:gridSpan w:val="2"/>
            <w:vMerge w:val="restart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Растения: деревья, кустарники, травянистые, подаренные или </w:t>
            </w: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lastRenderedPageBreak/>
              <w:t>приобретенные (перечислить)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(фото №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C86A7B" w:rsidRPr="00C86A7B" w:rsidTr="005961A0">
        <w:tc>
          <w:tcPr>
            <w:tcW w:w="4784" w:type="dxa"/>
            <w:gridSpan w:val="2"/>
            <w:vMerge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(фото №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C86A7B" w:rsidRPr="00C86A7B" w:rsidTr="005961A0">
        <w:tc>
          <w:tcPr>
            <w:tcW w:w="4784" w:type="dxa"/>
            <w:gridSpan w:val="2"/>
            <w:vMerge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(фото №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C86A7B" w:rsidRPr="00C86A7B" w:rsidTr="005961A0">
        <w:tc>
          <w:tcPr>
            <w:tcW w:w="4784" w:type="dxa"/>
            <w:gridSpan w:val="2"/>
            <w:vMerge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(фото №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C86A7B" w:rsidRPr="00C86A7B" w:rsidTr="005961A0">
        <w:trPr>
          <w:trHeight w:val="510"/>
        </w:trPr>
        <w:tc>
          <w:tcPr>
            <w:tcW w:w="8253" w:type="dxa"/>
            <w:gridSpan w:val="5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(об использовании конкурсного объекта, арт-объектах, элементах благоустройства, другая)</w:t>
            </w:r>
          </w:p>
        </w:tc>
        <w:tc>
          <w:tcPr>
            <w:tcW w:w="1211" w:type="dxa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86A7B" w:rsidRPr="00C86A7B" w:rsidTr="005961A0">
        <w:trPr>
          <w:trHeight w:val="540"/>
        </w:trPr>
        <w:tc>
          <w:tcPr>
            <w:tcW w:w="8253" w:type="dxa"/>
            <w:gridSpan w:val="5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C86A7B" w:rsidRPr="00C86A7B" w:rsidTr="005961A0">
        <w:trPr>
          <w:trHeight w:val="585"/>
        </w:trPr>
        <w:tc>
          <w:tcPr>
            <w:tcW w:w="8253" w:type="dxa"/>
            <w:gridSpan w:val="5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C86A7B" w:rsidRPr="00C86A7B" w:rsidTr="005961A0">
        <w:trPr>
          <w:trHeight w:val="585"/>
        </w:trPr>
        <w:tc>
          <w:tcPr>
            <w:tcW w:w="8253" w:type="dxa"/>
            <w:gridSpan w:val="5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C86A7B" w:rsidRPr="00C86A7B" w:rsidTr="005961A0">
        <w:trPr>
          <w:trHeight w:val="585"/>
        </w:trPr>
        <w:tc>
          <w:tcPr>
            <w:tcW w:w="8253" w:type="dxa"/>
            <w:gridSpan w:val="5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C86A7B" w:rsidRPr="00C86A7B" w:rsidTr="005961A0">
        <w:trPr>
          <w:trHeight w:val="585"/>
        </w:trPr>
        <w:tc>
          <w:tcPr>
            <w:tcW w:w="8253" w:type="dxa"/>
            <w:gridSpan w:val="5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C86A7B" w:rsidRPr="00C86A7B" w:rsidTr="005961A0">
        <w:trPr>
          <w:trHeight w:val="585"/>
        </w:trPr>
        <w:tc>
          <w:tcPr>
            <w:tcW w:w="8253" w:type="dxa"/>
            <w:gridSpan w:val="5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C86A7B" w:rsidRPr="00C86A7B" w:rsidTr="005961A0">
        <w:trPr>
          <w:trHeight w:val="585"/>
        </w:trPr>
        <w:tc>
          <w:tcPr>
            <w:tcW w:w="8253" w:type="dxa"/>
            <w:gridSpan w:val="5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</w:tbl>
    <w:p w:rsidR="00C86A7B" w:rsidRPr="00C86A7B" w:rsidRDefault="00C86A7B" w:rsidP="00C86A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6A9C" w:rsidRDefault="00776A9C" w:rsidP="00776A9C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9C" w:rsidRPr="00136FD6" w:rsidRDefault="00776A9C" w:rsidP="00776A9C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ОУ                          _________________                   </w:t>
      </w:r>
    </w:p>
    <w:p w:rsidR="00776A9C" w:rsidRPr="00136FD6" w:rsidRDefault="00776A9C" w:rsidP="00776A9C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(подпись)                                 </w:t>
      </w:r>
    </w:p>
    <w:p w:rsidR="00776A9C" w:rsidRPr="00136FD6" w:rsidRDefault="00776A9C" w:rsidP="00776A9C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9C" w:rsidRPr="00136FD6" w:rsidRDefault="00776A9C" w:rsidP="00776A9C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316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Pr="00BD0B40" w:rsidRDefault="00BD0B40" w:rsidP="0088708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117AA" w:rsidRDefault="00C117AA" w:rsidP="00BD0B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B40" w:rsidRPr="00BD0B40" w:rsidRDefault="00BD0B40" w:rsidP="00BD0B40">
      <w:pPr>
        <w:widowControl w:val="0"/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ru-RU"/>
        </w:rPr>
      </w:pPr>
      <w:r w:rsidRPr="00BD0B40">
        <w:rPr>
          <w:rFonts w:ascii="Times New Roman" w:eastAsia="Batang" w:hAnsi="Times New Roman" w:cs="Times New Roman"/>
          <w:b/>
          <w:kern w:val="2"/>
          <w:sz w:val="28"/>
          <w:szCs w:val="28"/>
          <w:lang w:eastAsia="ru-RU"/>
        </w:rPr>
        <w:t>Критерии оценки конкурсных материалов</w:t>
      </w:r>
    </w:p>
    <w:p w:rsidR="00BD0B40" w:rsidRPr="00BD0B40" w:rsidRDefault="00BD0B40" w:rsidP="00BD0B40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b/>
          <w:i/>
          <w:kern w:val="2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6440"/>
      </w:tblGrid>
      <w:tr w:rsidR="00BD0B40" w:rsidRPr="00BD0B40" w:rsidTr="00FA05E8">
        <w:tc>
          <w:tcPr>
            <w:tcW w:w="27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Объект оценивания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(в скобках – форма представления информации об объекте оценивания)</w:t>
            </w: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Критерии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</w:tr>
      <w:tr w:rsidR="00BD0B40" w:rsidRPr="00BD0B40" w:rsidTr="00FA05E8">
        <w:tc>
          <w:tcPr>
            <w:tcW w:w="27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Отчёт 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(таблица)</w:t>
            </w: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Полнота информации</w:t>
            </w:r>
          </w:p>
        </w:tc>
      </w:tr>
      <w:tr w:rsidR="00BD0B40" w:rsidRPr="00BD0B40" w:rsidTr="00FA05E8">
        <w:trPr>
          <w:trHeight w:val="604"/>
        </w:trPr>
        <w:tc>
          <w:tcPr>
            <w:tcW w:w="27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kern w:val="2"/>
                <w:sz w:val="28"/>
                <w:szCs w:val="28"/>
                <w:lang w:eastAsia="ru-RU"/>
              </w:rPr>
              <w:t>План фрагмента территории</w:t>
            </w: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BD0B4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(отсканированная копия чертежа, на которой объекты представлены в виде условных значков)</w:t>
            </w: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Наглядность, информативность</w:t>
            </w:r>
          </w:p>
        </w:tc>
      </w:tr>
      <w:tr w:rsidR="00BD0B40" w:rsidRPr="00BD0B40" w:rsidTr="00FA05E8">
        <w:trPr>
          <w:trHeight w:val="628"/>
        </w:trPr>
        <w:tc>
          <w:tcPr>
            <w:tcW w:w="2740" w:type="dxa"/>
            <w:vMerge w:val="restart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kern w:val="2"/>
                <w:sz w:val="28"/>
                <w:szCs w:val="28"/>
                <w:lang w:eastAsia="ru-RU"/>
              </w:rPr>
              <w:t>Общий вид конкурсного объекта</w:t>
            </w: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BD0B4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(фотографии)</w:t>
            </w: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Соответствие идее, назначению и требованиям номинации</w:t>
            </w:r>
          </w:p>
        </w:tc>
      </w:tr>
      <w:tr w:rsidR="00BD0B40" w:rsidRPr="00BD0B40" w:rsidTr="00FA05E8">
        <w:trPr>
          <w:trHeight w:val="39"/>
        </w:trPr>
        <w:tc>
          <w:tcPr>
            <w:tcW w:w="2740" w:type="dxa"/>
            <w:vMerge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Уникальность (неповторимость планировки, элементов конкурсного объекта)</w:t>
            </w:r>
          </w:p>
        </w:tc>
      </w:tr>
      <w:tr w:rsidR="00BD0B40" w:rsidRPr="00BD0B40" w:rsidTr="00FA05E8">
        <w:trPr>
          <w:trHeight w:val="39"/>
        </w:trPr>
        <w:tc>
          <w:tcPr>
            <w:tcW w:w="2740" w:type="dxa"/>
            <w:vMerge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 xml:space="preserve">Эстетичность (соответствие планировки и элементов озеленения законам гармонии) </w:t>
            </w:r>
          </w:p>
        </w:tc>
      </w:tr>
      <w:tr w:rsidR="00BD0B40" w:rsidRPr="00BD0B40" w:rsidTr="00FA05E8">
        <w:trPr>
          <w:trHeight w:val="39"/>
        </w:trPr>
        <w:tc>
          <w:tcPr>
            <w:tcW w:w="2740" w:type="dxa"/>
            <w:vMerge w:val="restart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Растения </w:t>
            </w:r>
            <w:r w:rsidRPr="00BD0B4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(фотографии)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Целесообразность выбора видов и сортов для раскрытия темы конкурсного объекта</w:t>
            </w:r>
          </w:p>
        </w:tc>
      </w:tr>
      <w:tr w:rsidR="00BD0B40" w:rsidRPr="00BD0B40" w:rsidTr="00FA05E8">
        <w:trPr>
          <w:trHeight w:val="1853"/>
        </w:trPr>
        <w:tc>
          <w:tcPr>
            <w:tcW w:w="2740" w:type="dxa"/>
            <w:vMerge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Ухоженность (отсутствие внешних повреждений и болезней, качество формовки растений, соответствие тургора и насыщенности цвета листвы или соцветий виду и сорту растений)</w:t>
            </w:r>
          </w:p>
        </w:tc>
      </w:tr>
    </w:tbl>
    <w:p w:rsidR="00BD0B40" w:rsidRPr="00BD0B40" w:rsidRDefault="00BD0B40" w:rsidP="00BD0B4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BD0B40" w:rsidRPr="00BD0B40" w:rsidRDefault="00BD0B40" w:rsidP="00BD0B4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88654C" w:rsidRDefault="0088654C"/>
    <w:sectPr w:rsidR="0088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F21"/>
    <w:multiLevelType w:val="hybridMultilevel"/>
    <w:tmpl w:val="8DC68422"/>
    <w:lvl w:ilvl="0" w:tplc="00000008">
      <w:start w:val="1"/>
      <w:numFmt w:val="bullet"/>
      <w:lvlText w:val=""/>
      <w:lvlJc w:val="left"/>
      <w:pPr>
        <w:ind w:left="1070" w:hanging="360"/>
      </w:pPr>
      <w:rPr>
        <w:rFonts w:ascii="Symbol" w:hAnsi="Symbol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40CE0"/>
    <w:multiLevelType w:val="multilevel"/>
    <w:tmpl w:val="32D815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CD"/>
    <w:rsid w:val="00017A1B"/>
    <w:rsid w:val="000464E1"/>
    <w:rsid w:val="001445CE"/>
    <w:rsid w:val="00316734"/>
    <w:rsid w:val="00432D1A"/>
    <w:rsid w:val="00776A9C"/>
    <w:rsid w:val="0088654C"/>
    <w:rsid w:val="00887082"/>
    <w:rsid w:val="009E43BB"/>
    <w:rsid w:val="00BC5F4F"/>
    <w:rsid w:val="00BD0B40"/>
    <w:rsid w:val="00BF1FCD"/>
    <w:rsid w:val="00C117AA"/>
    <w:rsid w:val="00C36F26"/>
    <w:rsid w:val="00C8005D"/>
    <w:rsid w:val="00C86A7B"/>
    <w:rsid w:val="00D57B62"/>
    <w:rsid w:val="00E90FA9"/>
    <w:rsid w:val="00F0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7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7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i.organizator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Comp_Ychitel</dc:creator>
  <cp:keywords/>
  <dc:description/>
  <cp:lastModifiedBy>Comp_Ychitel</cp:lastModifiedBy>
  <cp:revision>6</cp:revision>
  <cp:lastPrinted>2022-05-04T08:42:00Z</cp:lastPrinted>
  <dcterms:created xsi:type="dcterms:W3CDTF">2021-05-24T08:18:00Z</dcterms:created>
  <dcterms:modified xsi:type="dcterms:W3CDTF">2022-05-04T10:35:00Z</dcterms:modified>
</cp:coreProperties>
</file>