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9" w:rsidRPr="009D4BC9" w:rsidRDefault="001D70C9" w:rsidP="00A059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4BC9">
        <w:rPr>
          <w:rFonts w:ascii="Times New Roman" w:hAnsi="Times New Roman" w:cs="Times New Roman"/>
          <w:b/>
          <w:sz w:val="28"/>
        </w:rPr>
        <w:t xml:space="preserve">Сводный протокол победителей и призёров </w:t>
      </w:r>
    </w:p>
    <w:p w:rsidR="00696F1E" w:rsidRDefault="001D70C9" w:rsidP="00A059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4BC9">
        <w:rPr>
          <w:rFonts w:ascii="Times New Roman" w:hAnsi="Times New Roman" w:cs="Times New Roman"/>
          <w:b/>
          <w:sz w:val="28"/>
        </w:rPr>
        <w:t xml:space="preserve">муниципального этапа Всероссийского конкурса юных </w:t>
      </w:r>
      <w:r w:rsidR="00263955">
        <w:rPr>
          <w:rFonts w:ascii="Times New Roman" w:hAnsi="Times New Roman" w:cs="Times New Roman"/>
          <w:b/>
          <w:sz w:val="28"/>
        </w:rPr>
        <w:t>исследователей окружающей среды</w:t>
      </w:r>
      <w:bookmarkStart w:id="0" w:name="_GoBack"/>
      <w:bookmarkEnd w:id="0"/>
      <w:r w:rsidRPr="009D4BC9">
        <w:rPr>
          <w:rFonts w:ascii="Times New Roman" w:hAnsi="Times New Roman" w:cs="Times New Roman"/>
          <w:b/>
          <w:sz w:val="28"/>
        </w:rPr>
        <w:t xml:space="preserve"> </w:t>
      </w:r>
      <w:r w:rsidR="00F47B7C">
        <w:rPr>
          <w:rFonts w:ascii="Times New Roman" w:hAnsi="Times New Roman" w:cs="Times New Roman"/>
          <w:b/>
          <w:sz w:val="28"/>
        </w:rPr>
        <w:t xml:space="preserve">(ЮИОС, </w:t>
      </w:r>
      <w:r w:rsidRPr="009D4BC9">
        <w:rPr>
          <w:rFonts w:ascii="Times New Roman" w:hAnsi="Times New Roman" w:cs="Times New Roman"/>
          <w:b/>
          <w:sz w:val="28"/>
        </w:rPr>
        <w:t>202</w:t>
      </w:r>
      <w:r w:rsidR="00F47B7C">
        <w:rPr>
          <w:rFonts w:ascii="Times New Roman" w:hAnsi="Times New Roman" w:cs="Times New Roman"/>
          <w:b/>
          <w:sz w:val="28"/>
        </w:rPr>
        <w:t>3)</w:t>
      </w:r>
    </w:p>
    <w:p w:rsidR="009D4BC9" w:rsidRPr="009D4BC9" w:rsidRDefault="009D4BC9" w:rsidP="00A059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559"/>
        <w:gridCol w:w="2835"/>
        <w:gridCol w:w="3969"/>
        <w:gridCol w:w="2551"/>
        <w:gridCol w:w="1418"/>
      </w:tblGrid>
      <w:tr w:rsidR="00BA6A62" w:rsidRPr="001D70C9" w:rsidTr="00BA6A62">
        <w:trPr>
          <w:trHeight w:val="107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A62" w:rsidRPr="001D70C9" w:rsidRDefault="00BA6A62" w:rsidP="001D70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6A62" w:rsidRPr="001D70C9" w:rsidRDefault="00BA6A62" w:rsidP="001D70C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6A62" w:rsidRPr="001D70C9" w:rsidRDefault="00BA6A62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62" w:rsidRPr="001D70C9" w:rsidRDefault="00BA6A62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(дата рождения)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62" w:rsidRPr="001D70C9" w:rsidRDefault="00BA6A62" w:rsidP="001D70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A6A62" w:rsidRPr="001D70C9" w:rsidRDefault="00BA6A62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наименование, согласно уставу образовательной организации)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62" w:rsidRPr="001D70C9" w:rsidRDefault="00BA6A62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62" w:rsidRPr="001D70C9" w:rsidRDefault="00BA6A62" w:rsidP="001D70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A6A62" w:rsidRPr="001D70C9" w:rsidRDefault="00BA6A62" w:rsidP="001D70C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имя, отчество руководителя</w:t>
            </w:r>
          </w:p>
          <w:p w:rsidR="00BA6A62" w:rsidRPr="001D70C9" w:rsidRDefault="00BA6A62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1D70C9" w:rsidRDefault="00BA6A62" w:rsidP="001D70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6A62" w:rsidRPr="001D70C9" w:rsidRDefault="00BA6A62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A6A62" w:rsidRPr="001D70C9" w:rsidTr="00BA6A62">
        <w:trPr>
          <w:trHeight w:val="36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A62" w:rsidRPr="00934DA1" w:rsidRDefault="00BA6A62" w:rsidP="00BA6A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A62" w:rsidRPr="00934DA1" w:rsidRDefault="00BA6A62" w:rsidP="001D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«Юные натуралисты»</w:t>
            </w:r>
          </w:p>
        </w:tc>
      </w:tr>
      <w:tr w:rsidR="00BA6A6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A62" w:rsidRPr="001D70C9" w:rsidRDefault="00BA6A62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A62" w:rsidRPr="001D70C9" w:rsidRDefault="00BA6A62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Василиса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3446A6" w:rsidRDefault="00BA6A62" w:rsidP="003446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A6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1D70C9" w:rsidRDefault="00BA6A62" w:rsidP="008C523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Поречская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СОШ, 3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1D70C9" w:rsidRDefault="003F48E2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A6A6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факторов среды на рост и развитие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1D70C9" w:rsidRDefault="00BA6A62" w:rsidP="003446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Шестунова Елена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A6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1D70C9" w:rsidRDefault="00BA6A62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A62" w:rsidRDefault="00BA6A62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Василиса, Мамедова Эльмира,</w:t>
            </w:r>
          </w:p>
          <w:p w:rsidR="00BA6A62" w:rsidRPr="001D70C9" w:rsidRDefault="00BA6A62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3446A6" w:rsidRDefault="00BA6A62" w:rsidP="00F92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A6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1D70C9" w:rsidRDefault="00BA6A62" w:rsidP="00F922E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Поречская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СОШ, 3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934DA1" w:rsidRDefault="003F48E2" w:rsidP="00F922E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A6A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питьевой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Pr="001D70C9" w:rsidRDefault="00BA6A62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Шестунова Елена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62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8E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2" w:rsidRDefault="007B5D4B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8E2" w:rsidRPr="001D70C9" w:rsidRDefault="003F48E2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Булыгина Диана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2" w:rsidRPr="00BA6A62" w:rsidRDefault="003F48E2" w:rsidP="0019266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2" w:rsidRPr="001D70C9" w:rsidRDefault="003F48E2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4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2" w:rsidRPr="00631AD1" w:rsidRDefault="003F48E2" w:rsidP="003F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признаков интеллектуального развития у домашних кошек»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2" w:rsidRDefault="003F48E2" w:rsidP="001926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2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7B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7B5D4B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Артемий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BA6A62" w:rsidRDefault="002D07B2" w:rsidP="0019266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4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631AD1" w:rsidRDefault="002D07B2" w:rsidP="002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вредного воздействия чипсов на организм человека»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2D07B2" w:rsidP="001926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7B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7B5D4B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2D07B2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Исаева Полина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BA6A62" w:rsidRDefault="002D07B2" w:rsidP="0019266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4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631AD1" w:rsidRDefault="002D07B2" w:rsidP="002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пищевых зависимостей человека»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2D07B2" w:rsidP="001926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7B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7B5D4B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2D07B2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Айлин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BA6A62" w:rsidRDefault="002D07B2" w:rsidP="0019266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4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631AD1" w:rsidRDefault="002D07B2" w:rsidP="002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возможных вариантов путей распространения микробов в классе»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2D07B2" w:rsidP="001926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7B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7B5D4B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B2" w:rsidRDefault="002D07B2" w:rsidP="002D07B2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2D07B2" w:rsidP="0019266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7-9-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2D07B2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4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2D07B2" w:rsidP="002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вредного воздействия процесса курения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 человека»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2D07B2" w:rsidP="001926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7B2" w:rsidRPr="001D70C9" w:rsidTr="00BA6A62">
        <w:trPr>
          <w:trHeight w:val="36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B2" w:rsidRPr="00781294" w:rsidRDefault="002D07B2" w:rsidP="00BA6A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B2" w:rsidRPr="00781294" w:rsidRDefault="002D07B2" w:rsidP="001D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«Юные исследователи»</w:t>
            </w:r>
          </w:p>
        </w:tc>
      </w:tr>
      <w:tr w:rsidR="002D07B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07B2" w:rsidRPr="001D70C9" w:rsidRDefault="007B5D4B" w:rsidP="001D70C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07B2" w:rsidRPr="001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66247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3446A6" w:rsidRDefault="002D07B2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A6"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BA6A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3446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влажности и температуры в классе и около растения»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50299C" w:rsidRDefault="00A92752" w:rsidP="00FA4DAE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D07B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7B5D4B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Артем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3446A6" w:rsidRDefault="002D07B2" w:rsidP="008C52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A6"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BA6A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3446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испарения воды листьями»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50299C" w:rsidRDefault="00A92752" w:rsidP="00FA4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7B2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7B5D4B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D01C72" w:rsidP="00BA6A62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</w:t>
            </w:r>
            <w:r w:rsidR="002D0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BA6A62" w:rsidRDefault="002D07B2" w:rsidP="008C523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10-13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1D70C9" w:rsidRDefault="002D07B2" w:rsidP="008C523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</w:t>
            </w:r>
            <w:r w:rsidR="007B5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631AD1" w:rsidRDefault="002D07B2" w:rsidP="00B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эволюционного происхождения курицы»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Default="002D07B2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50299C" w:rsidRDefault="00A92752" w:rsidP="00FA4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7B2" w:rsidRPr="001D70C9" w:rsidTr="002D07B2">
        <w:trPr>
          <w:trHeight w:val="295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B2" w:rsidRPr="002D07B2" w:rsidRDefault="002D07B2" w:rsidP="00FA4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B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«Обращение с отходами»</w:t>
            </w:r>
          </w:p>
        </w:tc>
      </w:tr>
      <w:tr w:rsidR="007B5D4B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№4, 8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631AD1" w:rsidRDefault="007B5D4B" w:rsidP="007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анализа системы обращения с отходами в г. Ростове и Ростовском районе Ярославской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AC685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50299C" w:rsidRDefault="00936471" w:rsidP="00FA4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4B" w:rsidRPr="001D70C9" w:rsidTr="00F0045B">
        <w:trPr>
          <w:trHeight w:val="284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3F5159" w:rsidRDefault="007B5D4B" w:rsidP="001D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5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«Человек и его здоровье»</w:t>
            </w:r>
          </w:p>
        </w:tc>
      </w:tr>
      <w:tr w:rsidR="007B5D4B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D4B" w:rsidRPr="001D70C9" w:rsidRDefault="007B5D4B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1D70C9" w:rsidRDefault="007B5D4B" w:rsidP="00F16EC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Житкова Дарья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3446A6" w:rsidRDefault="007B5D4B" w:rsidP="00631AD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1D70C9" w:rsidRDefault="007B5D4B" w:rsidP="008C52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1D70C9" w:rsidRDefault="007B5D4B" w:rsidP="003446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физиологических резервов сердца»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1D70C9" w:rsidRDefault="007B5D4B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50299C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4B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1D70C9" w:rsidRDefault="007B5D4B" w:rsidP="007B5D4B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D4B" w:rsidRPr="001D70C9" w:rsidRDefault="007B5D4B" w:rsidP="005E2E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BA6A62" w:rsidRDefault="007B5D4B" w:rsidP="005E2E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1D70C9" w:rsidRDefault="007B5D4B" w:rsidP="005E2E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631AD1" w:rsidRDefault="007B5D4B" w:rsidP="00B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исследование влияния употребления козьего молока на уровень сахара в крови человека»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631A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50299C" w:rsidRDefault="00A92752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4B" w:rsidRPr="001D70C9" w:rsidTr="007B5D4B">
        <w:trPr>
          <w:trHeight w:val="285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7B5D4B" w:rsidRDefault="007B5D4B" w:rsidP="001D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4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«Зоология и экология позвоночных животных»</w:t>
            </w:r>
          </w:p>
        </w:tc>
      </w:tr>
      <w:tr w:rsidR="007B5D4B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A05927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D4B" w:rsidRDefault="007B5D4B" w:rsidP="005E2E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BA6A62" w:rsidRDefault="007B5D4B" w:rsidP="005E2E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5E2E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8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B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исследование основных правил содержания и ухода за красноухой черепахой»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Default="007B5D4B" w:rsidP="00AC685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B" w:rsidRPr="0050299C" w:rsidRDefault="00936471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9F4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A05927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247BD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Силин Иван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BA6A62" w:rsidRDefault="007B59F4" w:rsidP="00247BD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247BD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8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631AD1" w:rsidRDefault="007B59F4" w:rsidP="002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особенностей мигрирования мышевидных грызунов в окрестностях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Ростова ярославской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247B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50299C" w:rsidRDefault="00936471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9F4" w:rsidRPr="001D70C9" w:rsidTr="00F02EFD">
        <w:trPr>
          <w:trHeight w:val="278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F4" w:rsidRPr="00781294" w:rsidRDefault="007B59F4" w:rsidP="003F51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 и экология беспозвоночных животных</w:t>
            </w: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B59F4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59F4" w:rsidRPr="001D70C9" w:rsidRDefault="007B59F4" w:rsidP="007B59F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9F4" w:rsidRPr="007C1515" w:rsidRDefault="007B59F4" w:rsidP="003446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F47B7C" w:rsidRDefault="007B59F4" w:rsidP="00EB0BB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F47B7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8г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631AD1" w:rsidRDefault="007B59F4" w:rsidP="00EB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жизнедеятельности простейших на примере инфузории туфельки»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EB0BB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Татьяна Алексеевна,</w:t>
            </w:r>
          </w:p>
          <w:p w:rsidR="007B59F4" w:rsidRDefault="007B59F4" w:rsidP="00EB0BB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936471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9F4" w:rsidRPr="001D70C9" w:rsidTr="00F0045B">
        <w:trPr>
          <w:trHeight w:val="277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9D4BC9" w:rsidRDefault="007B59F4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«Экологический мониторинг»</w:t>
            </w:r>
          </w:p>
        </w:tc>
      </w:tr>
      <w:tr w:rsidR="007B59F4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9F4" w:rsidRDefault="007B59F4" w:rsidP="007B5D4B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Никита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3446A6" w:rsidRDefault="007B59F4" w:rsidP="008C523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8C52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  <w:r w:rsidR="00D02EC9">
              <w:rPr>
                <w:rFonts w:ascii="Times New Roman" w:eastAsia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3446A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загрязненности проб снега»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936471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9F4" w:rsidRPr="001D70C9" w:rsidTr="00BA6A62">
        <w:trPr>
          <w:trHeight w:val="5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9F4" w:rsidRDefault="007B59F4" w:rsidP="007B5D4B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Сироткина Ксения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BA6A62" w:rsidRDefault="007B59F4" w:rsidP="0019266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8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631AD1" w:rsidRDefault="007B59F4" w:rsidP="003F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экологического состояния квартире в многоквартирном доме»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1926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936471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9F4" w:rsidRPr="001D70C9" w:rsidTr="00BA6A62">
        <w:trPr>
          <w:trHeight w:val="2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59F4" w:rsidRPr="00781294" w:rsidRDefault="007B59F4" w:rsidP="00BA6A6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9F4" w:rsidRPr="00781294" w:rsidRDefault="007B59F4" w:rsidP="00631A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химия</w:t>
            </w: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B59F4" w:rsidRPr="001D70C9" w:rsidTr="00BA6A62">
        <w:trPr>
          <w:trHeight w:val="84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F4" w:rsidRPr="001D70C9" w:rsidRDefault="007B59F4" w:rsidP="007B5D4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7C1515" w:rsidRDefault="007B59F4" w:rsidP="003446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F47B7C" w:rsidRDefault="007B59F4" w:rsidP="0072268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22.08.2006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72268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11б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631AD1" w:rsidRDefault="007B59F4" w:rsidP="00F4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жидких моющих средств»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Татьяна Алексеевна,</w:t>
            </w:r>
          </w:p>
          <w:p w:rsidR="007B59F4" w:rsidRDefault="007B59F4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936471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9F4" w:rsidRPr="001D70C9" w:rsidTr="00BA6A62">
        <w:trPr>
          <w:trHeight w:val="84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9D4B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8C523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BA6A62" w:rsidRDefault="007B59F4" w:rsidP="008C523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8C523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631AD1" w:rsidRDefault="007B59F4" w:rsidP="00B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исследование вредного воздействия табакокурения на живые организмы»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8C523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936471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9F4" w:rsidRPr="001D70C9" w:rsidTr="00F0045B">
        <w:trPr>
          <w:trHeight w:val="343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F0045B" w:rsidRDefault="007B59F4" w:rsidP="00F0045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«Экспериментальная зоология»</w:t>
            </w:r>
          </w:p>
        </w:tc>
      </w:tr>
      <w:tr w:rsidR="007B59F4" w:rsidRPr="001D70C9" w:rsidTr="00BA6A62">
        <w:trPr>
          <w:trHeight w:val="84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9D4B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Цветков Илья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BA6A62" w:rsidRDefault="007B59F4" w:rsidP="0019266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7B59F4" w:rsidP="0019266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8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631AD1" w:rsidRDefault="007B59F4" w:rsidP="002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 физических особенностей полета от анатомического строения крыла птицы»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Default="007B59F4" w:rsidP="001926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F4" w:rsidRPr="001D70C9" w:rsidRDefault="00936471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70C9" w:rsidRDefault="001D70C9" w:rsidP="001D70C9">
      <w:pPr>
        <w:jc w:val="center"/>
      </w:pPr>
    </w:p>
    <w:sectPr w:rsidR="001D70C9" w:rsidSect="001D70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C"/>
    <w:rsid w:val="00074E21"/>
    <w:rsid w:val="001025C2"/>
    <w:rsid w:val="001D70C9"/>
    <w:rsid w:val="00226CF1"/>
    <w:rsid w:val="00263955"/>
    <w:rsid w:val="00284D77"/>
    <w:rsid w:val="002D07B2"/>
    <w:rsid w:val="002D17FE"/>
    <w:rsid w:val="00336D9A"/>
    <w:rsid w:val="003446A6"/>
    <w:rsid w:val="003B2EA6"/>
    <w:rsid w:val="003F48E2"/>
    <w:rsid w:val="003F5159"/>
    <w:rsid w:val="0050299C"/>
    <w:rsid w:val="00544D79"/>
    <w:rsid w:val="00572AE7"/>
    <w:rsid w:val="00631AD1"/>
    <w:rsid w:val="00696F1E"/>
    <w:rsid w:val="00781294"/>
    <w:rsid w:val="007B59F4"/>
    <w:rsid w:val="007B5D4B"/>
    <w:rsid w:val="007C1515"/>
    <w:rsid w:val="007D3A51"/>
    <w:rsid w:val="00934DA1"/>
    <w:rsid w:val="00936471"/>
    <w:rsid w:val="009D4BC9"/>
    <w:rsid w:val="00A05927"/>
    <w:rsid w:val="00A81F06"/>
    <w:rsid w:val="00A92752"/>
    <w:rsid w:val="00A94FC9"/>
    <w:rsid w:val="00AB75B5"/>
    <w:rsid w:val="00B34816"/>
    <w:rsid w:val="00BA6A62"/>
    <w:rsid w:val="00BB6B5C"/>
    <w:rsid w:val="00BF5D51"/>
    <w:rsid w:val="00CC684E"/>
    <w:rsid w:val="00D01C72"/>
    <w:rsid w:val="00D02EC9"/>
    <w:rsid w:val="00DC121D"/>
    <w:rsid w:val="00DC1ACB"/>
    <w:rsid w:val="00DD0A1F"/>
    <w:rsid w:val="00E07658"/>
    <w:rsid w:val="00F0045B"/>
    <w:rsid w:val="00F06721"/>
    <w:rsid w:val="00F47B7C"/>
    <w:rsid w:val="00F866DD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9C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BA6A62"/>
    <w:rPr>
      <w:b/>
      <w:bCs/>
      <w:smallCaps/>
      <w:color w:val="C0504D" w:themeColor="accent2"/>
      <w:spacing w:val="5"/>
      <w:u w:val="single"/>
    </w:rPr>
  </w:style>
  <w:style w:type="character" w:styleId="a7">
    <w:name w:val="Hyperlink"/>
    <w:basedOn w:val="a0"/>
    <w:uiPriority w:val="99"/>
    <w:unhideWhenUsed/>
    <w:rsid w:val="002D17FE"/>
    <w:rPr>
      <w:color w:val="0000FF"/>
      <w:u w:val="single"/>
    </w:rPr>
  </w:style>
  <w:style w:type="character" w:styleId="a8">
    <w:name w:val="Strong"/>
    <w:basedOn w:val="a0"/>
    <w:uiPriority w:val="22"/>
    <w:qFormat/>
    <w:rsid w:val="00D02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9C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BA6A62"/>
    <w:rPr>
      <w:b/>
      <w:bCs/>
      <w:smallCaps/>
      <w:color w:val="C0504D" w:themeColor="accent2"/>
      <w:spacing w:val="5"/>
      <w:u w:val="single"/>
    </w:rPr>
  </w:style>
  <w:style w:type="character" w:styleId="a7">
    <w:name w:val="Hyperlink"/>
    <w:basedOn w:val="a0"/>
    <w:uiPriority w:val="99"/>
    <w:unhideWhenUsed/>
    <w:rsid w:val="002D17FE"/>
    <w:rPr>
      <w:color w:val="0000FF"/>
      <w:u w:val="single"/>
    </w:rPr>
  </w:style>
  <w:style w:type="character" w:styleId="a8">
    <w:name w:val="Strong"/>
    <w:basedOn w:val="a0"/>
    <w:uiPriority w:val="22"/>
    <w:qFormat/>
    <w:rsid w:val="00D0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EAEE8A-BC91-4443-A490-80920960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37</cp:revision>
  <cp:lastPrinted>2023-11-15T10:54:00Z</cp:lastPrinted>
  <dcterms:created xsi:type="dcterms:W3CDTF">2021-10-26T08:03:00Z</dcterms:created>
  <dcterms:modified xsi:type="dcterms:W3CDTF">2023-11-15T11:00:00Z</dcterms:modified>
</cp:coreProperties>
</file>