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91" w:rsidRPr="005558DB" w:rsidRDefault="005558DB" w:rsidP="00555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8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558DB" w:rsidRDefault="005558DB" w:rsidP="00561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8DB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 w:rsidR="005616AE">
        <w:rPr>
          <w:rFonts w:ascii="Times New Roman" w:hAnsi="Times New Roman" w:cs="Times New Roman"/>
          <w:b/>
          <w:sz w:val="28"/>
          <w:szCs w:val="28"/>
        </w:rPr>
        <w:t>конкурса поделок из вторичного сырья</w:t>
      </w:r>
    </w:p>
    <w:p w:rsidR="005616AE" w:rsidRPr="005616AE" w:rsidRDefault="005616AE" w:rsidP="0056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(твердых бытовых отходов</w:t>
      </w:r>
      <w:r w:rsidRPr="005616AE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Start"/>
      <w:r w:rsidRPr="00561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</w:t>
      </w:r>
      <w:proofErr w:type="gramEnd"/>
      <w:r w:rsidRPr="00561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Всемирному дню</w:t>
      </w:r>
    </w:p>
    <w:p w:rsidR="005616AE" w:rsidRPr="005616AE" w:rsidRDefault="005616AE" w:rsidP="0056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вторичной переработки среди общеобразовательных организаций</w:t>
      </w:r>
    </w:p>
    <w:p w:rsidR="005616AE" w:rsidRPr="005616AE" w:rsidRDefault="005616AE" w:rsidP="00561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A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D07D9" w:rsidRDefault="005616AE" w:rsidP="002F54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управления образования администрации Ростовского МР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16AE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 </w:t>
      </w:r>
      <w:r w:rsidR="007D07D9" w:rsidRPr="005616AE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7D07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07D9" w:rsidRPr="0056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</w:t>
      </w:r>
      <w:r w:rsidR="007D07D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D07D9" w:rsidRPr="0056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7D07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07D9" w:rsidRPr="0056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D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D9" w:rsidRPr="00561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Центром внешкольной работы был проведен районный конкурс поделок из вторичного сырья (твердых бытовых отходов), посвященный Всемирному дню вторичной переработки среди общеобразовательных организаций</w:t>
      </w:r>
      <w:r w:rsidR="007D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МЦП «</w:t>
      </w:r>
      <w:r w:rsidRPr="00561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экологическому воспитанию, образованию и просвещению молодежи»</w:t>
      </w:r>
      <w:r w:rsidR="007D0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6AE" w:rsidRPr="005616AE" w:rsidRDefault="00DF57AE" w:rsidP="002F54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E" w:rsidRPr="0056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 w:rsidR="007D07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16AE" w:rsidRPr="0056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обучающихся к проблеме увеличения количества твердых коммунальных отходов (ТКО) и возникновению экологических проблем, связанных с данным фактом; содействие формированию у детей эколого-хозяйственного подхода к твёрдым коммунальным отходам, как к ресурсу на примере вторичного использования; поощрение обучающихся, неравнодушных к проблемам своего района, стимулирование их творческой активности.</w:t>
      </w:r>
      <w:proofErr w:type="gramEnd"/>
    </w:p>
    <w:p w:rsidR="005616AE" w:rsidRPr="00F11608" w:rsidRDefault="005616AE" w:rsidP="002F54C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мероприятии приняли участие 29 образовательных учреждений Ростовского МР: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№8»,</w:t>
      </w:r>
      <w:r w:rsidR="00A45137"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7D9"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№13»,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№17»,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№20»,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№22»,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</w:t>
      </w:r>
      <w:r w:rsidR="00345FF4"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8 с. Белогостицы</w:t>
      </w: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№23 с. Шурскол»,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№4 р.п. Семибратово»,</w:t>
      </w:r>
    </w:p>
    <w:p w:rsidR="00345FF4" w:rsidRPr="00F11608" w:rsidRDefault="00345FF4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№3 р.п. Семибратово»,</w:t>
      </w:r>
    </w:p>
    <w:p w:rsidR="00345FF4" w:rsidRPr="00F11608" w:rsidRDefault="00345FF4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№22 с. Дмитриановское»,</w:t>
      </w:r>
    </w:p>
    <w:p w:rsidR="00345FF4" w:rsidRPr="00F11608" w:rsidRDefault="00345FF4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№16 р.п. Петровское»,</w:t>
      </w:r>
    </w:p>
    <w:p w:rsidR="00345FF4" w:rsidRPr="00F11608" w:rsidRDefault="00345FF4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№47 д. Вахрушево»,</w:t>
      </w:r>
    </w:p>
    <w:p w:rsidR="00345FF4" w:rsidRPr="00F11608" w:rsidRDefault="00345FF4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Дошкольная группа «Почемучки» МОУ Ишненской СОШ,</w:t>
      </w:r>
    </w:p>
    <w:p w:rsidR="00345FF4" w:rsidRPr="00F11608" w:rsidRDefault="00A03B56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Петровская СОШ Дошкольное образование, 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гимназия им. А.Л. Кекина,</w:t>
      </w:r>
    </w:p>
    <w:p w:rsidR="005616AE" w:rsidRPr="00F11608" w:rsidRDefault="00074460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СОШ №</w:t>
      </w:r>
      <w:r w:rsidR="005616AE"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4,  </w:t>
      </w:r>
    </w:p>
    <w:p w:rsidR="0085053F" w:rsidRPr="00F11608" w:rsidRDefault="0085053F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СОШ №2,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</w:t>
      </w:r>
      <w:r w:rsidR="0085053F"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Коленовская</w:t>
      </w: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СОШ, 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МОУ Шурскольская СОШ, 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Ишненская СОШ,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Петровская СОШ, </w:t>
      </w:r>
    </w:p>
    <w:p w:rsidR="00ED6364" w:rsidRPr="00F11608" w:rsidRDefault="00ED6364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Волонтерский отряд «Пульсар», МУ «Стадион» СП Петровское,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Хмельниковская СОШ, </w:t>
      </w:r>
    </w:p>
    <w:p w:rsidR="006B2884" w:rsidRPr="00F11608" w:rsidRDefault="006B2884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«Школа имени Евгения Родионова»,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Татищевская ООШ, 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</w:t>
      </w:r>
      <w:r w:rsidR="0085053F"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Вахрушевская ООШ, </w:t>
      </w:r>
    </w:p>
    <w:p w:rsidR="005616AE" w:rsidRPr="00F11608" w:rsidRDefault="0085053F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Карьерская</w:t>
      </w:r>
      <w:r w:rsidR="005616AE"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ООШ,</w:t>
      </w: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6364" w:rsidRPr="00F11608" w:rsidRDefault="00ED6364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Лазарцевская НОШ, </w:t>
      </w:r>
    </w:p>
    <w:p w:rsidR="005616AE" w:rsidRPr="00F11608" w:rsidRDefault="005616AE" w:rsidP="002F54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</w:t>
      </w:r>
      <w:proofErr w:type="gramStart"/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</w:t>
      </w:r>
      <w:proofErr w:type="gramEnd"/>
      <w:r w:rsidRPr="00F11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внешкольной работы.</w:t>
      </w:r>
    </w:p>
    <w:p w:rsidR="005616AE" w:rsidRDefault="005616AE" w:rsidP="002F54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08" w:rsidRDefault="00F11608" w:rsidP="002F54C7">
      <w:pPr>
        <w:pStyle w:val="a9"/>
        <w:spacing w:line="276" w:lineRule="auto"/>
        <w:rPr>
          <w:szCs w:val="28"/>
        </w:rPr>
      </w:pPr>
      <w:r>
        <w:rPr>
          <w:szCs w:val="28"/>
        </w:rPr>
        <w:t xml:space="preserve">Данным конкурсом по району было охвачено </w:t>
      </w:r>
      <w:r w:rsidRPr="00F11608">
        <w:rPr>
          <w:b/>
          <w:szCs w:val="28"/>
        </w:rPr>
        <w:t>962</w:t>
      </w:r>
      <w:r>
        <w:rPr>
          <w:szCs w:val="28"/>
        </w:rPr>
        <w:t xml:space="preserve"> человека, из них: обучающихся – </w:t>
      </w:r>
      <w:r w:rsidRPr="00F11608">
        <w:rPr>
          <w:b/>
          <w:szCs w:val="28"/>
        </w:rPr>
        <w:t xml:space="preserve">682, </w:t>
      </w:r>
      <w:r>
        <w:rPr>
          <w:szCs w:val="28"/>
        </w:rPr>
        <w:t xml:space="preserve">взрослых - </w:t>
      </w:r>
      <w:r w:rsidRPr="00F11608">
        <w:rPr>
          <w:b/>
          <w:szCs w:val="28"/>
        </w:rPr>
        <w:t>280</w:t>
      </w:r>
      <w:r>
        <w:rPr>
          <w:szCs w:val="28"/>
        </w:rPr>
        <w:t>.</w:t>
      </w:r>
    </w:p>
    <w:p w:rsidR="00F11608" w:rsidRPr="00F11608" w:rsidRDefault="00F11608" w:rsidP="002F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F116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конкурс принима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лись</w:t>
      </w:r>
      <w:r w:rsidRPr="00F116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поделки, выполненные из твердых коммунальных отходов (металл, стекло, пластик, дерево, резина, и т. п.)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End"/>
    </w:p>
    <w:p w:rsidR="00F11608" w:rsidRDefault="00F11608" w:rsidP="00F11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F54C7" w:rsidRDefault="00F11608" w:rsidP="002F54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F116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Номинации Конкурса:</w:t>
      </w:r>
    </w:p>
    <w:p w:rsidR="002F54C7" w:rsidRPr="00F11608" w:rsidRDefault="002F54C7" w:rsidP="002F54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F11608" w:rsidRPr="00F11608" w:rsidRDefault="00F11608" w:rsidP="002F54C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16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«Игрушка»;</w:t>
      </w:r>
    </w:p>
    <w:p w:rsidR="00F11608" w:rsidRPr="00F11608" w:rsidRDefault="00F11608" w:rsidP="002F54C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16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«Композиция» (панно, коллаж, настольная композиция и др.);</w:t>
      </w:r>
    </w:p>
    <w:p w:rsidR="00F11608" w:rsidRDefault="00F11608" w:rsidP="002F5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16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«Умелые руки» (конструкции, устройства и др. для применения в быту).</w:t>
      </w:r>
    </w:p>
    <w:p w:rsidR="00F11608" w:rsidRPr="00F11608" w:rsidRDefault="00F11608" w:rsidP="002F54C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F54C7" w:rsidRDefault="00F11608" w:rsidP="002F54C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Конкурсные работы оценивались по следующим критериям:</w:t>
      </w:r>
    </w:p>
    <w:p w:rsidR="002F54C7" w:rsidRPr="00F11608" w:rsidRDefault="002F54C7" w:rsidP="002F54C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F11608" w:rsidRPr="00F11608" w:rsidRDefault="00F11608" w:rsidP="002F5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16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соответствие поделки теме Конкурса, </w:t>
      </w:r>
    </w:p>
    <w:p w:rsidR="00F11608" w:rsidRPr="00F11608" w:rsidRDefault="00F11608" w:rsidP="002F5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16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практичность использования,</w:t>
      </w:r>
    </w:p>
    <w:p w:rsidR="00F11608" w:rsidRDefault="00F11608" w:rsidP="002F5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16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оригинальность выбора материала поделки, способа изготовления и применения, </w:t>
      </w:r>
    </w:p>
    <w:p w:rsidR="00F11608" w:rsidRPr="00F11608" w:rsidRDefault="00F11608" w:rsidP="002F5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16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эстетичность поделки,</w:t>
      </w:r>
    </w:p>
    <w:p w:rsidR="00F11608" w:rsidRPr="00F11608" w:rsidRDefault="00F11608" w:rsidP="002F5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116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качество исполнения поделки.</w:t>
      </w:r>
    </w:p>
    <w:p w:rsidR="002F54C7" w:rsidRPr="00F11608" w:rsidRDefault="002F54C7" w:rsidP="002F54C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F54C7" w:rsidRDefault="007A307C" w:rsidP="002F54C7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="00F11608" w:rsidRPr="007B0393">
        <w:rPr>
          <w:rFonts w:ascii="Times New Roman" w:hAnsi="Times New Roman" w:cs="Times New Roman"/>
          <w:b/>
          <w:sz w:val="28"/>
          <w:szCs w:val="28"/>
        </w:rPr>
        <w:t>:</w:t>
      </w:r>
    </w:p>
    <w:p w:rsidR="002F54C7" w:rsidRPr="007A307C" w:rsidRDefault="002F54C7" w:rsidP="002F54C7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2F54C7" w:rsidRPr="002F54C7" w:rsidRDefault="002F54C7" w:rsidP="002F54C7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2F54C7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2F54C7">
        <w:rPr>
          <w:rFonts w:ascii="Times New Roman" w:eastAsiaTheme="minorHAnsi" w:hAnsi="Times New Roman" w:cs="Times New Roman"/>
          <w:i/>
          <w:sz w:val="28"/>
          <w:szCs w:val="28"/>
        </w:rPr>
        <w:t xml:space="preserve">Заварина Наталья Александровна,  </w:t>
      </w:r>
      <w:r w:rsidRPr="002F54C7">
        <w:rPr>
          <w:rFonts w:ascii="Times New Roman" w:eastAsiaTheme="minorHAnsi" w:hAnsi="Times New Roman" w:cs="Times New Roman"/>
          <w:sz w:val="28"/>
          <w:szCs w:val="28"/>
        </w:rPr>
        <w:t>и.о. директора МОУ ДО ЦВР;</w:t>
      </w:r>
    </w:p>
    <w:p w:rsidR="002F54C7" w:rsidRPr="002F54C7" w:rsidRDefault="002F54C7" w:rsidP="002F54C7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2F54C7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2F54C7">
        <w:rPr>
          <w:rFonts w:ascii="Times New Roman" w:eastAsiaTheme="minorHAnsi" w:hAnsi="Times New Roman" w:cs="Times New Roman"/>
          <w:i/>
          <w:sz w:val="28"/>
          <w:szCs w:val="28"/>
        </w:rPr>
        <w:t>Беляева Анастасия Николаевна</w:t>
      </w:r>
      <w:r w:rsidRPr="002F54C7">
        <w:rPr>
          <w:rFonts w:ascii="Times New Roman" w:eastAsiaTheme="minorHAnsi" w:hAnsi="Times New Roman" w:cs="Times New Roman"/>
          <w:sz w:val="28"/>
          <w:szCs w:val="28"/>
        </w:rPr>
        <w:t>, заместитель директора МОУ ДО ЦВР;</w:t>
      </w:r>
    </w:p>
    <w:p w:rsidR="002F54C7" w:rsidRPr="002F54C7" w:rsidRDefault="002F54C7" w:rsidP="002F54C7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2F54C7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2F54C7">
        <w:rPr>
          <w:rFonts w:ascii="Times New Roman" w:eastAsiaTheme="minorHAnsi" w:hAnsi="Times New Roman" w:cs="Times New Roman"/>
          <w:i/>
          <w:sz w:val="28"/>
          <w:szCs w:val="28"/>
        </w:rPr>
        <w:t>Апухтина Ольга Николаевна</w:t>
      </w:r>
      <w:r w:rsidRPr="002F54C7">
        <w:rPr>
          <w:rFonts w:ascii="Times New Roman" w:eastAsiaTheme="minorHAnsi" w:hAnsi="Times New Roman" w:cs="Times New Roman"/>
          <w:sz w:val="28"/>
          <w:szCs w:val="28"/>
        </w:rPr>
        <w:t>, педагог-организатор МОУ ДО ЦВР;</w:t>
      </w:r>
    </w:p>
    <w:p w:rsidR="002F54C7" w:rsidRDefault="002F54C7" w:rsidP="002F54C7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2F54C7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2F54C7">
        <w:rPr>
          <w:rFonts w:ascii="Times New Roman" w:eastAsiaTheme="minorHAnsi" w:hAnsi="Times New Roman" w:cs="Times New Roman"/>
          <w:i/>
          <w:sz w:val="28"/>
          <w:szCs w:val="28"/>
        </w:rPr>
        <w:t>Круглова Элеонора Анатольевна</w:t>
      </w:r>
      <w:r w:rsidRPr="002F54C7">
        <w:rPr>
          <w:rFonts w:ascii="Times New Roman" w:eastAsiaTheme="minorHAnsi" w:hAnsi="Times New Roman" w:cs="Times New Roman"/>
          <w:sz w:val="28"/>
          <w:szCs w:val="28"/>
        </w:rPr>
        <w:t>, педагог-организатор МОУ ДО ЦВР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F54C7" w:rsidRDefault="002F54C7" w:rsidP="002F54C7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</w:p>
    <w:p w:rsidR="005616AE" w:rsidRDefault="002F54C7" w:rsidP="002F54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Итоги районного конкурса поделок из вторичного сырья отражены в сводном протоколе. Победители и призёры будут награждены грамотами управления образования администрации Ростовского МР. Остальные участники будут награждены электронными грамотами за участие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Центра внешкольной работы. </w:t>
      </w:r>
    </w:p>
    <w:p w:rsidR="002F54C7" w:rsidRDefault="002F54C7" w:rsidP="002F54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54C7" w:rsidRDefault="002F54C7" w:rsidP="002F54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54C7" w:rsidRDefault="002F54C7" w:rsidP="002F54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54C7" w:rsidRDefault="002F54C7" w:rsidP="002F54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54C7" w:rsidRDefault="002F54C7" w:rsidP="002F54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54C7" w:rsidRDefault="002F54C7" w:rsidP="002F54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54C7" w:rsidRPr="002F54C7" w:rsidRDefault="002F54C7" w:rsidP="002F54C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54C7">
        <w:rPr>
          <w:rFonts w:ascii="Times New Roman" w:hAnsi="Times New Roman" w:cs="Times New Roman"/>
          <w:b/>
          <w:sz w:val="28"/>
          <w:szCs w:val="28"/>
        </w:rPr>
        <w:t>педагог-организатор</w:t>
      </w:r>
      <w:r w:rsidRPr="002F54C7">
        <w:rPr>
          <w:rFonts w:ascii="Times New Roman" w:hAnsi="Times New Roman" w:cs="Times New Roman"/>
          <w:b/>
          <w:sz w:val="28"/>
          <w:szCs w:val="28"/>
        </w:rPr>
        <w:br/>
        <w:t>О.Н. Апухтина</w:t>
      </w:r>
    </w:p>
    <w:p w:rsidR="005616AE" w:rsidRDefault="005616AE" w:rsidP="00561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AE" w:rsidRDefault="005616AE" w:rsidP="00561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AE" w:rsidRDefault="005616AE" w:rsidP="00561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AE" w:rsidRDefault="005616AE" w:rsidP="00561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AE" w:rsidRDefault="005616AE" w:rsidP="00561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AE" w:rsidRDefault="005616AE" w:rsidP="00561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8DB" w:rsidRDefault="005558DB" w:rsidP="00555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50" w:rsidRDefault="005D0A50" w:rsidP="005D0A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1385" w:rsidRDefault="00911385" w:rsidP="00F11608">
      <w:pPr>
        <w:pStyle w:val="a3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544E" w:rsidRDefault="0016544E" w:rsidP="001654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6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145"/>
    <w:multiLevelType w:val="multilevel"/>
    <w:tmpl w:val="D34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1D7E98"/>
    <w:multiLevelType w:val="hybridMultilevel"/>
    <w:tmpl w:val="A1B06ABE"/>
    <w:lvl w:ilvl="0" w:tplc="74A8B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FF37A1"/>
    <w:multiLevelType w:val="hybridMultilevel"/>
    <w:tmpl w:val="B1767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953912"/>
    <w:multiLevelType w:val="hybridMultilevel"/>
    <w:tmpl w:val="AA9CA1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7F"/>
    <w:rsid w:val="00074460"/>
    <w:rsid w:val="000D0853"/>
    <w:rsid w:val="0016544E"/>
    <w:rsid w:val="00183CF4"/>
    <w:rsid w:val="001D38C3"/>
    <w:rsid w:val="00232526"/>
    <w:rsid w:val="00266E86"/>
    <w:rsid w:val="002F54C7"/>
    <w:rsid w:val="0030291E"/>
    <w:rsid w:val="00345FF4"/>
    <w:rsid w:val="00384E41"/>
    <w:rsid w:val="005558DB"/>
    <w:rsid w:val="005616AE"/>
    <w:rsid w:val="005D0A50"/>
    <w:rsid w:val="006B2884"/>
    <w:rsid w:val="007273BD"/>
    <w:rsid w:val="007A307C"/>
    <w:rsid w:val="007D07D9"/>
    <w:rsid w:val="0085053F"/>
    <w:rsid w:val="00911385"/>
    <w:rsid w:val="00A03B56"/>
    <w:rsid w:val="00A07E7F"/>
    <w:rsid w:val="00A45137"/>
    <w:rsid w:val="00CB4291"/>
    <w:rsid w:val="00DF57AE"/>
    <w:rsid w:val="00ED6364"/>
    <w:rsid w:val="00F11608"/>
    <w:rsid w:val="00F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F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8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138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66E86"/>
  </w:style>
  <w:style w:type="table" w:styleId="a5">
    <w:name w:val="Table Grid"/>
    <w:basedOn w:val="a1"/>
    <w:uiPriority w:val="59"/>
    <w:rsid w:val="0026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5FF4"/>
    <w:pPr>
      <w:ind w:left="720"/>
      <w:contextualSpacing/>
    </w:pPr>
  </w:style>
  <w:style w:type="paragraph" w:styleId="a7">
    <w:name w:val="Title"/>
    <w:basedOn w:val="a"/>
    <w:link w:val="a8"/>
    <w:qFormat/>
    <w:rsid w:val="00F116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116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F1160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116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F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8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138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66E86"/>
  </w:style>
  <w:style w:type="table" w:styleId="a5">
    <w:name w:val="Table Grid"/>
    <w:basedOn w:val="a1"/>
    <w:uiPriority w:val="59"/>
    <w:rsid w:val="0026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5FF4"/>
    <w:pPr>
      <w:ind w:left="720"/>
      <w:contextualSpacing/>
    </w:pPr>
  </w:style>
  <w:style w:type="paragraph" w:styleId="a7">
    <w:name w:val="Title"/>
    <w:basedOn w:val="a"/>
    <w:link w:val="a8"/>
    <w:qFormat/>
    <w:rsid w:val="00F116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116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F1160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116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2020-10-26T07:50:00Z</cp:lastPrinted>
  <dcterms:created xsi:type="dcterms:W3CDTF">2020-10-26T06:43:00Z</dcterms:created>
  <dcterms:modified xsi:type="dcterms:W3CDTF">2020-11-13T12:25:00Z</dcterms:modified>
</cp:coreProperties>
</file>