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5B" w:rsidRDefault="00CB1221" w:rsidP="009F5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</w:t>
      </w:r>
      <w:r w:rsidR="009F58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правление образования администрации Ростовского </w:t>
      </w:r>
    </w:p>
    <w:p w:rsidR="00933E2B" w:rsidRPr="00933E2B" w:rsidRDefault="009F585B" w:rsidP="009F5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района Ярославской области</w:t>
      </w:r>
    </w:p>
    <w:p w:rsidR="00933E2B" w:rsidRDefault="00933E2B" w:rsidP="00933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C68E6" w:rsidRPr="00933E2B" w:rsidRDefault="009C68E6" w:rsidP="00933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33E2B" w:rsidRPr="00933E2B" w:rsidRDefault="00933E2B" w:rsidP="00933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33E2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ПРИКАЗ</w:t>
      </w:r>
    </w:p>
    <w:p w:rsidR="00933E2B" w:rsidRPr="00933E2B" w:rsidRDefault="00933E2B" w:rsidP="00933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33E2B" w:rsidRPr="00933E2B" w:rsidRDefault="00933E2B" w:rsidP="00933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33E2B" w:rsidRPr="00933E2B" w:rsidRDefault="00933E2B" w:rsidP="00933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E2B">
        <w:rPr>
          <w:rFonts w:ascii="Times New Roman" w:eastAsia="Times New Roman" w:hAnsi="Times New Roman" w:cs="Times New Roman"/>
          <w:sz w:val="28"/>
          <w:szCs w:val="24"/>
          <w:lang w:eastAsia="ru-RU"/>
        </w:rPr>
        <w:t>от_______________                                                                    №______________</w:t>
      </w:r>
    </w:p>
    <w:p w:rsidR="00933E2B" w:rsidRPr="00933E2B" w:rsidRDefault="00933E2B" w:rsidP="00933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2B" w:rsidRPr="00933E2B" w:rsidRDefault="00933E2B" w:rsidP="00933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proofErr w:type="gramStart"/>
      <w:r w:rsidR="007B2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  <w:r w:rsidR="007B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C8A" w:rsidRDefault="00002817" w:rsidP="0000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дистанционного конкурса </w:t>
      </w:r>
    </w:p>
    <w:p w:rsidR="00933E2B" w:rsidRPr="00933E2B" w:rsidRDefault="00A51C8A" w:rsidP="0000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«Территория здоровья</w:t>
      </w:r>
      <w:r w:rsidR="00002817" w:rsidRPr="000028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3E2B" w:rsidRDefault="00933E2B" w:rsidP="00933E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E6" w:rsidRPr="00933E2B" w:rsidRDefault="009C68E6" w:rsidP="00933E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E6" w:rsidRPr="00C40381" w:rsidRDefault="00933E2B" w:rsidP="009C68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381">
        <w:rPr>
          <w:sz w:val="28"/>
          <w:szCs w:val="28"/>
        </w:rPr>
        <w:t xml:space="preserve">С целью </w:t>
      </w:r>
      <w:r w:rsidR="00910970" w:rsidRPr="00C40381">
        <w:rPr>
          <w:sz w:val="28"/>
          <w:szCs w:val="28"/>
        </w:rPr>
        <w:t>формирования у детей навыков здорового образа жизни и ценностного отношения к своему здоровью</w:t>
      </w:r>
    </w:p>
    <w:p w:rsidR="00933E2B" w:rsidRPr="00933E2B" w:rsidRDefault="00933E2B" w:rsidP="0040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E2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ПРИКАЗЫВАЮ:</w:t>
      </w:r>
    </w:p>
    <w:p w:rsidR="007F1418" w:rsidRPr="007F1418" w:rsidRDefault="00933E2B" w:rsidP="00407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</w:t>
      </w:r>
      <w:r w:rsidR="0040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817" w:rsidRPr="00002817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A51C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0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002817" w:rsidRPr="0000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51C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0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C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40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817" w:rsidRPr="0000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40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817" w:rsidRPr="0000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40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817" w:rsidRPr="00002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 w:rsidR="005E3AA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0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817" w:rsidRPr="00002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</w:t>
      </w:r>
      <w:r w:rsidR="005E3AA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02817" w:rsidRPr="0000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A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40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51C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здоровья»</w:t>
      </w:r>
      <w:r w:rsidR="0040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МОУ </w:t>
      </w:r>
      <w:proofErr w:type="gramStart"/>
      <w:r w:rsidR="0040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40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78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proofErr w:type="gramEnd"/>
      <w:r w:rsidR="0040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внешкольной работы.</w:t>
      </w:r>
    </w:p>
    <w:p w:rsidR="00933E2B" w:rsidRPr="00933E2B" w:rsidRDefault="00933E2B" w:rsidP="00407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2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 о проведении</w:t>
      </w:r>
      <w:r w:rsidR="007F1418" w:rsidRPr="007F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817" w:rsidRPr="00002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40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817" w:rsidRPr="00002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 конкурса «</w:t>
      </w:r>
      <w:r w:rsidR="00A51C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здоровья».</w:t>
      </w:r>
    </w:p>
    <w:p w:rsidR="00933E2B" w:rsidRDefault="00933E2B" w:rsidP="004078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состав оргкомитета </w:t>
      </w:r>
      <w:r w:rsidR="007F14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3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составе:</w:t>
      </w:r>
    </w:p>
    <w:p w:rsidR="00470DFE" w:rsidRPr="00933E2B" w:rsidRDefault="005B0957" w:rsidP="004078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6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управления образования</w:t>
      </w:r>
      <w:r w:rsidR="00D16E68" w:rsidRPr="00D1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Pr="00D16E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E2B" w:rsidRPr="00933E2B" w:rsidRDefault="00933E2B" w:rsidP="004078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2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Заварина Н.А., и.о. директора МОУ ДО ЦВР;</w:t>
      </w:r>
    </w:p>
    <w:p w:rsidR="007F1418" w:rsidRDefault="00933E2B" w:rsidP="00A51C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2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Беляева А.Н, заместитель директора МОУ ДО ЦВР</w:t>
      </w:r>
      <w:r w:rsidR="007F14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512C" w:rsidRDefault="007F1418" w:rsidP="004078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512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Апухтина О.Н., педагог-организатор МОУ ДО ЦВР;</w:t>
      </w:r>
    </w:p>
    <w:p w:rsidR="007B2F76" w:rsidRPr="00933E2B" w:rsidRDefault="007B2F76" w:rsidP="004078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5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Фатеева В.С., художник МОУ ДО ЦВР.</w:t>
      </w:r>
    </w:p>
    <w:p w:rsidR="005B0957" w:rsidRDefault="007F1418" w:rsidP="004078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0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решение организационных вопросов по подготовке и проведению Конкурса на МОУ ДО ЦВР (</w:t>
      </w:r>
      <w:r w:rsidR="009C68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0957">
        <w:rPr>
          <w:rFonts w:ascii="Times New Roman" w:eastAsia="Times New Roman" w:hAnsi="Times New Roman" w:cs="Times New Roman"/>
          <w:sz w:val="28"/>
          <w:szCs w:val="28"/>
          <w:lang w:eastAsia="ru-RU"/>
        </w:rPr>
        <w:t>.о. директора Заварина Н.А.).</w:t>
      </w:r>
    </w:p>
    <w:p w:rsidR="00933E2B" w:rsidRPr="00933E2B" w:rsidRDefault="005B0957" w:rsidP="004078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933E2B" w:rsidRPr="00933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33E2B" w:rsidRPr="0093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</w:t>
      </w:r>
      <w:r w:rsidR="00D16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933E2B" w:rsidRPr="00933E2B" w:rsidRDefault="00933E2B" w:rsidP="00407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2B" w:rsidRDefault="00933E2B" w:rsidP="00933E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418" w:rsidRDefault="007F1418" w:rsidP="00933E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F1418" w:rsidRPr="00933E2B" w:rsidRDefault="007F1418" w:rsidP="00933E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57" w:rsidRPr="005B0957" w:rsidRDefault="005B0957" w:rsidP="005B0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                                                                  Л.В. Груданова образования</w:t>
      </w:r>
    </w:p>
    <w:p w:rsidR="007F1418" w:rsidRDefault="007F1418" w:rsidP="00933E2B">
      <w:pPr>
        <w:rPr>
          <w:rFonts w:asciiTheme="minorHAnsi" w:eastAsiaTheme="minorHAnsi" w:hAnsiTheme="minorHAnsi"/>
        </w:rPr>
      </w:pPr>
    </w:p>
    <w:p w:rsidR="007F1418" w:rsidRDefault="007F1418" w:rsidP="00933E2B">
      <w:pPr>
        <w:rPr>
          <w:rFonts w:asciiTheme="minorHAnsi" w:eastAsiaTheme="minorHAnsi" w:hAnsiTheme="minorHAnsi"/>
        </w:rPr>
      </w:pPr>
    </w:p>
    <w:p w:rsidR="00C40381" w:rsidRDefault="00C40381" w:rsidP="00933E2B">
      <w:pPr>
        <w:rPr>
          <w:rFonts w:asciiTheme="minorHAnsi" w:eastAsiaTheme="minorHAnsi" w:hAnsiTheme="minorHAnsi"/>
        </w:rPr>
      </w:pPr>
    </w:p>
    <w:p w:rsidR="00002817" w:rsidRPr="00933E2B" w:rsidRDefault="00002817" w:rsidP="00933E2B">
      <w:pPr>
        <w:rPr>
          <w:rFonts w:asciiTheme="minorHAnsi" w:eastAsiaTheme="minorHAnsi" w:hAnsiTheme="minorHAnsi"/>
        </w:rPr>
      </w:pPr>
    </w:p>
    <w:p w:rsidR="003B5047" w:rsidRPr="00C40381" w:rsidRDefault="003B5047" w:rsidP="003B5047">
      <w:pPr>
        <w:spacing w:after="0" w:line="240" w:lineRule="auto"/>
        <w:ind w:left="4820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C40381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lastRenderedPageBreak/>
        <w:t xml:space="preserve">Приложение  к приказу </w:t>
      </w:r>
      <w:r w:rsidR="004C4D86" w:rsidRPr="00C40381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управления образования администрации РМР</w:t>
      </w:r>
    </w:p>
    <w:p w:rsidR="003B5047" w:rsidRPr="00C40381" w:rsidRDefault="003B5047" w:rsidP="003B5047">
      <w:pPr>
        <w:spacing w:after="0" w:line="240" w:lineRule="auto"/>
        <w:ind w:left="4820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C40381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от ______________№____________</w:t>
      </w:r>
    </w:p>
    <w:p w:rsidR="003B5047" w:rsidRPr="00C40381" w:rsidRDefault="003B5047" w:rsidP="003B50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047" w:rsidRPr="00C40381" w:rsidRDefault="003B5047" w:rsidP="003B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02817" w:rsidRPr="00C40381" w:rsidRDefault="003B5047" w:rsidP="0000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7B2F76" w:rsidRPr="00C40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</w:t>
      </w:r>
      <w:r w:rsidRPr="00C40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5047" w:rsidRPr="00C40381" w:rsidRDefault="00002817" w:rsidP="0000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дистанционного конкурса «</w:t>
      </w:r>
      <w:r w:rsidR="00C40381" w:rsidRPr="00C40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Территория здоровья»</w:t>
      </w:r>
    </w:p>
    <w:p w:rsidR="003B5047" w:rsidRPr="00C40381" w:rsidRDefault="003B5047" w:rsidP="009C68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2D2F" w:rsidRPr="00C40381" w:rsidRDefault="003B5047" w:rsidP="003B504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B5047" w:rsidRPr="00C40381" w:rsidRDefault="00F72D2F" w:rsidP="009C68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hAnsi="Times New Roman" w:cs="Times New Roman"/>
          <w:sz w:val="28"/>
          <w:szCs w:val="28"/>
        </w:rPr>
        <w:t xml:space="preserve">1.1.  </w:t>
      </w:r>
      <w:r w:rsidR="003B5047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</w:t>
      </w:r>
      <w:r w:rsidR="00002817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дистанционного </w:t>
      </w:r>
      <w:r w:rsidR="00A51C8A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«Территория здоровья</w:t>
      </w:r>
      <w:r w:rsidR="00002817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B5047" w:rsidRPr="00C40381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3B5047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цели, задачи, сроки, порядок и условия проведения, а также категорию участников Конкурса. </w:t>
      </w:r>
    </w:p>
    <w:p w:rsidR="009C68E6" w:rsidRPr="00C40381" w:rsidRDefault="00F72D2F" w:rsidP="009C6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0381">
        <w:rPr>
          <w:sz w:val="28"/>
          <w:szCs w:val="28"/>
        </w:rPr>
        <w:t xml:space="preserve">1.2 </w:t>
      </w:r>
      <w:r w:rsidR="003B5047" w:rsidRPr="00C40381">
        <w:rPr>
          <w:sz w:val="28"/>
          <w:szCs w:val="28"/>
        </w:rPr>
        <w:t>Конкурс проводится с</w:t>
      </w:r>
      <w:r w:rsidR="007B2F76" w:rsidRPr="00C40381">
        <w:rPr>
          <w:sz w:val="28"/>
          <w:szCs w:val="28"/>
        </w:rPr>
        <w:t xml:space="preserve"> целью</w:t>
      </w:r>
      <w:r w:rsidR="008F2258" w:rsidRPr="00C40381">
        <w:rPr>
          <w:sz w:val="28"/>
          <w:szCs w:val="28"/>
        </w:rPr>
        <w:t xml:space="preserve"> формирования у детей навыков здорового образа жизни и ценностного отношения к своему здоровью</w:t>
      </w:r>
      <w:r w:rsidR="009C68E6" w:rsidRPr="00C40381">
        <w:rPr>
          <w:sz w:val="28"/>
          <w:szCs w:val="28"/>
        </w:rPr>
        <w:t>.</w:t>
      </w:r>
    </w:p>
    <w:p w:rsidR="000158D1" w:rsidRPr="00C40381" w:rsidRDefault="00F72D2F" w:rsidP="009C6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0381">
        <w:rPr>
          <w:sz w:val="28"/>
          <w:szCs w:val="28"/>
        </w:rPr>
        <w:t>Задачи конкурса:</w:t>
      </w:r>
    </w:p>
    <w:p w:rsidR="000158D1" w:rsidRPr="00C40381" w:rsidRDefault="009C68E6" w:rsidP="008F2258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381">
        <w:rPr>
          <w:rFonts w:ascii="Times New Roman" w:hAnsi="Times New Roman" w:cs="Times New Roman"/>
          <w:sz w:val="28"/>
          <w:szCs w:val="28"/>
        </w:rPr>
        <w:t xml:space="preserve">- </w:t>
      </w:r>
      <w:r w:rsidR="008F2258" w:rsidRPr="00C40381">
        <w:rPr>
          <w:rFonts w:ascii="Times New Roman" w:hAnsi="Times New Roman" w:cs="Times New Roman"/>
          <w:sz w:val="28"/>
          <w:szCs w:val="28"/>
        </w:rPr>
        <w:t>привлечение внимания детей к проблематике сохранения и укрепления здоровья;</w:t>
      </w:r>
    </w:p>
    <w:p w:rsidR="00910970" w:rsidRPr="00C40381" w:rsidRDefault="00002817" w:rsidP="008F2258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381">
        <w:rPr>
          <w:rFonts w:ascii="Times New Roman" w:hAnsi="Times New Roman" w:cs="Times New Roman"/>
          <w:sz w:val="28"/>
          <w:szCs w:val="28"/>
        </w:rPr>
        <w:t>-</w:t>
      </w:r>
      <w:r w:rsidR="008F2258" w:rsidRPr="00C40381">
        <w:rPr>
          <w:rFonts w:ascii="Times New Roman" w:hAnsi="Times New Roman" w:cs="Times New Roman"/>
          <w:sz w:val="28"/>
          <w:szCs w:val="28"/>
        </w:rPr>
        <w:t xml:space="preserve">    развитие творческих навыков в процессе обучения детей</w:t>
      </w:r>
      <w:r w:rsidR="0057345B" w:rsidRPr="00C40381">
        <w:rPr>
          <w:rFonts w:ascii="Times New Roman" w:hAnsi="Times New Roman" w:cs="Times New Roman"/>
          <w:sz w:val="28"/>
          <w:szCs w:val="28"/>
        </w:rPr>
        <w:t>;</w:t>
      </w:r>
    </w:p>
    <w:p w:rsidR="0057345B" w:rsidRPr="00C40381" w:rsidRDefault="0057345B" w:rsidP="008F2258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381">
        <w:rPr>
          <w:rFonts w:ascii="Times New Roman" w:hAnsi="Times New Roman" w:cs="Times New Roman"/>
          <w:sz w:val="28"/>
          <w:szCs w:val="28"/>
        </w:rPr>
        <w:t>-    формирование потребности у детей в здоровом образе жизни;</w:t>
      </w:r>
    </w:p>
    <w:p w:rsidR="009C68E6" w:rsidRPr="00C40381" w:rsidRDefault="00002817" w:rsidP="008F2258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381">
        <w:rPr>
          <w:rFonts w:ascii="Times New Roman" w:hAnsi="Times New Roman" w:cs="Times New Roman"/>
          <w:sz w:val="28"/>
          <w:szCs w:val="28"/>
        </w:rPr>
        <w:t xml:space="preserve">- </w:t>
      </w:r>
      <w:r w:rsidR="008F2258" w:rsidRPr="00C40381">
        <w:rPr>
          <w:rFonts w:ascii="Times New Roman" w:hAnsi="Times New Roman" w:cs="Times New Roman"/>
          <w:sz w:val="28"/>
          <w:szCs w:val="28"/>
        </w:rPr>
        <w:t xml:space="preserve">   стимулирование детского творчества.</w:t>
      </w:r>
    </w:p>
    <w:p w:rsidR="009C68E6" w:rsidRPr="00C40381" w:rsidRDefault="009F4143" w:rsidP="009C6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0381">
        <w:rPr>
          <w:sz w:val="28"/>
          <w:szCs w:val="28"/>
        </w:rPr>
        <w:t xml:space="preserve">1.3. </w:t>
      </w:r>
      <w:r w:rsidR="00AE0F3D" w:rsidRPr="00C40381">
        <w:rPr>
          <w:sz w:val="28"/>
          <w:szCs w:val="28"/>
        </w:rPr>
        <w:t>Организатором Конкурса является управление образования администрации Ростовского муниципального района (далее - Управление образования).</w:t>
      </w:r>
    </w:p>
    <w:p w:rsidR="009F4143" w:rsidRPr="00C40381" w:rsidRDefault="00AE0F3D" w:rsidP="009C68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0381">
        <w:rPr>
          <w:sz w:val="28"/>
          <w:szCs w:val="28"/>
        </w:rPr>
        <w:t>1.4. Проведение Конкурса осуществляет муниципальное образовательное учреждение дополнительного образования Центр внешкольной работы (далее - ЦВР).</w:t>
      </w:r>
    </w:p>
    <w:p w:rsidR="00AE0F3D" w:rsidRPr="00C40381" w:rsidRDefault="00AE0F3D" w:rsidP="00AE0F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43" w:rsidRPr="00C40381" w:rsidRDefault="009F4143" w:rsidP="009F4143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Конкурсом</w:t>
      </w:r>
    </w:p>
    <w:p w:rsidR="009F4143" w:rsidRPr="00C40381" w:rsidRDefault="009F4143" w:rsidP="009C68E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Общее руководство Конкурсом осуществляет организационный комитет (далее – Оргкомитет).</w:t>
      </w:r>
    </w:p>
    <w:p w:rsidR="009F4143" w:rsidRPr="00C40381" w:rsidRDefault="009F4143" w:rsidP="009C68E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33578E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Оргкомитет:</w:t>
      </w:r>
    </w:p>
    <w:p w:rsidR="009F4143" w:rsidRPr="00C40381" w:rsidRDefault="009F4143" w:rsidP="009C68E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положение, порядок и условия проведения Конкурса;</w:t>
      </w:r>
    </w:p>
    <w:p w:rsidR="009F4143" w:rsidRPr="00C40381" w:rsidRDefault="009F4143" w:rsidP="009C68E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порядок работы жюри;</w:t>
      </w:r>
    </w:p>
    <w:p w:rsidR="009F4143" w:rsidRPr="00C40381" w:rsidRDefault="009F4143" w:rsidP="009C68E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сбор работ;</w:t>
      </w:r>
    </w:p>
    <w:p w:rsidR="009F4143" w:rsidRPr="00C40381" w:rsidRDefault="009F4143" w:rsidP="009C68E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публикацию сообщений об итогах проведения Конкурса в средствах массовой информации.</w:t>
      </w:r>
    </w:p>
    <w:p w:rsidR="009F4143" w:rsidRPr="00C40381" w:rsidRDefault="0033578E" w:rsidP="009C68E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9F4143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Жюри формируется на основании приказа </w:t>
      </w:r>
      <w:r w:rsidR="00AE0F3D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образования.</w:t>
      </w:r>
    </w:p>
    <w:p w:rsidR="009F4143" w:rsidRPr="00C40381" w:rsidRDefault="009F4143" w:rsidP="009C68E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Жюри:</w:t>
      </w:r>
    </w:p>
    <w:p w:rsidR="009F4143" w:rsidRPr="00C40381" w:rsidRDefault="009F4143" w:rsidP="009C68E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экспертизу творческих работ, представленных на Конкурс;</w:t>
      </w:r>
    </w:p>
    <w:p w:rsidR="009F4143" w:rsidRPr="00C40381" w:rsidRDefault="009F4143" w:rsidP="009C68E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победителей Конкурса;</w:t>
      </w:r>
    </w:p>
    <w:p w:rsidR="009F4143" w:rsidRPr="00C40381" w:rsidRDefault="009F4143" w:rsidP="009C68E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результатам работы подводит итоги Конкурса.</w:t>
      </w:r>
    </w:p>
    <w:p w:rsidR="004078B4" w:rsidRPr="00C40381" w:rsidRDefault="004078B4" w:rsidP="009C68E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58" w:rsidRPr="00C40381" w:rsidRDefault="008F2258" w:rsidP="009F41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143" w:rsidRPr="00C40381" w:rsidRDefault="009F4143" w:rsidP="009F41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Участники </w:t>
      </w:r>
      <w:r w:rsidR="00AE0F3D" w:rsidRPr="00C40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A51C8A" w:rsidRPr="00C40381" w:rsidRDefault="00A51C8A" w:rsidP="0057345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Конкурсе могут принять участие </w:t>
      </w:r>
      <w:proofErr w:type="gramStart"/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8F2258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6 до 13 лет</w:t>
      </w: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типов и видов образовательных учреждений  Ростовского муниципального района.</w:t>
      </w:r>
      <w:r w:rsidR="008F2258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Приветствуется совместная работа с родителями. </w:t>
      </w:r>
    </w:p>
    <w:p w:rsidR="00A51C8A" w:rsidRPr="00C40381" w:rsidRDefault="00A51C8A" w:rsidP="00A51C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43" w:rsidRPr="00C40381" w:rsidRDefault="009F4143" w:rsidP="0033578E">
      <w:pPr>
        <w:numPr>
          <w:ilvl w:val="0"/>
          <w:numId w:val="3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Сроки, порядок и условия проведения Конкурса</w:t>
      </w:r>
    </w:p>
    <w:p w:rsidR="009F4143" w:rsidRPr="00C40381" w:rsidRDefault="009F4143" w:rsidP="009C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05800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 проводится </w:t>
      </w:r>
      <w:r w:rsidRPr="00C403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</w:t>
      </w:r>
      <w:r w:rsidR="00360691" w:rsidRPr="00C403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A51C8A" w:rsidRPr="00C403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1400E8" w:rsidRPr="00C403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51C8A" w:rsidRPr="00C403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</w:t>
      </w:r>
      <w:r w:rsidR="001400E8" w:rsidRPr="00C403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ября </w:t>
      </w:r>
      <w:r w:rsidRPr="00C403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</w:t>
      </w:r>
      <w:r w:rsidR="00A51C8A" w:rsidRPr="00C403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</w:t>
      </w:r>
      <w:r w:rsidR="001400E8" w:rsidRPr="00C403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51C8A" w:rsidRPr="00C403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дека</w:t>
      </w:r>
      <w:r w:rsidR="001400E8" w:rsidRPr="00C403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бря </w:t>
      </w:r>
      <w:r w:rsidRPr="00C403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2020 г. </w:t>
      </w:r>
    </w:p>
    <w:p w:rsidR="008F2258" w:rsidRPr="00C40381" w:rsidRDefault="009F4143" w:rsidP="008F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344F4C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</w:t>
      </w:r>
      <w:r w:rsidR="0057345B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четырем</w:t>
      </w:r>
      <w:r w:rsidR="000158D1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F4C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номинациям</w:t>
      </w:r>
      <w:r w:rsidR="00AE0F3D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3AA8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258" w:rsidRPr="00C40381" w:rsidRDefault="006145EB" w:rsidP="008F2258">
      <w:pPr>
        <w:pStyle w:val="af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hAnsi="Times New Roman" w:cs="Times New Roman"/>
          <w:sz w:val="28"/>
          <w:szCs w:val="28"/>
          <w:u w:val="single"/>
        </w:rPr>
        <w:t xml:space="preserve">Кроссворд </w:t>
      </w:r>
      <w:r w:rsidR="008F2258" w:rsidRPr="00C4038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C40381">
        <w:rPr>
          <w:rFonts w:ascii="Times New Roman" w:hAnsi="Times New Roman" w:cs="Times New Roman"/>
          <w:sz w:val="28"/>
          <w:szCs w:val="28"/>
          <w:u w:val="single"/>
        </w:rPr>
        <w:t>Здоровью скажем – ДА!</w:t>
      </w:r>
      <w:r w:rsidR="008F2258" w:rsidRPr="00C4038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F2258" w:rsidRPr="00C40381">
        <w:rPr>
          <w:rFonts w:ascii="Times New Roman" w:hAnsi="Times New Roman" w:cs="Times New Roman"/>
          <w:sz w:val="28"/>
          <w:szCs w:val="28"/>
        </w:rPr>
        <w:t xml:space="preserve"> (содержание должно отражать уровень знаний о здоровье, здоровом образе жизни, полезных привычках, увлечениях, занятиях физкультурой и т. д.</w:t>
      </w:r>
      <w:r w:rsidR="00A7474A" w:rsidRPr="00C40381">
        <w:rPr>
          <w:rFonts w:ascii="Times New Roman" w:hAnsi="Times New Roman" w:cs="Times New Roman"/>
          <w:sz w:val="28"/>
          <w:szCs w:val="28"/>
        </w:rPr>
        <w:t xml:space="preserve">; </w:t>
      </w:r>
      <w:r w:rsidR="00A7474A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для создания кроссворда могут быть выбраны произвольно и содержать не больше 30 слов</w:t>
      </w:r>
      <w:r w:rsidR="008F2258" w:rsidRPr="00C40381">
        <w:rPr>
          <w:rFonts w:ascii="Times New Roman" w:hAnsi="Times New Roman" w:cs="Times New Roman"/>
          <w:sz w:val="28"/>
          <w:szCs w:val="28"/>
        </w:rPr>
        <w:t>);</w:t>
      </w:r>
      <w:r w:rsidR="00A7474A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258" w:rsidRPr="00C40381" w:rsidRDefault="00C40381" w:rsidP="00A71E64">
      <w:pPr>
        <w:pStyle w:val="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381">
        <w:rPr>
          <w:rFonts w:ascii="Times New Roman" w:hAnsi="Times New Roman" w:cs="Times New Roman"/>
          <w:sz w:val="28"/>
          <w:szCs w:val="28"/>
          <w:u w:val="single"/>
        </w:rPr>
        <w:t xml:space="preserve">Фото </w:t>
      </w:r>
      <w:r w:rsidR="00A71E64" w:rsidRPr="00C4038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145EB" w:rsidRPr="00C40381">
        <w:rPr>
          <w:rFonts w:ascii="Times New Roman" w:hAnsi="Times New Roman" w:cs="Times New Roman"/>
          <w:sz w:val="28"/>
          <w:szCs w:val="28"/>
          <w:u w:val="single"/>
        </w:rPr>
        <w:t>Моя семья – территория здоровья!</w:t>
      </w:r>
      <w:r w:rsidR="00A71E64" w:rsidRPr="00C4038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F2258" w:rsidRPr="00C40381">
        <w:rPr>
          <w:rFonts w:ascii="Times New Roman" w:hAnsi="Times New Roman" w:cs="Times New Roman"/>
          <w:sz w:val="28"/>
          <w:szCs w:val="28"/>
        </w:rPr>
        <w:t xml:space="preserve"> </w:t>
      </w:r>
      <w:r w:rsidR="00A71E64" w:rsidRPr="00C40381">
        <w:rPr>
          <w:rFonts w:ascii="Times New Roman" w:hAnsi="Times New Roman" w:cs="Times New Roman"/>
          <w:sz w:val="28"/>
          <w:szCs w:val="28"/>
        </w:rPr>
        <w:t>(</w:t>
      </w:r>
      <w:r w:rsidR="00A7474A" w:rsidRPr="00C40381">
        <w:rPr>
          <w:rFonts w:ascii="Times New Roman" w:hAnsi="Times New Roman" w:cs="Times New Roman"/>
          <w:sz w:val="28"/>
          <w:szCs w:val="28"/>
        </w:rPr>
        <w:t>с</w:t>
      </w:r>
      <w:r w:rsidR="00A71E64" w:rsidRPr="00C40381">
        <w:rPr>
          <w:rFonts w:ascii="Times New Roman" w:hAnsi="Times New Roman" w:cs="Times New Roman"/>
          <w:sz w:val="28"/>
          <w:szCs w:val="28"/>
        </w:rPr>
        <w:t xml:space="preserve">емейные </w:t>
      </w:r>
      <w:r w:rsidR="00A7474A" w:rsidRPr="00C40381">
        <w:rPr>
          <w:rFonts w:ascii="Times New Roman" w:hAnsi="Times New Roman" w:cs="Times New Roman"/>
          <w:sz w:val="28"/>
          <w:szCs w:val="28"/>
        </w:rPr>
        <w:t>фотографии,</w:t>
      </w:r>
      <w:r w:rsidR="00A71E64" w:rsidRPr="00C40381">
        <w:rPr>
          <w:rFonts w:ascii="Times New Roman" w:hAnsi="Times New Roman" w:cs="Times New Roman"/>
          <w:sz w:val="28"/>
          <w:szCs w:val="28"/>
        </w:rPr>
        <w:t xml:space="preserve"> </w:t>
      </w:r>
      <w:r w:rsidR="008F2258" w:rsidRPr="00C40381">
        <w:rPr>
          <w:rFonts w:ascii="Times New Roman" w:hAnsi="Times New Roman" w:cs="Times New Roman"/>
          <w:sz w:val="28"/>
          <w:szCs w:val="28"/>
        </w:rPr>
        <w:t xml:space="preserve">призывающие к здоровому образу жизни, пропагандирующие здоровое будущее, спорт, увлечения жителей </w:t>
      </w:r>
      <w:r w:rsidR="00A7474A" w:rsidRPr="00C40381">
        <w:rPr>
          <w:rFonts w:ascii="Times New Roman" w:hAnsi="Times New Roman" w:cs="Times New Roman"/>
          <w:sz w:val="28"/>
          <w:szCs w:val="28"/>
        </w:rPr>
        <w:t>Ростова Великого и населённых пунктов Ростовского МР);</w:t>
      </w:r>
    </w:p>
    <w:p w:rsidR="008F2258" w:rsidRPr="00C40381" w:rsidRDefault="00A7474A" w:rsidP="00E85FE8">
      <w:pPr>
        <w:pStyle w:val="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38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145EB" w:rsidRPr="00C40381">
        <w:rPr>
          <w:rStyle w:val="a4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Здоровье в порядке - спасибо зарядке!»</w:t>
      </w:r>
      <w:r w:rsidR="00A7357C" w:rsidRPr="00C40381">
        <w:rPr>
          <w:rFonts w:ascii="Times New Roman" w:hAnsi="Times New Roman" w:cs="Times New Roman"/>
          <w:sz w:val="28"/>
          <w:szCs w:val="28"/>
        </w:rPr>
        <w:t xml:space="preserve"> (танцевальный </w:t>
      </w:r>
      <w:r w:rsidR="006145EB" w:rsidRPr="00C40381">
        <w:rPr>
          <w:rFonts w:ascii="Times New Roman" w:hAnsi="Times New Roman" w:cs="Times New Roman"/>
          <w:sz w:val="28"/>
          <w:szCs w:val="28"/>
        </w:rPr>
        <w:t>конкурс социальных флешмобов</w:t>
      </w:r>
      <w:r w:rsidR="00A7357C" w:rsidRPr="00C40381">
        <w:rPr>
          <w:rFonts w:ascii="Times New Roman" w:hAnsi="Times New Roman" w:cs="Times New Roman"/>
          <w:sz w:val="28"/>
          <w:szCs w:val="28"/>
        </w:rPr>
        <w:t xml:space="preserve"> </w:t>
      </w:r>
      <w:r w:rsidR="006145EB" w:rsidRPr="00C40381">
        <w:rPr>
          <w:rFonts w:ascii="Times New Roman" w:hAnsi="Times New Roman" w:cs="Times New Roman"/>
          <w:sz w:val="28"/>
          <w:szCs w:val="28"/>
        </w:rPr>
        <w:t>о пропаганде ЗОЖ)</w:t>
      </w:r>
      <w:r w:rsidR="0057345B" w:rsidRPr="00C40381">
        <w:rPr>
          <w:rFonts w:ascii="Times New Roman" w:hAnsi="Times New Roman" w:cs="Times New Roman"/>
          <w:sz w:val="28"/>
          <w:szCs w:val="28"/>
        </w:rPr>
        <w:t>;</w:t>
      </w:r>
    </w:p>
    <w:p w:rsidR="0057345B" w:rsidRPr="00C40381" w:rsidRDefault="0057345B" w:rsidP="0057345B">
      <w:pPr>
        <w:pStyle w:val="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381">
        <w:rPr>
          <w:rFonts w:ascii="Times New Roman" w:hAnsi="Times New Roman" w:cs="Times New Roman"/>
          <w:sz w:val="28"/>
          <w:szCs w:val="28"/>
          <w:u w:val="single"/>
        </w:rPr>
        <w:t>«Свободная тема»</w:t>
      </w:r>
      <w:r w:rsidRPr="00C40381">
        <w:rPr>
          <w:rFonts w:ascii="Times New Roman" w:hAnsi="Times New Roman" w:cs="Times New Roman"/>
          <w:sz w:val="28"/>
          <w:szCs w:val="28"/>
        </w:rPr>
        <w:t xml:space="preserve"> (принимаются любые работы по теме конкурса, не вошедшие в перечень предыдущих номинаций).</w:t>
      </w:r>
    </w:p>
    <w:p w:rsidR="00E85FE8" w:rsidRPr="00C40381" w:rsidRDefault="00E85FE8" w:rsidP="00E85FE8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71E64" w:rsidRPr="00C40381" w:rsidRDefault="00A71E64" w:rsidP="00A7474A">
      <w:pPr>
        <w:pStyle w:val="af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hAnsi="Times New Roman" w:cs="Times New Roman"/>
          <w:sz w:val="28"/>
          <w:szCs w:val="28"/>
          <w:shd w:val="clear" w:color="auto" w:fill="FFFFFF"/>
        </w:rPr>
        <w:t>4.3. Требования к содержанию работ:</w:t>
      </w:r>
    </w:p>
    <w:p w:rsidR="00A71E64" w:rsidRPr="00C40381" w:rsidRDefault="00A71E64" w:rsidP="00A7474A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7474A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освещать преимущества здорового образа жизни;</w:t>
      </w:r>
    </w:p>
    <w:p w:rsidR="00A71E64" w:rsidRPr="00C40381" w:rsidRDefault="00A71E64" w:rsidP="00A7474A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7474A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созидательный, жизнеутверждающий характер;</w:t>
      </w:r>
    </w:p>
    <w:p w:rsidR="00A71E64" w:rsidRPr="00C40381" w:rsidRDefault="00A71E64" w:rsidP="00A7474A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7474A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уровень понятийного развития ребенка, широту кругозора;</w:t>
      </w:r>
    </w:p>
    <w:p w:rsidR="00A7474A" w:rsidRPr="00C40381" w:rsidRDefault="00A71E64" w:rsidP="00A7474A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403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исключается</w:t>
      </w: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употребление изобразительных штампов и «знаков беды» (перечеркнутого шприца, сигареты, бутылок, изображения смерти, пропаганда наркотиков и психоактивных веществ и т. п.).</w:t>
      </w:r>
    </w:p>
    <w:p w:rsidR="008F2258" w:rsidRPr="00C40381" w:rsidRDefault="00A7474A" w:rsidP="00E85FE8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Особо приветствуется творческий подход к исполнению работ (использование нетрадиционных форм, оригинальных элементов оформления, слоганов или четверостиший), которые определяют сами конкурсанты. </w:t>
      </w:r>
    </w:p>
    <w:p w:rsidR="00C40381" w:rsidRPr="00C40381" w:rsidRDefault="00205800" w:rsidP="009C68E6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71E64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по </w:t>
      </w:r>
      <w:r w:rsidR="001400E8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номинациям </w:t>
      </w:r>
      <w:r w:rsidR="00A7357C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«Кроссворд»</w:t>
      </w:r>
      <w:r w:rsidR="0057345B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357C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«Фото»</w:t>
      </w:r>
      <w:r w:rsidR="0057345B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«Свободная тема»</w:t>
      </w:r>
      <w:r w:rsidR="00A7357C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представлены в электронном виде в формате JPEG</w:t>
      </w:r>
      <w:r w:rsidR="00A7357C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="00A7357C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видео-материал</w:t>
      </w:r>
      <w:proofErr w:type="gramEnd"/>
      <w:r w:rsidR="00A7357C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«Здоровье в порядке - спасибо зарядке!» </w:t>
      </w:r>
      <w:r w:rsidR="00E85FE8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</w:t>
      </w:r>
      <w:r w:rsidR="00E85FE8" w:rsidRPr="00C40381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</w:p>
    <w:p w:rsidR="00980AB5" w:rsidRPr="00C40381" w:rsidRDefault="00E85FE8" w:rsidP="00C40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0381">
        <w:rPr>
          <w:rFonts w:ascii="Times New Roman" w:hAnsi="Times New Roman" w:cs="Times New Roman"/>
          <w:sz w:val="28"/>
          <w:szCs w:val="28"/>
          <w:shd w:val="clear" w:color="auto" w:fill="FFFFFF"/>
        </w:rPr>
        <w:t>MP-4</w:t>
      </w: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D75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направлены </w:t>
      </w:r>
      <w:r w:rsidR="00205800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почту: pedagogi.organizatory@mail.ru </w:t>
      </w:r>
      <w:r w:rsidR="00205800" w:rsidRPr="00C403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пометкой «</w:t>
      </w:r>
      <w:r w:rsidR="00F127D4" w:rsidRPr="00C403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Территория здоровья</w:t>
      </w:r>
      <w:r w:rsidR="00205800" w:rsidRPr="00C403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».</w:t>
      </w:r>
      <w:r w:rsidR="00205800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каждой работе </w:t>
      </w:r>
      <w:r w:rsidR="00205800" w:rsidRPr="00C403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должна прилагаться заявка по форме</w:t>
      </w:r>
      <w:r w:rsidR="00205800" w:rsidRPr="00C403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D57DD" w:rsidRPr="00C403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(см. Приложение</w:t>
      </w:r>
      <w:r w:rsidRPr="00C403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</w:t>
      </w:r>
      <w:r w:rsidR="00205800" w:rsidRPr="00C403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C40381" w:rsidRPr="00C40381" w:rsidRDefault="00C40381" w:rsidP="00C40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19" w:rsidRPr="00C40381" w:rsidRDefault="00580C19" w:rsidP="009C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A71E64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Критерии оценки</w:t>
      </w:r>
      <w:r w:rsidR="006C0D75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номинациям</w:t>
      </w:r>
      <w:r w:rsidR="00A71E64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</w:t>
      </w:r>
    </w:p>
    <w:p w:rsidR="00E85FE8" w:rsidRPr="00C40381" w:rsidRDefault="00E85FE8" w:rsidP="009C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приоритет позитивных ценностей;</w:t>
      </w:r>
    </w:p>
    <w:p w:rsidR="006145EB" w:rsidRPr="00C40381" w:rsidRDefault="00E85FE8" w:rsidP="00E85FE8">
      <w:pPr>
        <w:pStyle w:val="a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145EB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</w:t>
      </w:r>
      <w:r w:rsidRPr="00C40381">
        <w:rPr>
          <w:rFonts w:ascii="Times New Roman" w:hAnsi="Times New Roman" w:cs="Times New Roman"/>
          <w:sz w:val="28"/>
          <w:szCs w:val="28"/>
          <w:shd w:val="clear" w:color="auto" w:fill="FFFFFF"/>
        </w:rPr>
        <w:t>оригинальность, нестандартность, новизна в подаче материала;</w:t>
      </w:r>
    </w:p>
    <w:p w:rsidR="006145EB" w:rsidRPr="00C40381" w:rsidRDefault="006145EB" w:rsidP="00614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качество исполнения работы (композиция, цветовое решение, качество оформления);</w:t>
      </w:r>
    </w:p>
    <w:p w:rsidR="00EB4207" w:rsidRPr="00C40381" w:rsidRDefault="006145EB" w:rsidP="00614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уровень грамотности (выбор терминов, правильность формулировки вопросов).</w:t>
      </w:r>
    </w:p>
    <w:p w:rsidR="00BC1009" w:rsidRPr="00C40381" w:rsidRDefault="001400E8" w:rsidP="00DD5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24D61" w:rsidRPr="00C40381" w:rsidRDefault="00D24D61" w:rsidP="00D24D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Подведение итогов Конкурса и награждение</w:t>
      </w:r>
    </w:p>
    <w:p w:rsidR="00D24D61" w:rsidRPr="00C40381" w:rsidRDefault="00D24D61" w:rsidP="009C6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A54421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подводит жюри, </w:t>
      </w:r>
      <w:r w:rsidR="009C68E6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оценивающее</w:t>
      </w: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 работы, технику и чистоту выполнения, творческий замысел и т.п.</w:t>
      </w:r>
    </w:p>
    <w:p w:rsidR="00D24D61" w:rsidRPr="00C40381" w:rsidRDefault="009F585B" w:rsidP="009C6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D24D61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подводятся </w:t>
      </w:r>
      <w:r w:rsidR="00205DEC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из номинаций.</w:t>
      </w:r>
    </w:p>
    <w:p w:rsidR="00D24D61" w:rsidRPr="00C40381" w:rsidRDefault="009F585B" w:rsidP="009C6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D24D61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будут выложены </w:t>
      </w:r>
      <w:r w:rsidR="00F127D4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2</w:t>
      </w:r>
      <w:r w:rsidR="00E85FE8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27D4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AB5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D24D61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на сайте ЦВР </w:t>
      </w:r>
      <w:hyperlink r:id="rId8" w:history="1">
        <w:r w:rsidR="00D24D61" w:rsidRPr="00C4038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https://cvrros.edu.yar.ru/</w:t>
        </w:r>
      </w:hyperlink>
      <w:r w:rsidR="00D24D61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страничке в ВК </w:t>
      </w:r>
      <w:hyperlink r:id="rId9" w:history="1">
        <w:r w:rsidR="00D24D61" w:rsidRPr="00C4038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https://vk.com/cvrrostov</w:t>
        </w:r>
      </w:hyperlink>
      <w:r w:rsidR="00D24D61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D24D61" w:rsidRPr="00C40381" w:rsidRDefault="009F585B" w:rsidP="009C6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A54421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D61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Призеры</w:t>
      </w:r>
      <w:r w:rsidR="00980AB5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победители</w:t>
      </w:r>
      <w:r w:rsidR="00D24D61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F127D4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="00D24D61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</w:t>
      </w:r>
      <w:r w:rsidR="00F127D4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D24D61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грамотами </w:t>
      </w:r>
      <w:r w:rsidR="00205DEC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CE082F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57DD"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009" w:rsidRPr="00C40381" w:rsidRDefault="00BC1009" w:rsidP="00980A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AB5" w:rsidRPr="00C40381" w:rsidRDefault="00980AB5" w:rsidP="00980A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Дополнительные условия</w:t>
      </w:r>
    </w:p>
    <w:p w:rsidR="00980AB5" w:rsidRPr="00C40381" w:rsidRDefault="00980AB5" w:rsidP="00980A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Конкурса оставляют за собой право вносить изменения и дополнения в настоящее Положение. О вносимых изменениях и дополнениях организаторы информируют участников не позднее недели до начала мероприятия.</w:t>
      </w:r>
    </w:p>
    <w:p w:rsidR="00980AB5" w:rsidRPr="00C40381" w:rsidRDefault="00980AB5" w:rsidP="00980A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(законные представители автора), подавая свою работу (работу своего ребёнка) на конкурс, тем самым автоматически подтверждает авторство конкурсной работы и соглашается с тем, что она может быть обнародована в публичном пространстве, в СМИ и сети Интернет.</w:t>
      </w:r>
    </w:p>
    <w:p w:rsidR="00980AB5" w:rsidRPr="00C40381" w:rsidRDefault="00980AB5" w:rsidP="00980A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AB5" w:rsidRPr="00C40381" w:rsidRDefault="00980AB5" w:rsidP="00980A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Дополнительная информация</w:t>
      </w:r>
    </w:p>
    <w:p w:rsidR="00980AB5" w:rsidRPr="00C40381" w:rsidRDefault="00980AB5" w:rsidP="00980AB5">
      <w:pPr>
        <w:numPr>
          <w:ilvl w:val="1"/>
          <w:numId w:val="5"/>
        </w:numPr>
        <w:spacing w:before="20"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телефону: 6 39 56 – Апухтина Ольга Николаевна, педагог-организатор МОУ ДО ЦВР.</w:t>
      </w:r>
    </w:p>
    <w:p w:rsidR="00980AB5" w:rsidRPr="00205800" w:rsidRDefault="00980AB5" w:rsidP="00D24D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54421" w:rsidRDefault="00A54421" w:rsidP="00980AB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1E0800" w:rsidRDefault="001E0800" w:rsidP="00980AB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57345B" w:rsidRDefault="0057345B" w:rsidP="00980AB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57345B" w:rsidRDefault="0057345B" w:rsidP="00980AB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57345B" w:rsidRDefault="0057345B" w:rsidP="00980AB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57345B" w:rsidRDefault="0057345B" w:rsidP="00980AB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57345B" w:rsidRDefault="0057345B" w:rsidP="00980AB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57345B" w:rsidRDefault="0057345B" w:rsidP="00980AB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57345B" w:rsidRDefault="0057345B" w:rsidP="00980AB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57345B" w:rsidRDefault="0057345B" w:rsidP="00980AB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57345B" w:rsidRDefault="0057345B" w:rsidP="00980AB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57345B" w:rsidRDefault="0057345B" w:rsidP="00980AB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57345B" w:rsidRDefault="0057345B" w:rsidP="00980AB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E81185" w:rsidRPr="00BC1009" w:rsidRDefault="00C37E8A" w:rsidP="00E81185">
      <w:pPr>
        <w:spacing w:after="0" w:line="240" w:lineRule="auto"/>
        <w:ind w:left="4820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Приложение</w:t>
      </w:r>
      <w:r w:rsidR="00E81185" w:rsidRPr="00BC10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2</w:t>
      </w:r>
      <w:r w:rsidR="00E81185" w:rsidRPr="00BC10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</w:t>
      </w:r>
    </w:p>
    <w:p w:rsidR="00A54421" w:rsidRDefault="00A54421" w:rsidP="00A5442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A54421" w:rsidRDefault="00A54421" w:rsidP="00A5442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E81185" w:rsidRPr="00E81185" w:rsidRDefault="00E81185" w:rsidP="00A5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37465" w:rsidRPr="00A37465" w:rsidRDefault="00E81185" w:rsidP="00A3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proofErr w:type="gramStart"/>
      <w:r w:rsidR="009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районном</w:t>
      </w:r>
      <w:proofErr w:type="gramEnd"/>
      <w:r w:rsidRPr="00E8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7465" w:rsidRPr="00A37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</w:t>
      </w:r>
      <w:r w:rsidR="00A37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A37465" w:rsidRPr="00A37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1185" w:rsidRDefault="00A37465" w:rsidP="00A3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37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gramEnd"/>
      <w:r w:rsidRPr="00A37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F12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Территория здоровья»</w:t>
      </w:r>
    </w:p>
    <w:p w:rsidR="00E81185" w:rsidRDefault="00E81185" w:rsidP="00E8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2268"/>
        <w:gridCol w:w="1701"/>
        <w:gridCol w:w="1701"/>
        <w:gridCol w:w="1984"/>
      </w:tblGrid>
      <w:tr w:rsidR="00980AB5" w:rsidTr="00C37E8A">
        <w:tc>
          <w:tcPr>
            <w:tcW w:w="708" w:type="dxa"/>
          </w:tcPr>
          <w:p w:rsidR="00980AB5" w:rsidRPr="00BC1009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C1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C1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1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411" w:type="dxa"/>
          </w:tcPr>
          <w:p w:rsidR="00980AB5" w:rsidRPr="00A54421" w:rsidRDefault="00980AB5" w:rsidP="00E811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E8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</w:t>
            </w:r>
            <w:r w:rsidR="00A37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</w:t>
            </w:r>
          </w:p>
          <w:p w:rsidR="00980AB5" w:rsidRPr="00A54421" w:rsidRDefault="00980AB5" w:rsidP="00BC10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80AB5" w:rsidRPr="00A54421" w:rsidRDefault="00A54421" w:rsidP="00A54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участника</w:t>
            </w:r>
            <w:r w:rsidR="00A37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дата рождения</w:t>
            </w:r>
            <w:r w:rsidRPr="00A5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4421" w:rsidRPr="00A54421" w:rsidRDefault="00A54421" w:rsidP="00A544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(полностью</w:t>
            </w:r>
            <w:r w:rsidR="00A37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!</w:t>
            </w:r>
            <w:r w:rsidRPr="00A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A54421" w:rsidRPr="00A54421" w:rsidRDefault="00A54421" w:rsidP="00A54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  <w:p w:rsidR="00980AB5" w:rsidRPr="00A54421" w:rsidRDefault="00980AB5" w:rsidP="00E811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B3CF7" w:rsidRPr="00A54421" w:rsidRDefault="00E85FE8" w:rsidP="00EB3C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984" w:type="dxa"/>
          </w:tcPr>
          <w:p w:rsidR="00980AB5" w:rsidRDefault="002636CB" w:rsidP="00E811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  <w:p w:rsidR="00BC1009" w:rsidRDefault="00BC1009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(полностью</w:t>
            </w:r>
            <w:r w:rsidR="00A37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!</w:t>
            </w:r>
            <w:r w:rsidRPr="00BC1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1E0800" w:rsidRPr="00BC1009" w:rsidRDefault="001E0800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0AB5" w:rsidTr="00C37E8A">
        <w:tc>
          <w:tcPr>
            <w:tcW w:w="708" w:type="dxa"/>
          </w:tcPr>
          <w:p w:rsidR="00980AB5" w:rsidRDefault="00980AB5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</w:tcPr>
          <w:p w:rsidR="00980AB5" w:rsidRDefault="00980AB5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80AB5" w:rsidRDefault="00980AB5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80AB5" w:rsidRDefault="00980AB5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80AB5" w:rsidRDefault="00980AB5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80AB5" w:rsidRDefault="00980AB5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4421" w:rsidTr="00C37E8A">
        <w:tc>
          <w:tcPr>
            <w:tcW w:w="708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4421" w:rsidTr="00C37E8A">
        <w:tc>
          <w:tcPr>
            <w:tcW w:w="708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4421" w:rsidTr="00C37E8A">
        <w:tc>
          <w:tcPr>
            <w:tcW w:w="708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4421" w:rsidTr="00C37E8A">
        <w:tc>
          <w:tcPr>
            <w:tcW w:w="708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4421" w:rsidTr="00C37E8A">
        <w:tc>
          <w:tcPr>
            <w:tcW w:w="708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54421" w:rsidRDefault="00A54421" w:rsidP="00E811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C1009" w:rsidRDefault="00BC1009" w:rsidP="00BC1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009" w:rsidRDefault="00BC1009" w:rsidP="00BC1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009" w:rsidRDefault="00BC1009" w:rsidP="00BC1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Ответственное лицо (ФИО полностью, должность, контактный телефон)</w:t>
      </w:r>
    </w:p>
    <w:p w:rsidR="00BC1009" w:rsidRDefault="00BC1009" w:rsidP="00BC1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  <w:r w:rsidR="00C37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</w:t>
      </w:r>
    </w:p>
    <w:p w:rsidR="00BC1009" w:rsidRDefault="00BC1009" w:rsidP="001E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7D4" w:rsidRDefault="00F127D4" w:rsidP="001E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7D4" w:rsidRDefault="00F127D4" w:rsidP="00F1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7D4" w:rsidRPr="001C092D" w:rsidRDefault="00F127D4" w:rsidP="00F1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7D4" w:rsidRDefault="00F127D4" w:rsidP="00F127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заявки:</w:t>
      </w:r>
    </w:p>
    <w:p w:rsidR="00F127D4" w:rsidRDefault="00F127D4" w:rsidP="001E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27D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C1" w:rsidRDefault="004914C1" w:rsidP="00E81185">
      <w:pPr>
        <w:spacing w:after="0" w:line="240" w:lineRule="auto"/>
      </w:pPr>
      <w:r>
        <w:separator/>
      </w:r>
    </w:p>
  </w:endnote>
  <w:endnote w:type="continuationSeparator" w:id="0">
    <w:p w:rsidR="004914C1" w:rsidRDefault="004914C1" w:rsidP="00E8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85" w:rsidRDefault="00E81185">
    <w:pPr>
      <w:pStyle w:val="aa"/>
      <w:jc w:val="center"/>
    </w:pPr>
  </w:p>
  <w:p w:rsidR="00E81185" w:rsidRDefault="00E811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C1" w:rsidRDefault="004914C1" w:rsidP="00E81185">
      <w:pPr>
        <w:spacing w:after="0" w:line="240" w:lineRule="auto"/>
      </w:pPr>
      <w:r>
        <w:separator/>
      </w:r>
    </w:p>
  </w:footnote>
  <w:footnote w:type="continuationSeparator" w:id="0">
    <w:p w:rsidR="004914C1" w:rsidRDefault="004914C1" w:rsidP="00E81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0E9"/>
    <w:multiLevelType w:val="multilevel"/>
    <w:tmpl w:val="0F347D98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>
    <w:nsid w:val="0BFA1E39"/>
    <w:multiLevelType w:val="multilevel"/>
    <w:tmpl w:val="2196CB96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183B33E9"/>
    <w:multiLevelType w:val="multilevel"/>
    <w:tmpl w:val="CE06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3">
    <w:nsid w:val="21E922FC"/>
    <w:multiLevelType w:val="hybridMultilevel"/>
    <w:tmpl w:val="6C4E7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31A4C"/>
    <w:multiLevelType w:val="hybridMultilevel"/>
    <w:tmpl w:val="392CC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976C83"/>
    <w:multiLevelType w:val="hybridMultilevel"/>
    <w:tmpl w:val="49D26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E3F95"/>
    <w:multiLevelType w:val="multilevel"/>
    <w:tmpl w:val="1A6058E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7">
    <w:nsid w:val="75EC2977"/>
    <w:multiLevelType w:val="multilevel"/>
    <w:tmpl w:val="D2FE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E6440B"/>
    <w:multiLevelType w:val="multilevel"/>
    <w:tmpl w:val="CE06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1C"/>
    <w:rsid w:val="00002817"/>
    <w:rsid w:val="000158D1"/>
    <w:rsid w:val="000C521C"/>
    <w:rsid w:val="000F55AA"/>
    <w:rsid w:val="00116A47"/>
    <w:rsid w:val="001400E8"/>
    <w:rsid w:val="001D5E71"/>
    <w:rsid w:val="001E0800"/>
    <w:rsid w:val="00205800"/>
    <w:rsid w:val="00205DEC"/>
    <w:rsid w:val="002553D6"/>
    <w:rsid w:val="002636CB"/>
    <w:rsid w:val="00290F6D"/>
    <w:rsid w:val="002B22B7"/>
    <w:rsid w:val="0033578E"/>
    <w:rsid w:val="00344F4C"/>
    <w:rsid w:val="00360691"/>
    <w:rsid w:val="0038605A"/>
    <w:rsid w:val="003B5047"/>
    <w:rsid w:val="003D2E2F"/>
    <w:rsid w:val="003E2F22"/>
    <w:rsid w:val="004078B4"/>
    <w:rsid w:val="004419D1"/>
    <w:rsid w:val="00461EBE"/>
    <w:rsid w:val="00470DFE"/>
    <w:rsid w:val="004914C1"/>
    <w:rsid w:val="004B04B9"/>
    <w:rsid w:val="004C4D86"/>
    <w:rsid w:val="004C6EE5"/>
    <w:rsid w:val="0057345B"/>
    <w:rsid w:val="00580C19"/>
    <w:rsid w:val="005B0957"/>
    <w:rsid w:val="005E3AA8"/>
    <w:rsid w:val="00613D89"/>
    <w:rsid w:val="006145EB"/>
    <w:rsid w:val="00673779"/>
    <w:rsid w:val="0069663D"/>
    <w:rsid w:val="006C0D75"/>
    <w:rsid w:val="00710263"/>
    <w:rsid w:val="007405CD"/>
    <w:rsid w:val="00750C0B"/>
    <w:rsid w:val="0075136D"/>
    <w:rsid w:val="00761B06"/>
    <w:rsid w:val="00764348"/>
    <w:rsid w:val="007B2F76"/>
    <w:rsid w:val="007F1418"/>
    <w:rsid w:val="00823964"/>
    <w:rsid w:val="00844843"/>
    <w:rsid w:val="0089393E"/>
    <w:rsid w:val="008F2258"/>
    <w:rsid w:val="008F4E82"/>
    <w:rsid w:val="00910970"/>
    <w:rsid w:val="009125A0"/>
    <w:rsid w:val="00914DE7"/>
    <w:rsid w:val="00933E2B"/>
    <w:rsid w:val="0093512C"/>
    <w:rsid w:val="00980AB5"/>
    <w:rsid w:val="009A6B31"/>
    <w:rsid w:val="009C68E6"/>
    <w:rsid w:val="009F4143"/>
    <w:rsid w:val="009F585B"/>
    <w:rsid w:val="00A2043B"/>
    <w:rsid w:val="00A37465"/>
    <w:rsid w:val="00A463C0"/>
    <w:rsid w:val="00A51C8A"/>
    <w:rsid w:val="00A54421"/>
    <w:rsid w:val="00A71E64"/>
    <w:rsid w:val="00A7357C"/>
    <w:rsid w:val="00A7474A"/>
    <w:rsid w:val="00AB7C87"/>
    <w:rsid w:val="00AD507D"/>
    <w:rsid w:val="00AE0F3D"/>
    <w:rsid w:val="00AF0F0D"/>
    <w:rsid w:val="00BC1009"/>
    <w:rsid w:val="00C37E8A"/>
    <w:rsid w:val="00C40381"/>
    <w:rsid w:val="00C464C8"/>
    <w:rsid w:val="00CB0A79"/>
    <w:rsid w:val="00CB1221"/>
    <w:rsid w:val="00CE082F"/>
    <w:rsid w:val="00D16E68"/>
    <w:rsid w:val="00D24D61"/>
    <w:rsid w:val="00D371E2"/>
    <w:rsid w:val="00D47D2B"/>
    <w:rsid w:val="00D56254"/>
    <w:rsid w:val="00DD57DD"/>
    <w:rsid w:val="00DE1630"/>
    <w:rsid w:val="00E641FF"/>
    <w:rsid w:val="00E81185"/>
    <w:rsid w:val="00E85FE8"/>
    <w:rsid w:val="00EB3CF7"/>
    <w:rsid w:val="00EB4207"/>
    <w:rsid w:val="00ED7358"/>
    <w:rsid w:val="00EE5B58"/>
    <w:rsid w:val="00F127D4"/>
    <w:rsid w:val="00F72D2F"/>
    <w:rsid w:val="00F9745B"/>
    <w:rsid w:val="00FF01DB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7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D2F"/>
    <w:rPr>
      <w:b/>
      <w:bCs/>
    </w:rPr>
  </w:style>
  <w:style w:type="character" w:styleId="a5">
    <w:name w:val="Emphasis"/>
    <w:basedOn w:val="a0"/>
    <w:uiPriority w:val="20"/>
    <w:qFormat/>
    <w:rsid w:val="00F72D2F"/>
    <w:rPr>
      <w:i/>
      <w:iCs/>
    </w:rPr>
  </w:style>
  <w:style w:type="character" w:styleId="a6">
    <w:name w:val="Hyperlink"/>
    <w:basedOn w:val="a0"/>
    <w:uiPriority w:val="99"/>
    <w:unhideWhenUsed/>
    <w:rsid w:val="003B504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B50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8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1185"/>
    <w:rPr>
      <w:rFonts w:ascii="Calibri" w:hAnsi="Calibri"/>
    </w:rPr>
  </w:style>
  <w:style w:type="paragraph" w:styleId="aa">
    <w:name w:val="footer"/>
    <w:basedOn w:val="a"/>
    <w:link w:val="ab"/>
    <w:uiPriority w:val="99"/>
    <w:unhideWhenUsed/>
    <w:rsid w:val="00E8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1185"/>
    <w:rPr>
      <w:rFonts w:ascii="Calibri" w:hAnsi="Calibri"/>
    </w:rPr>
  </w:style>
  <w:style w:type="table" w:styleId="ac">
    <w:name w:val="Table Grid"/>
    <w:basedOn w:val="a1"/>
    <w:uiPriority w:val="59"/>
    <w:rsid w:val="00E8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B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1221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89393E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7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D2F"/>
    <w:rPr>
      <w:b/>
      <w:bCs/>
    </w:rPr>
  </w:style>
  <w:style w:type="character" w:styleId="a5">
    <w:name w:val="Emphasis"/>
    <w:basedOn w:val="a0"/>
    <w:uiPriority w:val="20"/>
    <w:qFormat/>
    <w:rsid w:val="00F72D2F"/>
    <w:rPr>
      <w:i/>
      <w:iCs/>
    </w:rPr>
  </w:style>
  <w:style w:type="character" w:styleId="a6">
    <w:name w:val="Hyperlink"/>
    <w:basedOn w:val="a0"/>
    <w:uiPriority w:val="99"/>
    <w:unhideWhenUsed/>
    <w:rsid w:val="003B504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B50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8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1185"/>
    <w:rPr>
      <w:rFonts w:ascii="Calibri" w:hAnsi="Calibri"/>
    </w:rPr>
  </w:style>
  <w:style w:type="paragraph" w:styleId="aa">
    <w:name w:val="footer"/>
    <w:basedOn w:val="a"/>
    <w:link w:val="ab"/>
    <w:uiPriority w:val="99"/>
    <w:unhideWhenUsed/>
    <w:rsid w:val="00E8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1185"/>
    <w:rPr>
      <w:rFonts w:ascii="Calibri" w:hAnsi="Calibri"/>
    </w:rPr>
  </w:style>
  <w:style w:type="table" w:styleId="ac">
    <w:name w:val="Table Grid"/>
    <w:basedOn w:val="a1"/>
    <w:uiPriority w:val="59"/>
    <w:rsid w:val="00E8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B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1221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89393E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rros.edu.ya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cvrros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Педагог-организатор</dc:creator>
  <cp:lastModifiedBy>1</cp:lastModifiedBy>
  <cp:revision>7</cp:revision>
  <cp:lastPrinted>2020-11-16T13:08:00Z</cp:lastPrinted>
  <dcterms:created xsi:type="dcterms:W3CDTF">2020-10-06T10:29:00Z</dcterms:created>
  <dcterms:modified xsi:type="dcterms:W3CDTF">2020-11-16T13:10:00Z</dcterms:modified>
</cp:coreProperties>
</file>