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7" w:rsidRPr="003B5047" w:rsidRDefault="003B5047" w:rsidP="003B5047">
      <w:pPr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Приложение  к приказу </w:t>
      </w:r>
      <w:r w:rsidR="004C4D86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управления образования администрации РМР</w:t>
      </w:r>
    </w:p>
    <w:p w:rsidR="003B5047" w:rsidRPr="003B5047" w:rsidRDefault="003B5047" w:rsidP="003B5047">
      <w:pPr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3B5047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от ______________№____________</w:t>
      </w:r>
    </w:p>
    <w:p w:rsidR="003B5047" w:rsidRPr="003B5047" w:rsidRDefault="003B5047" w:rsidP="003B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47" w:rsidRPr="003B5047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817" w:rsidRPr="00002817" w:rsidRDefault="003B5047" w:rsidP="0000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7B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47" w:rsidRDefault="00002817" w:rsidP="0000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 творческого конкурса «Весёлый огород!».</w:t>
      </w:r>
    </w:p>
    <w:p w:rsidR="003B5047" w:rsidRPr="003B5047" w:rsidRDefault="003B5047" w:rsidP="009C68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F72D2F" w:rsidRPr="003B5047" w:rsidRDefault="003B5047" w:rsidP="003B504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5047" w:rsidRPr="003B5047" w:rsidRDefault="00F72D2F" w:rsidP="009C6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2F">
        <w:rPr>
          <w:rFonts w:ascii="Times New Roman" w:hAnsi="Times New Roman" w:cs="Times New Roman"/>
          <w:color w:val="111111"/>
          <w:sz w:val="28"/>
          <w:szCs w:val="28"/>
        </w:rPr>
        <w:t xml:space="preserve">1.1.  </w:t>
      </w:r>
      <w:r w:rsidR="003B5047" w:rsidRP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проведении </w:t>
      </w:r>
      <w:r w:rsidR="0000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002817" w:rsidRPr="0000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творчес</w:t>
      </w:r>
      <w:r w:rsidR="0000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конкурса «Весёлый огород!» </w:t>
      </w:r>
      <w:r w:rsidR="003B5047">
        <w:rPr>
          <w:rFonts w:ascii="Times New Roman" w:hAnsi="Times New Roman" w:cs="Times New Roman"/>
          <w:color w:val="111111"/>
          <w:sz w:val="28"/>
          <w:szCs w:val="28"/>
        </w:rPr>
        <w:t xml:space="preserve">(далее – Конкурс) </w:t>
      </w:r>
      <w:r w:rsidR="003B5047" w:rsidRP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задачи, сроки, порядок и условия проведения, а такж</w:t>
      </w:r>
      <w:r w:rsidR="003B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категорию участников Конкурса. </w:t>
      </w:r>
    </w:p>
    <w:p w:rsidR="009C68E6" w:rsidRPr="009C68E6" w:rsidRDefault="00F72D2F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4C4D86">
        <w:rPr>
          <w:color w:val="111111"/>
          <w:sz w:val="28"/>
          <w:szCs w:val="28"/>
        </w:rPr>
        <w:t xml:space="preserve">1.2 </w:t>
      </w:r>
      <w:r w:rsidR="003B5047" w:rsidRPr="004C4D86">
        <w:rPr>
          <w:color w:val="111111"/>
          <w:sz w:val="28"/>
          <w:szCs w:val="28"/>
        </w:rPr>
        <w:t>Конкурс</w:t>
      </w:r>
      <w:r w:rsidR="003B5047">
        <w:rPr>
          <w:color w:val="111111"/>
          <w:sz w:val="28"/>
          <w:szCs w:val="28"/>
        </w:rPr>
        <w:t xml:space="preserve"> </w:t>
      </w:r>
      <w:r w:rsidR="003B5047" w:rsidRPr="00D47D2B">
        <w:rPr>
          <w:color w:val="111111"/>
          <w:sz w:val="28"/>
          <w:szCs w:val="28"/>
        </w:rPr>
        <w:t>проводится с</w:t>
      </w:r>
      <w:r w:rsidR="007B2F76">
        <w:rPr>
          <w:color w:val="111111"/>
          <w:sz w:val="28"/>
          <w:szCs w:val="28"/>
        </w:rPr>
        <w:t xml:space="preserve"> </w:t>
      </w:r>
      <w:r w:rsidR="007B2F76" w:rsidRPr="00DD57DD">
        <w:rPr>
          <w:b/>
          <w:i/>
          <w:color w:val="111111"/>
          <w:sz w:val="28"/>
          <w:szCs w:val="28"/>
        </w:rPr>
        <w:t>целью</w:t>
      </w:r>
      <w:r w:rsidR="007B2F76">
        <w:rPr>
          <w:color w:val="111111"/>
          <w:sz w:val="28"/>
          <w:szCs w:val="28"/>
        </w:rPr>
        <w:t xml:space="preserve"> </w:t>
      </w:r>
      <w:r w:rsidR="009C68E6">
        <w:rPr>
          <w:color w:val="111111"/>
          <w:sz w:val="28"/>
          <w:szCs w:val="28"/>
        </w:rPr>
        <w:t>в</w:t>
      </w:r>
      <w:r w:rsidR="009C68E6" w:rsidRPr="000158D1">
        <w:rPr>
          <w:color w:val="111111"/>
          <w:sz w:val="28"/>
          <w:szCs w:val="28"/>
        </w:rPr>
        <w:t>ыявлени</w:t>
      </w:r>
      <w:r w:rsidR="009C68E6">
        <w:rPr>
          <w:color w:val="111111"/>
          <w:sz w:val="28"/>
          <w:szCs w:val="28"/>
        </w:rPr>
        <w:t>я</w:t>
      </w:r>
      <w:r w:rsidR="009C68E6" w:rsidRPr="000158D1">
        <w:rPr>
          <w:color w:val="111111"/>
          <w:sz w:val="28"/>
          <w:szCs w:val="28"/>
        </w:rPr>
        <w:t xml:space="preserve"> и поддержк</w:t>
      </w:r>
      <w:r w:rsidR="009C68E6">
        <w:rPr>
          <w:color w:val="111111"/>
          <w:sz w:val="28"/>
          <w:szCs w:val="28"/>
        </w:rPr>
        <w:t>и</w:t>
      </w:r>
      <w:r w:rsidR="009C68E6" w:rsidRPr="000158D1">
        <w:rPr>
          <w:color w:val="111111"/>
          <w:sz w:val="28"/>
          <w:szCs w:val="28"/>
        </w:rPr>
        <w:t xml:space="preserve"> одаренных и талантливых детей</w:t>
      </w:r>
      <w:r w:rsidR="009C68E6">
        <w:rPr>
          <w:color w:val="111111"/>
          <w:sz w:val="28"/>
          <w:szCs w:val="28"/>
        </w:rPr>
        <w:t xml:space="preserve">, развития </w:t>
      </w:r>
      <w:r w:rsidR="009C68E6">
        <w:rPr>
          <w:sz w:val="28"/>
          <w:szCs w:val="28"/>
        </w:rPr>
        <w:t>детского творчества.</w:t>
      </w:r>
    </w:p>
    <w:p w:rsidR="000158D1" w:rsidRDefault="00F72D2F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72D2F">
        <w:rPr>
          <w:color w:val="111111"/>
          <w:sz w:val="28"/>
          <w:szCs w:val="28"/>
        </w:rPr>
        <w:t>Задачи конкурса:</w:t>
      </w:r>
    </w:p>
    <w:p w:rsidR="009C68E6" w:rsidRDefault="000158D1" w:rsidP="009C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- </w:t>
      </w:r>
      <w:r w:rsidR="009C68E6">
        <w:rPr>
          <w:rFonts w:ascii="Times New Roman" w:hAnsi="Times New Roman" w:cs="Times New Roman"/>
          <w:color w:val="111111"/>
          <w:sz w:val="28"/>
          <w:szCs w:val="28"/>
        </w:rPr>
        <w:t>содействие развитию</w:t>
      </w:r>
      <w:r w:rsidR="009C68E6" w:rsidRPr="00DE1630">
        <w:rPr>
          <w:rFonts w:ascii="Times New Roman" w:hAnsi="Times New Roman" w:cs="Times New Roman"/>
          <w:color w:val="111111"/>
          <w:sz w:val="28"/>
          <w:szCs w:val="28"/>
        </w:rPr>
        <w:t xml:space="preserve"> творческих способностей детей, расширени</w:t>
      </w:r>
      <w:r w:rsidR="009C68E6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="009C68E6" w:rsidRPr="00DE1630">
        <w:rPr>
          <w:rFonts w:ascii="Times New Roman" w:hAnsi="Times New Roman" w:cs="Times New Roman"/>
          <w:color w:val="111111"/>
          <w:sz w:val="28"/>
          <w:szCs w:val="28"/>
        </w:rPr>
        <w:t xml:space="preserve"> и систематизации знаний о</w:t>
      </w:r>
      <w:r w:rsidR="009C68E6">
        <w:rPr>
          <w:rFonts w:ascii="Times New Roman" w:hAnsi="Times New Roman" w:cs="Times New Roman"/>
          <w:color w:val="111111"/>
          <w:sz w:val="28"/>
          <w:szCs w:val="28"/>
        </w:rPr>
        <w:t xml:space="preserve"> ягодах, фруктах, овощах</w:t>
      </w:r>
      <w:r w:rsidR="009C68E6" w:rsidRPr="00DE1630">
        <w:rPr>
          <w:rFonts w:ascii="Times New Roman" w:hAnsi="Times New Roman" w:cs="Times New Roman"/>
          <w:color w:val="111111"/>
          <w:sz w:val="28"/>
          <w:szCs w:val="28"/>
        </w:rPr>
        <w:t xml:space="preserve">; об их разнообразии, </w:t>
      </w:r>
      <w:r w:rsidR="009C68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C68E6" w:rsidRPr="00DE1630">
        <w:rPr>
          <w:rFonts w:ascii="Times New Roman" w:hAnsi="Times New Roman" w:cs="Times New Roman"/>
          <w:color w:val="111111"/>
          <w:sz w:val="28"/>
          <w:szCs w:val="28"/>
        </w:rPr>
        <w:t xml:space="preserve"> значении и взаимосвязи внутри природы</w:t>
      </w:r>
      <w:r w:rsidR="009C68E6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0158D1" w:rsidRPr="000158D1" w:rsidRDefault="009C68E6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158D1">
        <w:rPr>
          <w:color w:val="111111"/>
          <w:sz w:val="28"/>
          <w:szCs w:val="28"/>
        </w:rPr>
        <w:t>п</w:t>
      </w:r>
      <w:r w:rsidR="000158D1" w:rsidRPr="000158D1">
        <w:rPr>
          <w:color w:val="111111"/>
          <w:sz w:val="28"/>
          <w:szCs w:val="28"/>
        </w:rPr>
        <w:t xml:space="preserve">ривлечение внимания </w:t>
      </w:r>
      <w:r w:rsidR="000158D1">
        <w:rPr>
          <w:color w:val="111111"/>
          <w:sz w:val="28"/>
          <w:szCs w:val="28"/>
        </w:rPr>
        <w:t xml:space="preserve">детей </w:t>
      </w:r>
      <w:r w:rsidR="000158D1" w:rsidRPr="000158D1">
        <w:rPr>
          <w:color w:val="111111"/>
          <w:sz w:val="28"/>
          <w:szCs w:val="28"/>
        </w:rPr>
        <w:t xml:space="preserve">к </w:t>
      </w:r>
      <w:r w:rsidR="004078B4">
        <w:rPr>
          <w:color w:val="111111"/>
          <w:sz w:val="28"/>
          <w:szCs w:val="28"/>
        </w:rPr>
        <w:t xml:space="preserve">осеннему периоду, к изменениям </w:t>
      </w:r>
      <w:r w:rsidR="000158D1" w:rsidRPr="000158D1">
        <w:rPr>
          <w:color w:val="111111"/>
          <w:sz w:val="28"/>
          <w:szCs w:val="28"/>
        </w:rPr>
        <w:t>окружающего мира, к красоте природы;</w:t>
      </w:r>
    </w:p>
    <w:p w:rsidR="00002817" w:rsidRPr="00F72D2F" w:rsidRDefault="00002817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550D4">
        <w:rPr>
          <w:color w:val="111111"/>
          <w:sz w:val="28"/>
          <w:szCs w:val="28"/>
        </w:rPr>
        <w:t xml:space="preserve">стимулирование развития у </w:t>
      </w:r>
      <w:proofErr w:type="gramStart"/>
      <w:r w:rsidR="009C68E6">
        <w:rPr>
          <w:color w:val="111111"/>
          <w:sz w:val="28"/>
          <w:szCs w:val="28"/>
        </w:rPr>
        <w:t>обучающихся</w:t>
      </w:r>
      <w:proofErr w:type="gramEnd"/>
      <w:r w:rsidR="009C68E6">
        <w:rPr>
          <w:color w:val="111111"/>
          <w:sz w:val="28"/>
          <w:szCs w:val="28"/>
        </w:rPr>
        <w:t xml:space="preserve"> </w:t>
      </w:r>
      <w:r w:rsidRPr="009550D4">
        <w:rPr>
          <w:color w:val="111111"/>
          <w:sz w:val="28"/>
          <w:szCs w:val="28"/>
        </w:rPr>
        <w:t>фантазии и творческого воображения;</w:t>
      </w:r>
    </w:p>
    <w:p w:rsidR="009C68E6" w:rsidRDefault="00002817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72D2F">
        <w:rPr>
          <w:color w:val="111111"/>
          <w:sz w:val="28"/>
          <w:szCs w:val="28"/>
        </w:rPr>
        <w:t xml:space="preserve">- </w:t>
      </w:r>
      <w:r w:rsidRPr="009550D4">
        <w:rPr>
          <w:color w:val="111111"/>
          <w:sz w:val="28"/>
          <w:szCs w:val="28"/>
        </w:rPr>
        <w:t xml:space="preserve">активизация внеклассной и внешкольной работы </w:t>
      </w:r>
      <w:proofErr w:type="gramStart"/>
      <w:r w:rsidRPr="009550D4">
        <w:rPr>
          <w:color w:val="111111"/>
          <w:sz w:val="28"/>
          <w:szCs w:val="28"/>
        </w:rPr>
        <w:t>обучающихся</w:t>
      </w:r>
      <w:proofErr w:type="gramEnd"/>
      <w:r w:rsidRPr="009550D4">
        <w:rPr>
          <w:color w:val="111111"/>
          <w:sz w:val="28"/>
          <w:szCs w:val="28"/>
        </w:rPr>
        <w:t>.</w:t>
      </w:r>
    </w:p>
    <w:p w:rsidR="009C68E6" w:rsidRDefault="009F4143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143">
        <w:rPr>
          <w:sz w:val="28"/>
          <w:szCs w:val="28"/>
        </w:rPr>
        <w:t xml:space="preserve">1.3. </w:t>
      </w:r>
      <w:r w:rsidR="00AE0F3D" w:rsidRPr="00AE0F3D">
        <w:rPr>
          <w:sz w:val="28"/>
          <w:szCs w:val="28"/>
        </w:rPr>
        <w:t xml:space="preserve">Организатором </w:t>
      </w:r>
      <w:r w:rsidR="00AE0F3D">
        <w:rPr>
          <w:sz w:val="28"/>
          <w:szCs w:val="28"/>
        </w:rPr>
        <w:t>Конкурса</w:t>
      </w:r>
      <w:r w:rsidR="00AE0F3D" w:rsidRPr="00AE0F3D">
        <w:rPr>
          <w:sz w:val="28"/>
          <w:szCs w:val="28"/>
        </w:rPr>
        <w:t xml:space="preserve"> является управление образования администрации Ростовского муниципального района (далее - Управление образования).</w:t>
      </w:r>
    </w:p>
    <w:p w:rsidR="009F4143" w:rsidRPr="009C68E6" w:rsidRDefault="00AE0F3D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E0F3D">
        <w:rPr>
          <w:sz w:val="28"/>
          <w:szCs w:val="28"/>
        </w:rPr>
        <w:t xml:space="preserve">1.4. Проведение </w:t>
      </w:r>
      <w:r>
        <w:rPr>
          <w:sz w:val="28"/>
          <w:szCs w:val="28"/>
        </w:rPr>
        <w:t>Конкурса</w:t>
      </w:r>
      <w:r w:rsidRPr="00AE0F3D">
        <w:rPr>
          <w:sz w:val="28"/>
          <w:szCs w:val="28"/>
        </w:rPr>
        <w:t xml:space="preserve"> осуществляет муниципальное образовательное учреждение дополнительного образования Центр внешкольной работы (далее - ЦВР).</w:t>
      </w:r>
    </w:p>
    <w:p w:rsidR="00AE0F3D" w:rsidRDefault="00AE0F3D" w:rsidP="00AE0F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9F4143" w:rsidRDefault="009F4143" w:rsidP="009F414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Конкурсом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Конкурсом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организационный комитет (далее – Оргкомитет).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3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положение, порядок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работы жюри;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работ;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публикацию сообщений об итогах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9F4143" w:rsidRPr="009F4143" w:rsidRDefault="0033578E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F4143"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формируется на основании приказа </w:t>
      </w:r>
      <w:r w:rsidR="00AE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образования.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Жюри: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экспертизу творческих работ, представленных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P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определяет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143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работы подводит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8B4" w:rsidRPr="00D47D2B" w:rsidRDefault="004078B4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9F4143" w:rsidRDefault="009F4143" w:rsidP="009F41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AE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4078B4" w:rsidRPr="004078B4" w:rsidRDefault="009F4143" w:rsidP="004078B4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4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принять участие </w:t>
      </w:r>
      <w:r w:rsidR="00205800" w:rsidRPr="0014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дошкольных образовательных </w:t>
      </w:r>
      <w:r w:rsidR="005E3AA8" w:rsidRPr="00140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3 до 7 лет, </w:t>
      </w:r>
      <w:r w:rsidR="004078B4" w:rsidRPr="00407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приветствуется участие семейных коллективов.</w:t>
      </w:r>
    </w:p>
    <w:p w:rsidR="009F4143" w:rsidRPr="009F4143" w:rsidRDefault="009F4143" w:rsidP="0033578E">
      <w:pPr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порядок и условия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F4143" w:rsidRPr="0089393E" w:rsidRDefault="009F4143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893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3606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="00140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октября </w:t>
      </w:r>
      <w:r w:rsidRPr="00893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4C6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</w:t>
      </w:r>
      <w:r w:rsidR="00140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ноября </w:t>
      </w:r>
      <w:r w:rsidRPr="00893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2020 г. </w:t>
      </w:r>
    </w:p>
    <w:p w:rsidR="00580C19" w:rsidRDefault="009F4143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0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трём 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AE0F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630" w:rsidRPr="009C68E6" w:rsidRDefault="0033578E" w:rsidP="009C68E6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16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Фотоработы</w:t>
      </w:r>
      <w:r w:rsidR="000158D1" w:rsidRPr="00DE16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0158D1" w:rsidRPr="00DE1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</w:t>
      </w:r>
      <w:r w:rsidR="00DE1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0158D1" w:rsidRPr="00DE1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E16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16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6 соток» (семейные фотографии на садовых участка во время работы и отдыха)</w:t>
      </w:r>
      <w:r w:rsidR="006C0D75" w:rsidRPr="00DE1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F4C" w:rsidRDefault="006C0D75" w:rsidP="009C68E6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44F4C" w:rsidRPr="00344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Эскиз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</w:t>
      </w:r>
      <w:r w:rsidR="003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фруктов, ягод, овощей</w:t>
      </w:r>
      <w:r w:rsid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любых техниках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4F4C" w:rsidRPr="003357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Темы: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«Фруктовый бум»;</w:t>
      </w:r>
      <w:r w:rsidR="00344F4C" w:rsidRP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«Овощное ассорти»;</w:t>
      </w:r>
      <w:r w:rsidR="00A4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«Ягодный микс»;</w:t>
      </w:r>
    </w:p>
    <w:p w:rsidR="006C0D75" w:rsidRPr="006C0D75" w:rsidRDefault="009C68E6" w:rsidP="009C68E6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C0D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44F4C" w:rsidRPr="00344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Костюм</w:t>
      </w:r>
      <w:r w:rsidR="006C0D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карнавальный костюм ребенку в виде 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фруктов, ягод, овощей</w:t>
      </w:r>
      <w:r w:rsidR="00A4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садовых </w:t>
      </w:r>
      <w:r w:rsidR="00335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обитателей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из подручных материалов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4F4C" w:rsidRPr="003357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Темы: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зелёный!»; «Самый спелый!»</w:t>
      </w:r>
      <w:r w:rsidR="0014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44F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яркий!»</w:t>
      </w:r>
      <w:r w:rsidR="0033578E">
        <w:rPr>
          <w:rFonts w:ascii="Times New Roman" w:eastAsia="Times New Roman" w:hAnsi="Times New Roman" w:cs="Times New Roman"/>
          <w:sz w:val="28"/>
          <w:szCs w:val="28"/>
          <w:lang w:eastAsia="ru-RU"/>
        </w:rPr>
        <w:t>; «Наши садовые жители» (</w:t>
      </w:r>
      <w:r w:rsidR="00A46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бабочки, пчёлы, шмели, гусеницы</w:t>
      </w:r>
      <w:r w:rsidR="00335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лягушки, мышки, стрекозы</w:t>
      </w:r>
      <w:r w:rsidR="00E6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980AB5" w:rsidRPr="00DD57DD" w:rsidRDefault="00205800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Работы по всем </w:t>
      </w:r>
      <w:r w:rsidR="0014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 </w:t>
      </w:r>
      <w:r w:rsidRP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в электронном виде в формате 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PEG </w:t>
      </w:r>
      <w:r w:rsidR="006C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направлены </w:t>
      </w:r>
      <w:r w:rsidRP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почту: pedagogi.organizatory@mail.ru </w:t>
      </w:r>
      <w:r w:rsidRPr="00A374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пометкой «Весёлый огород!».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работе </w:t>
      </w:r>
      <w:r w:rsidRPr="0040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должна прилагаться заявка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</w:t>
      </w:r>
      <w:r w:rsidRPr="002058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0C19" w:rsidRPr="00DD57DD" w:rsidRDefault="00580C19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0AB5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</w:t>
      </w:r>
      <w:r w:rsidR="006C0D75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«Фотоработы» и «Эскиз»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207" w:rsidRPr="00DD57DD" w:rsidRDefault="00580C19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0E8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207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ригинальность </w:t>
      </w:r>
      <w:r w:rsidR="001400E8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идеи;</w:t>
      </w:r>
    </w:p>
    <w:p w:rsidR="006C0D75" w:rsidRPr="00DD57DD" w:rsidRDefault="006C0D75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нестандартных творческих и технических решений;</w:t>
      </w:r>
    </w:p>
    <w:p w:rsidR="006C0D75" w:rsidRPr="00DD57DD" w:rsidRDefault="006C0D75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номинациям;</w:t>
      </w:r>
    </w:p>
    <w:p w:rsidR="006C0D75" w:rsidRPr="00DD57DD" w:rsidRDefault="00EB4207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0E8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и эстетичность выполнения </w:t>
      </w:r>
      <w:r w:rsidR="006C0D75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75" w:rsidRPr="00DD57DD" w:rsidRDefault="006C0D75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Критерии оценки по номинации «Костюм»:</w:t>
      </w:r>
    </w:p>
    <w:p w:rsidR="006C0D75" w:rsidRPr="00DD57DD" w:rsidRDefault="006C0D75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костюма;</w:t>
      </w:r>
    </w:p>
    <w:p w:rsidR="00DD57DD" w:rsidRPr="00DD57DD" w:rsidRDefault="006C0D75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7DD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 эстетичность выполнения костюма</w:t>
      </w:r>
      <w:r w:rsidR="00DD57DD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207" w:rsidRPr="00DD57DD" w:rsidRDefault="00EB4207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0E8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дополнительных атрибутов</w:t>
      </w:r>
      <w:r w:rsidR="00DD57DD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09" w:rsidRPr="00DD57DD" w:rsidRDefault="001400E8" w:rsidP="00DD5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4D61" w:rsidRPr="00DD57DD" w:rsidRDefault="00D24D61" w:rsidP="00D24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Конкурса и награждение</w:t>
      </w:r>
    </w:p>
    <w:p w:rsidR="00D24D61" w:rsidRPr="00DD57DD" w:rsidRDefault="00D24D61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5442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подводит жюри, </w:t>
      </w:r>
      <w:r w:rsidR="009C6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оценивающее</w:t>
      </w: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работы, технику и чистоту выполнения, творческий замысел и т.п.</w:t>
      </w:r>
    </w:p>
    <w:p w:rsidR="00D24D61" w:rsidRPr="00DD57DD" w:rsidRDefault="009F585B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подводятся </w:t>
      </w:r>
      <w:r w:rsidR="00205DEC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из номинаций.</w:t>
      </w:r>
    </w:p>
    <w:p w:rsidR="00D24D61" w:rsidRPr="00DD57DD" w:rsidRDefault="009F585B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выложены  </w:t>
      </w:r>
      <w:r w:rsidR="00980AB5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B5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сайте ЦВР </w:t>
      </w:r>
      <w:hyperlink r:id="rId7" w:history="1">
        <w:r w:rsidR="00D24D61" w:rsidRPr="00DD57D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https://cvrros.edu.yar.ru/</w:t>
        </w:r>
      </w:hyperlink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страничке в ВК </w:t>
      </w:r>
      <w:hyperlink r:id="rId8" w:history="1">
        <w:r w:rsidR="00D24D61" w:rsidRPr="00DD57D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https://vk.com/cvrrostov</w:t>
        </w:r>
      </w:hyperlink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24D61" w:rsidRPr="00DD57DD" w:rsidRDefault="009F585B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A5442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="00980AB5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победители</w:t>
      </w:r>
      <w:r w:rsidR="00D24D61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грамотами </w:t>
      </w:r>
      <w:r w:rsidR="00205DEC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CE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7DD"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09" w:rsidRPr="00DD57DD" w:rsidRDefault="00BC1009" w:rsidP="0098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B5" w:rsidRPr="00DD57DD" w:rsidRDefault="00980AB5" w:rsidP="0098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Дополнительные условия</w:t>
      </w:r>
    </w:p>
    <w:p w:rsidR="00980AB5" w:rsidRPr="00DD57DD" w:rsidRDefault="00980AB5" w:rsidP="00980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980AB5" w:rsidRPr="00DD57DD" w:rsidRDefault="00980AB5" w:rsidP="00980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(законные представители автора), подавая свою работу (работу своего ребёнка) на конкурс, тем самым автоматически подтверждает авторство конкурсной работы и соглашается с тем, что она может быть обнародована в публичном пространстве, в СМИ и сети Интернет.</w:t>
      </w:r>
    </w:p>
    <w:p w:rsidR="00980AB5" w:rsidRPr="00DD57DD" w:rsidRDefault="00980AB5" w:rsidP="00980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B5" w:rsidRPr="00DD57DD" w:rsidRDefault="00980AB5" w:rsidP="00980A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Дополнительная информация</w:t>
      </w:r>
    </w:p>
    <w:p w:rsidR="00980AB5" w:rsidRPr="00DD57DD" w:rsidRDefault="00980AB5" w:rsidP="00980AB5">
      <w:pPr>
        <w:numPr>
          <w:ilvl w:val="1"/>
          <w:numId w:val="5"/>
        </w:numPr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6 39 56 – Апухтина Ольга Николаевна, педагог-организатор МОУ ДО ЦВР.</w:t>
      </w:r>
    </w:p>
    <w:p w:rsidR="00980AB5" w:rsidRPr="00205800" w:rsidRDefault="00980AB5" w:rsidP="00D24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421" w:rsidRDefault="00A54421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</w:p>
    <w:p w:rsidR="001E0800" w:rsidRDefault="001E0800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</w:p>
    <w:p w:rsidR="00E81185" w:rsidRPr="00BC1009" w:rsidRDefault="00E81185" w:rsidP="00E81185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BC1009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Приложение   </w:t>
      </w:r>
    </w:p>
    <w:p w:rsidR="00A54421" w:rsidRDefault="00A54421" w:rsidP="00A544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</w:p>
    <w:p w:rsidR="00A54421" w:rsidRDefault="00A54421" w:rsidP="00A544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</w:p>
    <w:p w:rsidR="00E81185" w:rsidRPr="00E81185" w:rsidRDefault="00E81185" w:rsidP="00A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37465" w:rsidRPr="00A37465" w:rsidRDefault="00E81185" w:rsidP="00A3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</w:t>
      </w: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465"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 w:rsid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37465"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творческо</w:t>
      </w:r>
      <w:r w:rsid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</w:p>
    <w:p w:rsidR="00E81185" w:rsidRDefault="00A37465" w:rsidP="00A3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«Весёлый огород!»</w:t>
      </w:r>
    </w:p>
    <w:p w:rsidR="00E81185" w:rsidRDefault="00E81185" w:rsidP="00E8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0632" w:type="dxa"/>
        <w:tblInd w:w="-885" w:type="dxa"/>
        <w:tblLayout w:type="fixed"/>
        <w:tblLook w:val="04A0"/>
      </w:tblPr>
      <w:tblGrid>
        <w:gridCol w:w="709"/>
        <w:gridCol w:w="2552"/>
        <w:gridCol w:w="2410"/>
        <w:gridCol w:w="1985"/>
        <w:gridCol w:w="992"/>
        <w:gridCol w:w="1984"/>
      </w:tblGrid>
      <w:tr w:rsidR="00980AB5" w:rsidTr="00BC1009">
        <w:tc>
          <w:tcPr>
            <w:tcW w:w="709" w:type="dxa"/>
          </w:tcPr>
          <w:p w:rsidR="00980AB5" w:rsidRPr="00BC1009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552" w:type="dxa"/>
          </w:tcPr>
          <w:p w:rsidR="00980AB5" w:rsidRPr="00A54421" w:rsidRDefault="00980AB5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A3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</w:t>
            </w: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  <w:p w:rsidR="00980AB5" w:rsidRPr="00A54421" w:rsidRDefault="00980AB5" w:rsidP="00BC1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80AB5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  <w:r w:rsidR="00A3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 рождения</w:t>
            </w: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4421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</w:t>
            </w:r>
            <w:r w:rsidR="00A37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A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A54421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980AB5" w:rsidRPr="00A54421" w:rsidRDefault="00980AB5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B3CF7" w:rsidRPr="00A54421" w:rsidRDefault="00A54421" w:rsidP="00EB3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980AB5" w:rsidRDefault="002636CB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  <w:p w:rsidR="00BC1009" w:rsidRDefault="00BC1009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</w:t>
            </w:r>
            <w:r w:rsidR="00A37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E0800" w:rsidRPr="00BC1009" w:rsidRDefault="001E0800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0AB5" w:rsidTr="00BC1009">
        <w:tc>
          <w:tcPr>
            <w:tcW w:w="709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BC1009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BC1009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BC1009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BC1009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BC1009">
        <w:tc>
          <w:tcPr>
            <w:tcW w:w="709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лицо (ФИО полностью, должность, контактный телефон)</w:t>
      </w:r>
    </w:p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BC1009" w:rsidRDefault="00BC1009" w:rsidP="001E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1009" w:rsidSect="00A442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49" w:rsidRDefault="00847949" w:rsidP="00E81185">
      <w:pPr>
        <w:spacing w:after="0" w:line="240" w:lineRule="auto"/>
      </w:pPr>
      <w:r>
        <w:separator/>
      </w:r>
    </w:p>
  </w:endnote>
  <w:endnote w:type="continuationSeparator" w:id="0">
    <w:p w:rsidR="00847949" w:rsidRDefault="00847949" w:rsidP="00E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85" w:rsidRDefault="00E81185">
    <w:pPr>
      <w:pStyle w:val="aa"/>
      <w:jc w:val="center"/>
    </w:pPr>
  </w:p>
  <w:p w:rsidR="00E81185" w:rsidRDefault="00E811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49" w:rsidRDefault="00847949" w:rsidP="00E81185">
      <w:pPr>
        <w:spacing w:after="0" w:line="240" w:lineRule="auto"/>
      </w:pPr>
      <w:r>
        <w:separator/>
      </w:r>
    </w:p>
  </w:footnote>
  <w:footnote w:type="continuationSeparator" w:id="0">
    <w:p w:rsidR="00847949" w:rsidRDefault="00847949" w:rsidP="00E8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E9"/>
    <w:multiLevelType w:val="multilevel"/>
    <w:tmpl w:val="0F347D9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BFA1E39"/>
    <w:multiLevelType w:val="multilevel"/>
    <w:tmpl w:val="2196CB9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183B33E9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54976C83"/>
    <w:multiLevelType w:val="hybridMultilevel"/>
    <w:tmpl w:val="49D2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E3F95"/>
    <w:multiLevelType w:val="multilevel"/>
    <w:tmpl w:val="1A6058E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75EC2977"/>
    <w:multiLevelType w:val="multilevel"/>
    <w:tmpl w:val="D2F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6440B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1C"/>
    <w:rsid w:val="00002817"/>
    <w:rsid w:val="000158D1"/>
    <w:rsid w:val="000C521C"/>
    <w:rsid w:val="000F55AA"/>
    <w:rsid w:val="00116A47"/>
    <w:rsid w:val="001400E8"/>
    <w:rsid w:val="001D5E71"/>
    <w:rsid w:val="001E0800"/>
    <w:rsid w:val="00205800"/>
    <w:rsid w:val="00205DEC"/>
    <w:rsid w:val="002553D6"/>
    <w:rsid w:val="002636CB"/>
    <w:rsid w:val="00290F6D"/>
    <w:rsid w:val="002B22B7"/>
    <w:rsid w:val="0033578E"/>
    <w:rsid w:val="00344F4C"/>
    <w:rsid w:val="00360691"/>
    <w:rsid w:val="0038605A"/>
    <w:rsid w:val="003B5047"/>
    <w:rsid w:val="003D2E2F"/>
    <w:rsid w:val="003E2F22"/>
    <w:rsid w:val="004078B4"/>
    <w:rsid w:val="004419D1"/>
    <w:rsid w:val="00461EBE"/>
    <w:rsid w:val="00470DFE"/>
    <w:rsid w:val="004B04B9"/>
    <w:rsid w:val="004C4D86"/>
    <w:rsid w:val="004C6EE5"/>
    <w:rsid w:val="00580C19"/>
    <w:rsid w:val="005B0957"/>
    <w:rsid w:val="005E3AA8"/>
    <w:rsid w:val="00673779"/>
    <w:rsid w:val="0069663D"/>
    <w:rsid w:val="006C0D75"/>
    <w:rsid w:val="00710263"/>
    <w:rsid w:val="007405CD"/>
    <w:rsid w:val="00750C0B"/>
    <w:rsid w:val="0075136D"/>
    <w:rsid w:val="00761B06"/>
    <w:rsid w:val="00764348"/>
    <w:rsid w:val="007B2F76"/>
    <w:rsid w:val="007F1418"/>
    <w:rsid w:val="00823964"/>
    <w:rsid w:val="00844843"/>
    <w:rsid w:val="00847949"/>
    <w:rsid w:val="0089393E"/>
    <w:rsid w:val="008F4E82"/>
    <w:rsid w:val="009125A0"/>
    <w:rsid w:val="00914DE7"/>
    <w:rsid w:val="00933E2B"/>
    <w:rsid w:val="0093512C"/>
    <w:rsid w:val="00980AB5"/>
    <w:rsid w:val="009A6B31"/>
    <w:rsid w:val="009C68E6"/>
    <w:rsid w:val="009F4143"/>
    <w:rsid w:val="009F585B"/>
    <w:rsid w:val="00A2043B"/>
    <w:rsid w:val="00A37465"/>
    <w:rsid w:val="00A44286"/>
    <w:rsid w:val="00A463C0"/>
    <w:rsid w:val="00A54421"/>
    <w:rsid w:val="00AB7C87"/>
    <w:rsid w:val="00AD507D"/>
    <w:rsid w:val="00AE0F3D"/>
    <w:rsid w:val="00AF0F0D"/>
    <w:rsid w:val="00BC1009"/>
    <w:rsid w:val="00BE5828"/>
    <w:rsid w:val="00C464C8"/>
    <w:rsid w:val="00CB0A79"/>
    <w:rsid w:val="00CB1221"/>
    <w:rsid w:val="00CE082F"/>
    <w:rsid w:val="00D24D61"/>
    <w:rsid w:val="00D47D2B"/>
    <w:rsid w:val="00D56254"/>
    <w:rsid w:val="00DD57DD"/>
    <w:rsid w:val="00DE1630"/>
    <w:rsid w:val="00E641FF"/>
    <w:rsid w:val="00E81185"/>
    <w:rsid w:val="00EB3CF7"/>
    <w:rsid w:val="00EB4207"/>
    <w:rsid w:val="00ED7358"/>
    <w:rsid w:val="00EE5B58"/>
    <w:rsid w:val="00F72D2F"/>
    <w:rsid w:val="00F9745B"/>
    <w:rsid w:val="00FF01DB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22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9393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22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9393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ros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rros.edu.ya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Viper</cp:lastModifiedBy>
  <cp:revision>3</cp:revision>
  <cp:lastPrinted>2020-10-06T10:28:00Z</cp:lastPrinted>
  <dcterms:created xsi:type="dcterms:W3CDTF">2020-10-06T10:29:00Z</dcterms:created>
  <dcterms:modified xsi:type="dcterms:W3CDTF">2021-01-26T04:05:00Z</dcterms:modified>
</cp:coreProperties>
</file>