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13" w:rsidRPr="005B7713" w:rsidRDefault="005B7713" w:rsidP="005B7713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3"/>
          <w:b/>
          <w:color w:val="000000"/>
          <w:sz w:val="28"/>
          <w:szCs w:val="28"/>
        </w:rPr>
      </w:pPr>
      <w:r w:rsidRPr="005B7713">
        <w:rPr>
          <w:rStyle w:val="c3"/>
          <w:b/>
          <w:color w:val="000000"/>
          <w:sz w:val="28"/>
          <w:szCs w:val="28"/>
        </w:rPr>
        <w:t>Справка</w:t>
      </w:r>
    </w:p>
    <w:p w:rsidR="00E84A20" w:rsidRDefault="005B7713" w:rsidP="005B7713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о</w:t>
      </w:r>
      <w:r w:rsidRPr="005B7713">
        <w:rPr>
          <w:rStyle w:val="c3"/>
          <w:b/>
          <w:color w:val="000000"/>
          <w:sz w:val="28"/>
          <w:szCs w:val="28"/>
        </w:rPr>
        <w:t xml:space="preserve"> проведении районного конкурса </w:t>
      </w:r>
    </w:p>
    <w:p w:rsidR="005B7713" w:rsidRDefault="005B7713" w:rsidP="005B7713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3"/>
          <w:b/>
          <w:color w:val="000000"/>
          <w:sz w:val="28"/>
          <w:szCs w:val="28"/>
        </w:rPr>
      </w:pPr>
      <w:r w:rsidRPr="005B7713">
        <w:rPr>
          <w:rStyle w:val="c3"/>
          <w:b/>
          <w:color w:val="000000"/>
          <w:sz w:val="28"/>
          <w:szCs w:val="28"/>
        </w:rPr>
        <w:t>«Улица. Дорога. Пешеход»</w:t>
      </w:r>
    </w:p>
    <w:p w:rsidR="005B7713" w:rsidRDefault="005B7713" w:rsidP="00EA0D14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3"/>
          <w:b/>
          <w:color w:val="000000"/>
          <w:sz w:val="28"/>
          <w:szCs w:val="28"/>
        </w:rPr>
      </w:pPr>
    </w:p>
    <w:p w:rsidR="00E84A20" w:rsidRPr="00E84A20" w:rsidRDefault="00E84A20" w:rsidP="009737B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 16 октября по 23 ноября 2020 года проходил районный конкурс детского творчества «Улица. Дорога. Пешеход» (далее – Конкурс), </w:t>
      </w:r>
      <w:r w:rsidRPr="00E84A20">
        <w:rPr>
          <w:rFonts w:eastAsia="Calibri"/>
          <w:b/>
          <w:i/>
          <w:color w:val="111111"/>
          <w:sz w:val="28"/>
          <w:szCs w:val="28"/>
        </w:rPr>
        <w:t>с целью</w:t>
      </w:r>
      <w:r w:rsidRPr="00E84A20">
        <w:rPr>
          <w:rFonts w:eastAsia="Calibri"/>
          <w:color w:val="111111"/>
          <w:sz w:val="28"/>
          <w:szCs w:val="28"/>
        </w:rPr>
        <w:t xml:space="preserve"> профилактики детского дорожно-транспортного травматизма и привлечения внимания детей и подростков к проблемам б</w:t>
      </w:r>
      <w:r>
        <w:rPr>
          <w:rFonts w:eastAsia="Calibri"/>
          <w:color w:val="111111"/>
          <w:sz w:val="28"/>
          <w:szCs w:val="28"/>
        </w:rPr>
        <w:t>езопасности дорожного движения</w:t>
      </w:r>
      <w:r w:rsidRPr="00E84A20">
        <w:rPr>
          <w:rFonts w:eastAsia="Calibri"/>
          <w:color w:val="111111"/>
          <w:sz w:val="28"/>
          <w:szCs w:val="28"/>
        </w:rPr>
        <w:t>.</w:t>
      </w:r>
    </w:p>
    <w:p w:rsidR="00E84A20" w:rsidRPr="00E84A20" w:rsidRDefault="00E84A20" w:rsidP="009737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84A2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Задачи конкурса:</w:t>
      </w:r>
    </w:p>
    <w:p w:rsidR="00E84A20" w:rsidRPr="00E84A20" w:rsidRDefault="00E84A20" w:rsidP="009737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навыков безопасного поведения на дорогах;</w:t>
      </w:r>
    </w:p>
    <w:p w:rsidR="00E84A20" w:rsidRPr="00E84A20" w:rsidRDefault="00E84A20" w:rsidP="009737B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информированности и пропаганда безопасности дорожного движения;</w:t>
      </w:r>
    </w:p>
    <w:p w:rsidR="00E84A20" w:rsidRPr="00E84A20" w:rsidRDefault="00E84A20" w:rsidP="009737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профилактика правонарушений среди молодого поколения;</w:t>
      </w:r>
    </w:p>
    <w:p w:rsidR="00E84A20" w:rsidRPr="00E84A20" w:rsidRDefault="00E84A20" w:rsidP="009737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и реализация творческих способностей;</w:t>
      </w:r>
    </w:p>
    <w:p w:rsidR="00E84A20" w:rsidRPr="00E84A20" w:rsidRDefault="00E84A20" w:rsidP="009737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объединение детей и взрослых для совместной деятельности.</w:t>
      </w:r>
    </w:p>
    <w:p w:rsidR="00E84A20" w:rsidRPr="00E84A20" w:rsidRDefault="00E84A20" w:rsidP="009737B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</w:t>
      </w:r>
      <w:r w:rsidR="00B91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</w:t>
      </w:r>
      <w:r w:rsidRPr="00E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администрации Ростовского муниципального района (далее - Управление образования).</w:t>
      </w:r>
      <w:r w:rsid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осуществл</w:t>
      </w:r>
      <w:r w:rsidR="00B91CCF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</w:t>
      </w:r>
      <w:r w:rsidRPr="00E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образовательное учреждение дополнительного образования Центр внешкольной работы (далее - ЦВР).</w:t>
      </w:r>
    </w:p>
    <w:p w:rsidR="00EA0D14" w:rsidRPr="00B91CCF" w:rsidRDefault="00EA0D14" w:rsidP="009737B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1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Конкурсе приняли участие 19</w:t>
      </w:r>
      <w:r w:rsidR="00BD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B91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D00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r w:rsidR="00BD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и </w:t>
      </w:r>
      <w:r w:rsidRPr="00B91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D00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85 взрослых </w:t>
      </w:r>
      <w:r w:rsidR="00BD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91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девяти общеобразовательных учреждений Ростовского МР: </w:t>
      </w:r>
      <w:bookmarkStart w:id="0" w:name="_GoBack"/>
      <w:bookmarkEnd w:id="0"/>
    </w:p>
    <w:p w:rsidR="00EA0D14" w:rsidRDefault="00EA0D14" w:rsidP="00973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«МДОУ Д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0D14" w:rsidRDefault="00EA0D14" w:rsidP="00973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МОУ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им. А.Л. Кекина,</w:t>
      </w:r>
    </w:p>
    <w:p w:rsidR="00EA0D14" w:rsidRDefault="00EA0D14" w:rsidP="00973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МОУ СОШ №2,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D14" w:rsidRDefault="00EA0D14" w:rsidP="00973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МОУ СОШ 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№4, </w:t>
      </w:r>
    </w:p>
    <w:p w:rsidR="00EA0D14" w:rsidRDefault="00EA0D14" w:rsidP="00973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МОУ 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A0D14" w:rsidRDefault="00EA0D14" w:rsidP="00973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МОУ 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A0D14" w:rsidRDefault="00EA0D14" w:rsidP="00973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МОУ 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Шурскольская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A0D14" w:rsidRDefault="00EA0D14" w:rsidP="00973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МОУ 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Лазарцевская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НОШ,</w:t>
      </w:r>
    </w:p>
    <w:p w:rsidR="00EA0D14" w:rsidRPr="00EA0D14" w:rsidRDefault="00EA0D14" w:rsidP="00973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МОУ 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Вахрушевская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D14" w:rsidRPr="00EA0D14" w:rsidRDefault="00EA0D14" w:rsidP="009737B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онкурса:</w:t>
      </w:r>
    </w:p>
    <w:p w:rsidR="00EA0D14" w:rsidRPr="00EA0D14" w:rsidRDefault="00EA0D14" w:rsidP="009737B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Рисунок 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работы, выполненные в любой технике исполнения). </w:t>
      </w:r>
      <w:r w:rsidRPr="00EA0D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Темы: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папа и Я за безопасные дороги!», «Новый дорожный знак глазами детей»; </w:t>
      </w:r>
    </w:p>
    <w:p w:rsidR="00EA0D14" w:rsidRPr="00EA0D14" w:rsidRDefault="00EA0D14" w:rsidP="009737B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14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- Лэпбук </w:t>
      </w:r>
      <w:r w:rsidRPr="00EA0D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принимались </w:t>
      </w:r>
      <w:r w:rsidRPr="00EA0D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интерактивн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ые</w:t>
      </w:r>
      <w:r w:rsidRPr="00EA0D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папк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EA0D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кармашками, дверками, окошками, вкладками и подвижными деталями, в которой находится информация в виде рисунков, небольших текстов, дидактических игр, диаграмм и графиков в любой форме).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A0D1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Темы:</w:t>
      </w:r>
      <w:r w:rsidRPr="00EA0D1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– будущие водители!»,</w:t>
      </w:r>
      <w:r w:rsidRPr="00EA0D1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EA0D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Страна Светофория!»,</w:t>
      </w:r>
      <w:r w:rsidRPr="00EA0D1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0D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«Безопасный город», 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 без ДТП!»;</w:t>
      </w:r>
    </w:p>
    <w:p w:rsidR="00EA0D14" w:rsidRDefault="00EA0D14" w:rsidP="009737B3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A0D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Творчество </w:t>
      </w:r>
      <w:r w:rsidRPr="00EA0D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A0D14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лись</w:t>
      </w:r>
      <w:r w:rsidRPr="00EA0D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видеоработы (аудиофайлы) на которых ребёнок (группа детей) рассказыва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</w:t>
      </w:r>
      <w:r w:rsidRPr="00EA0D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стихотворение, прозу, участв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овали</w:t>
      </w:r>
      <w:r w:rsidRPr="00EA0D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сценке или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</w:t>
      </w:r>
      <w:r w:rsidRPr="00EA0D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песню) </w:t>
      </w:r>
      <w:r w:rsidRPr="00EA0D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Тема:</w:t>
      </w:r>
      <w:r w:rsidRPr="00EA0D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0D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«Всем знать положено знаки дорожные!».</w:t>
      </w:r>
    </w:p>
    <w:p w:rsidR="00EA0D14" w:rsidRPr="00EA0D14" w:rsidRDefault="009737B3" w:rsidP="009737B3">
      <w:pPr>
        <w:spacing w:after="0" w:line="360" w:lineRule="auto"/>
        <w:ind w:firstLine="567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9737B3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По итогам конкурса членами жюри были выбраны победители и призёры, которые будут награждены грамотами управления образования администрации Ростовского МР (после новогодних праздников), остальные – электронными грамотами за участие МОУ ДО Центра внешкольной ра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боты. Все р</w:t>
      </w:r>
      <w:r w:rsidRPr="009737B3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езультаты отражены в сводном протоколе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E84A20" w:rsidRDefault="00E84A20" w:rsidP="009737B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CCF" w:rsidRPr="00E84A20" w:rsidRDefault="00B91CCF" w:rsidP="009737B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7B3" w:rsidRDefault="009737B3" w:rsidP="009737B3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9737B3">
        <w:rPr>
          <w:rStyle w:val="c3"/>
          <w:b/>
          <w:i/>
          <w:color w:val="000000"/>
          <w:sz w:val="28"/>
          <w:szCs w:val="28"/>
        </w:rPr>
        <w:t>Вывод: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8737DA" w:rsidRDefault="009737B3" w:rsidP="009737B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ходе</w:t>
      </w:r>
      <w:r w:rsidR="005B7713">
        <w:rPr>
          <w:rStyle w:val="c3"/>
          <w:color w:val="000000"/>
          <w:sz w:val="28"/>
          <w:szCs w:val="28"/>
        </w:rPr>
        <w:t xml:space="preserve"> проведения р</w:t>
      </w:r>
      <w:r w:rsidR="008737DA">
        <w:rPr>
          <w:rStyle w:val="c3"/>
          <w:color w:val="000000"/>
          <w:sz w:val="28"/>
          <w:szCs w:val="28"/>
        </w:rPr>
        <w:t>айонн</w:t>
      </w:r>
      <w:r w:rsidR="005B7713">
        <w:rPr>
          <w:rStyle w:val="c3"/>
          <w:color w:val="000000"/>
          <w:sz w:val="28"/>
          <w:szCs w:val="28"/>
        </w:rPr>
        <w:t xml:space="preserve">ого </w:t>
      </w:r>
      <w:r w:rsidR="008737DA">
        <w:rPr>
          <w:rStyle w:val="c3"/>
          <w:color w:val="000000"/>
          <w:sz w:val="28"/>
          <w:szCs w:val="28"/>
        </w:rPr>
        <w:t>конкурс</w:t>
      </w:r>
      <w:r w:rsidR="005B7713">
        <w:rPr>
          <w:rStyle w:val="c3"/>
          <w:color w:val="000000"/>
          <w:sz w:val="28"/>
          <w:szCs w:val="28"/>
        </w:rPr>
        <w:t>а</w:t>
      </w:r>
      <w:r w:rsidR="008737DA">
        <w:rPr>
          <w:rStyle w:val="c3"/>
          <w:color w:val="000000"/>
          <w:sz w:val="28"/>
          <w:szCs w:val="28"/>
        </w:rPr>
        <w:t xml:space="preserve"> «Улица. Дорога. Пешеход» </w:t>
      </w:r>
      <w:r w:rsidR="005B7713">
        <w:rPr>
          <w:rStyle w:val="c3"/>
          <w:color w:val="000000"/>
          <w:sz w:val="28"/>
          <w:szCs w:val="28"/>
        </w:rPr>
        <w:t>стало ясно</w:t>
      </w:r>
      <w:r w:rsidR="008737DA">
        <w:rPr>
          <w:rStyle w:val="c3"/>
          <w:color w:val="000000"/>
          <w:sz w:val="28"/>
          <w:szCs w:val="28"/>
        </w:rPr>
        <w:t xml:space="preserve">, что совместная творческая работа с родителями и детьми, способствует повышению культуры поведения на улице и вырабатывает потребность в соблюдении ПДД не только у детей, но и у их родителей. А это очень важно в наше время! </w:t>
      </w:r>
    </w:p>
    <w:p w:rsidR="009737B3" w:rsidRDefault="009737B3" w:rsidP="009737B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rStyle w:val="c3"/>
          <w:color w:val="000000"/>
          <w:sz w:val="28"/>
          <w:szCs w:val="28"/>
        </w:rPr>
      </w:pPr>
    </w:p>
    <w:p w:rsidR="00B91CCF" w:rsidRDefault="00B91CCF" w:rsidP="009737B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rStyle w:val="c3"/>
          <w:color w:val="000000"/>
          <w:sz w:val="28"/>
          <w:szCs w:val="28"/>
        </w:rPr>
      </w:pPr>
    </w:p>
    <w:p w:rsidR="009737B3" w:rsidRDefault="009737B3" w:rsidP="009737B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rStyle w:val="c3"/>
          <w:color w:val="000000"/>
          <w:sz w:val="28"/>
          <w:szCs w:val="28"/>
        </w:rPr>
      </w:pPr>
    </w:p>
    <w:p w:rsidR="009737B3" w:rsidRPr="009737B3" w:rsidRDefault="009737B3" w:rsidP="009737B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Style w:val="c3"/>
          <w:b/>
          <w:color w:val="000000"/>
          <w:sz w:val="28"/>
          <w:szCs w:val="28"/>
        </w:rPr>
      </w:pPr>
      <w:r w:rsidRPr="009737B3">
        <w:rPr>
          <w:rStyle w:val="c3"/>
          <w:b/>
          <w:color w:val="000000"/>
          <w:sz w:val="28"/>
          <w:szCs w:val="28"/>
        </w:rPr>
        <w:t xml:space="preserve">педагог-организатор </w:t>
      </w:r>
    </w:p>
    <w:p w:rsidR="00CB3E56" w:rsidRPr="00B91CCF" w:rsidRDefault="009737B3" w:rsidP="00B91CC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color w:val="000000"/>
          <w:sz w:val="28"/>
          <w:szCs w:val="28"/>
        </w:rPr>
      </w:pPr>
      <w:r w:rsidRPr="009737B3">
        <w:rPr>
          <w:rStyle w:val="c3"/>
          <w:b/>
          <w:color w:val="000000"/>
          <w:sz w:val="28"/>
          <w:szCs w:val="28"/>
        </w:rPr>
        <w:t>О.Н. Апухтина</w:t>
      </w:r>
    </w:p>
    <w:sectPr w:rsidR="00CB3E56" w:rsidRPr="00B9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0E9"/>
    <w:multiLevelType w:val="multilevel"/>
    <w:tmpl w:val="0F347D98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AE"/>
    <w:rsid w:val="003A70AE"/>
    <w:rsid w:val="005B7713"/>
    <w:rsid w:val="008737DA"/>
    <w:rsid w:val="008D0047"/>
    <w:rsid w:val="009737B3"/>
    <w:rsid w:val="00B91CCF"/>
    <w:rsid w:val="00BD6067"/>
    <w:rsid w:val="00CB3E56"/>
    <w:rsid w:val="00E84A20"/>
    <w:rsid w:val="00EA0D14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3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2020-12-07T12:41:00Z</dcterms:created>
  <dcterms:modified xsi:type="dcterms:W3CDTF">2020-12-09T13:11:00Z</dcterms:modified>
</cp:coreProperties>
</file>