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47" w:rsidRPr="003B5047" w:rsidRDefault="003B5047" w:rsidP="003B5047">
      <w:pPr>
        <w:spacing w:after="0" w:line="240" w:lineRule="auto"/>
        <w:ind w:left="4820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bookmarkStart w:id="0" w:name="_GoBack"/>
      <w:bookmarkEnd w:id="0"/>
      <w:r w:rsidRPr="003B5047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Приложение  к приказу </w:t>
      </w:r>
      <w:r w:rsidR="00021250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МОУ ДО </w:t>
      </w:r>
      <w:r w:rsidR="004C4D8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="00021250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Центра внешкольной работы</w:t>
      </w:r>
    </w:p>
    <w:p w:rsidR="003B5047" w:rsidRPr="003B5047" w:rsidRDefault="003B5047" w:rsidP="003B5047">
      <w:pPr>
        <w:spacing w:after="0" w:line="240" w:lineRule="auto"/>
        <w:ind w:left="4820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3B5047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от ______________№____________</w:t>
      </w:r>
    </w:p>
    <w:p w:rsidR="003B5047" w:rsidRDefault="003B5047" w:rsidP="003B5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250" w:rsidRPr="003B5047" w:rsidRDefault="00021250" w:rsidP="003B5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047" w:rsidRPr="003B5047" w:rsidRDefault="003B5047" w:rsidP="003B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C2E4F" w:rsidRDefault="003B5047" w:rsidP="00BC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7B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</w:t>
      </w:r>
      <w:r w:rsidRPr="003B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2817" w:rsidRPr="00002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BC2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детского творчества </w:t>
      </w:r>
    </w:p>
    <w:p w:rsidR="003B5047" w:rsidRPr="00BC2E4F" w:rsidRDefault="00BC2E4F" w:rsidP="0000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E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Волшебный чемоданчик Деда Мороза!»</w:t>
      </w:r>
    </w:p>
    <w:p w:rsidR="003B5047" w:rsidRPr="003B5047" w:rsidRDefault="003B5047" w:rsidP="00BC2E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2D2F" w:rsidRPr="003B5047" w:rsidRDefault="003B5047" w:rsidP="00A93EC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C2E4F" w:rsidRPr="00BC2E4F" w:rsidRDefault="00F72D2F" w:rsidP="0002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2F">
        <w:rPr>
          <w:rFonts w:ascii="Times New Roman" w:hAnsi="Times New Roman" w:cs="Times New Roman"/>
          <w:color w:val="111111"/>
          <w:sz w:val="28"/>
          <w:szCs w:val="28"/>
        </w:rPr>
        <w:t xml:space="preserve">1.1.  </w:t>
      </w:r>
      <w:r w:rsidR="003B5047" w:rsidRPr="003B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проведении </w:t>
      </w:r>
      <w:r w:rsidR="0000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="00BC2E4F" w:rsidRPr="00BC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детского творчества </w:t>
      </w:r>
    </w:p>
    <w:p w:rsidR="003B5047" w:rsidRPr="00BC2E4F" w:rsidRDefault="00BC2E4F" w:rsidP="00021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E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6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чемоданчик Деда Мороза</w:t>
      </w:r>
      <w:r w:rsidRPr="00BC2E4F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047">
        <w:rPr>
          <w:rFonts w:ascii="Times New Roman" w:hAnsi="Times New Roman" w:cs="Times New Roman"/>
          <w:color w:val="111111"/>
          <w:sz w:val="28"/>
          <w:szCs w:val="28"/>
        </w:rPr>
        <w:t xml:space="preserve">(далее – Конкурс) </w:t>
      </w:r>
      <w:r w:rsidR="003B5047" w:rsidRPr="003B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цели, задачи, сроки, порядок и условия проведения, а такж</w:t>
      </w:r>
      <w:r w:rsidR="003B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категорию участников Конкурса. </w:t>
      </w:r>
    </w:p>
    <w:p w:rsidR="004C4D86" w:rsidRPr="00AF40B8" w:rsidRDefault="00F72D2F" w:rsidP="0002125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D86">
        <w:rPr>
          <w:rFonts w:ascii="Times New Roman" w:hAnsi="Times New Roman" w:cs="Times New Roman"/>
          <w:color w:val="111111"/>
          <w:sz w:val="28"/>
          <w:szCs w:val="28"/>
        </w:rPr>
        <w:t xml:space="preserve">1.2 </w:t>
      </w:r>
      <w:r w:rsidR="003B5047" w:rsidRPr="004C4D86">
        <w:rPr>
          <w:rFonts w:ascii="Times New Roman" w:hAnsi="Times New Roman" w:cs="Times New Roman"/>
          <w:color w:val="111111"/>
          <w:sz w:val="28"/>
          <w:szCs w:val="28"/>
        </w:rPr>
        <w:t>Конкурс</w:t>
      </w:r>
      <w:r w:rsidR="003B5047">
        <w:rPr>
          <w:color w:val="111111"/>
          <w:sz w:val="28"/>
          <w:szCs w:val="28"/>
        </w:rPr>
        <w:t xml:space="preserve"> </w:t>
      </w:r>
      <w:r w:rsidR="003B5047" w:rsidRPr="00A322CC">
        <w:rPr>
          <w:rFonts w:ascii="Times New Roman" w:hAnsi="Times New Roman" w:cs="Times New Roman"/>
          <w:sz w:val="28"/>
          <w:szCs w:val="28"/>
        </w:rPr>
        <w:t>проводится с</w:t>
      </w:r>
      <w:r w:rsidR="007B2F76" w:rsidRPr="00A322CC">
        <w:rPr>
          <w:rFonts w:ascii="Times New Roman" w:hAnsi="Times New Roman" w:cs="Times New Roman"/>
          <w:sz w:val="28"/>
          <w:szCs w:val="28"/>
        </w:rPr>
        <w:t xml:space="preserve"> </w:t>
      </w:r>
      <w:r w:rsidR="007B2F76" w:rsidRPr="00A322CC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="00AF40B8" w:rsidRPr="00A322CC">
        <w:rPr>
          <w:rFonts w:ascii="Times New Roman" w:hAnsi="Times New Roman" w:cs="Times New Roman"/>
          <w:sz w:val="28"/>
          <w:szCs w:val="28"/>
        </w:rPr>
        <w:t xml:space="preserve"> </w:t>
      </w:r>
      <w:r w:rsidR="00AF40B8" w:rsidRPr="00AF40B8">
        <w:rPr>
          <w:rFonts w:ascii="Times New Roman" w:hAnsi="Times New Roman" w:cs="Times New Roman"/>
          <w:sz w:val="28"/>
          <w:szCs w:val="28"/>
          <w:lang w:eastAsia="ru-RU"/>
        </w:rPr>
        <w:t>создани</w:t>
      </w:r>
      <w:r w:rsidR="00AF40B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F40B8" w:rsidRPr="00AF40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6068">
        <w:rPr>
          <w:rFonts w:ascii="Times New Roman" w:hAnsi="Times New Roman" w:cs="Times New Roman"/>
          <w:sz w:val="28"/>
          <w:szCs w:val="28"/>
          <w:lang w:eastAsia="ru-RU"/>
        </w:rPr>
        <w:t>праздничной</w:t>
      </w:r>
      <w:r w:rsidR="00AF40B8" w:rsidRPr="00AF40B8">
        <w:rPr>
          <w:rFonts w:ascii="Times New Roman" w:hAnsi="Times New Roman" w:cs="Times New Roman"/>
          <w:sz w:val="28"/>
          <w:szCs w:val="28"/>
          <w:lang w:eastAsia="ru-RU"/>
        </w:rPr>
        <w:t xml:space="preserve"> атмосферы и вовлечени</w:t>
      </w:r>
      <w:r w:rsidR="00AF40B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F40B8" w:rsidRPr="00AF40B8">
        <w:rPr>
          <w:rFonts w:ascii="Times New Roman" w:hAnsi="Times New Roman" w:cs="Times New Roman"/>
          <w:sz w:val="28"/>
          <w:szCs w:val="28"/>
          <w:lang w:eastAsia="ru-RU"/>
        </w:rPr>
        <w:t xml:space="preserve"> детей и взрослых в творческий процесс, сохранени</w:t>
      </w:r>
      <w:r w:rsidR="00AF40B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F40B8" w:rsidRPr="00AF40B8">
        <w:rPr>
          <w:rFonts w:ascii="Times New Roman" w:hAnsi="Times New Roman" w:cs="Times New Roman"/>
          <w:sz w:val="28"/>
          <w:szCs w:val="28"/>
          <w:lang w:eastAsia="ru-RU"/>
        </w:rPr>
        <w:t xml:space="preserve"> и поддержк</w:t>
      </w:r>
      <w:r w:rsidR="00AF40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F40B8" w:rsidRPr="00AF40B8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</w:t>
      </w:r>
      <w:r w:rsidR="00AF40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40B8" w:rsidRPr="00AF40B8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традиций, связанных с изготовлением </w:t>
      </w:r>
      <w:r w:rsidR="00EE6068">
        <w:rPr>
          <w:rFonts w:ascii="Times New Roman" w:hAnsi="Times New Roman" w:cs="Times New Roman"/>
          <w:sz w:val="28"/>
          <w:szCs w:val="28"/>
          <w:lang w:eastAsia="ru-RU"/>
        </w:rPr>
        <w:t>новогодней атрибутики</w:t>
      </w:r>
      <w:r w:rsidR="00AF40B8" w:rsidRPr="00AF40B8">
        <w:rPr>
          <w:rFonts w:ascii="Times New Roman" w:hAnsi="Times New Roman" w:cs="Times New Roman"/>
          <w:sz w:val="28"/>
          <w:szCs w:val="28"/>
          <w:lang w:eastAsia="ru-RU"/>
        </w:rPr>
        <w:t>, создани</w:t>
      </w:r>
      <w:r w:rsidR="00AF40B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F40B8" w:rsidRPr="00AF40B8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для</w:t>
      </w:r>
      <w:r w:rsidR="00AF40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40B8" w:rsidRPr="00AF40B8">
        <w:rPr>
          <w:rFonts w:ascii="Times New Roman" w:hAnsi="Times New Roman" w:cs="Times New Roman"/>
          <w:sz w:val="28"/>
          <w:szCs w:val="28"/>
          <w:lang w:eastAsia="ru-RU"/>
        </w:rPr>
        <w:t>разнообразной познавательной и двигательной деятельности детей на прогулочных</w:t>
      </w:r>
      <w:r w:rsidR="00AF40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40B8" w:rsidRPr="00AF40B8">
        <w:rPr>
          <w:rFonts w:ascii="Times New Roman" w:hAnsi="Times New Roman" w:cs="Times New Roman"/>
          <w:sz w:val="28"/>
          <w:szCs w:val="28"/>
          <w:lang w:eastAsia="ru-RU"/>
        </w:rPr>
        <w:t>участках в зимний период, укрепления их здоровья и формирования</w:t>
      </w:r>
      <w:r w:rsidR="00AF40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40B8" w:rsidRPr="00AF40B8">
        <w:rPr>
          <w:rFonts w:ascii="Times New Roman" w:hAnsi="Times New Roman" w:cs="Times New Roman"/>
          <w:sz w:val="28"/>
          <w:szCs w:val="28"/>
          <w:lang w:eastAsia="ru-RU"/>
        </w:rPr>
        <w:t>положи</w:t>
      </w:r>
      <w:r w:rsidR="00AF40B8">
        <w:rPr>
          <w:rFonts w:ascii="Times New Roman" w:hAnsi="Times New Roman" w:cs="Times New Roman"/>
          <w:sz w:val="28"/>
          <w:szCs w:val="28"/>
          <w:lang w:eastAsia="ru-RU"/>
        </w:rPr>
        <w:t>тельного эмоционального настроя</w:t>
      </w:r>
      <w:r w:rsidR="00DE1630" w:rsidRPr="00A322CC">
        <w:rPr>
          <w:rFonts w:ascii="Times New Roman" w:hAnsi="Times New Roman" w:cs="Times New Roman"/>
          <w:sz w:val="28"/>
          <w:szCs w:val="28"/>
        </w:rPr>
        <w:t>.</w:t>
      </w:r>
    </w:p>
    <w:p w:rsidR="000158D1" w:rsidRPr="00DE4A5D" w:rsidRDefault="00F72D2F" w:rsidP="000212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E4A5D">
        <w:rPr>
          <w:b/>
          <w:sz w:val="28"/>
          <w:szCs w:val="28"/>
        </w:rPr>
        <w:t>Задачи конкурса:</w:t>
      </w:r>
    </w:p>
    <w:p w:rsidR="00AF40B8" w:rsidRPr="007D1A94" w:rsidRDefault="00AF40B8" w:rsidP="0002125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A94">
        <w:rPr>
          <w:rFonts w:ascii="Times New Roman" w:hAnsi="Times New Roman" w:cs="Times New Roman"/>
          <w:sz w:val="28"/>
          <w:szCs w:val="28"/>
          <w:lang w:eastAsia="ru-RU"/>
        </w:rPr>
        <w:t>- выявление ярких дарований среди участников конкурса;</w:t>
      </w:r>
    </w:p>
    <w:p w:rsidR="00AF40B8" w:rsidRPr="007D1A94" w:rsidRDefault="00692791" w:rsidP="00021250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AF40B8" w:rsidRPr="007D1A94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у детей и подростков эстетического и художественного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40B8" w:rsidRPr="007D1A94">
        <w:rPr>
          <w:rFonts w:ascii="Times New Roman" w:hAnsi="Times New Roman" w:cs="Times New Roman"/>
          <w:sz w:val="28"/>
          <w:szCs w:val="28"/>
          <w:lang w:eastAsia="ru-RU"/>
        </w:rPr>
        <w:t>вкуса,</w:t>
      </w:r>
      <w:r w:rsidR="007D1A94" w:rsidRPr="007D1A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40B8" w:rsidRPr="007D1A94">
        <w:rPr>
          <w:rFonts w:ascii="Times New Roman" w:hAnsi="Times New Roman" w:cs="Times New Roman"/>
          <w:sz w:val="28"/>
          <w:szCs w:val="28"/>
          <w:lang w:eastAsia="ru-RU"/>
        </w:rPr>
        <w:t>развитие у детей и взрослых образного объёмно-пространственного мышления,</w:t>
      </w:r>
      <w:r w:rsidR="007D1A94" w:rsidRPr="007D1A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40B8" w:rsidRPr="007D1A9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322CC">
        <w:rPr>
          <w:rFonts w:ascii="Times New Roman" w:hAnsi="Times New Roman" w:cs="Times New Roman"/>
          <w:sz w:val="28"/>
          <w:szCs w:val="28"/>
          <w:lang w:eastAsia="ru-RU"/>
        </w:rPr>
        <w:t xml:space="preserve">ворческих способностей, желания </w:t>
      </w:r>
      <w:r w:rsidR="00AF40B8" w:rsidRPr="007D1A94">
        <w:rPr>
          <w:rFonts w:ascii="Times New Roman" w:hAnsi="Times New Roman" w:cs="Times New Roman"/>
          <w:sz w:val="28"/>
          <w:szCs w:val="28"/>
          <w:lang w:eastAsia="ru-RU"/>
        </w:rPr>
        <w:t xml:space="preserve">и стремления создавать </w:t>
      </w:r>
      <w:r w:rsidR="00EE6068">
        <w:rPr>
          <w:rFonts w:ascii="Times New Roman" w:hAnsi="Times New Roman" w:cs="Times New Roman"/>
          <w:sz w:val="28"/>
          <w:szCs w:val="28"/>
          <w:lang w:eastAsia="ru-RU"/>
        </w:rPr>
        <w:t>новогодние поделки</w:t>
      </w:r>
      <w:r w:rsidR="00AF40B8" w:rsidRPr="007D1A94">
        <w:rPr>
          <w:rFonts w:ascii="Times New Roman" w:hAnsi="Times New Roman" w:cs="Times New Roman"/>
          <w:sz w:val="28"/>
          <w:szCs w:val="28"/>
          <w:lang w:eastAsia="ru-RU"/>
        </w:rPr>
        <w:t xml:space="preserve"> своими</w:t>
      </w:r>
      <w:r w:rsidR="007D1A94" w:rsidRPr="007D1A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40B8" w:rsidRPr="007D1A94">
        <w:rPr>
          <w:rFonts w:ascii="Times New Roman" w:hAnsi="Times New Roman" w:cs="Times New Roman"/>
          <w:sz w:val="28"/>
          <w:szCs w:val="28"/>
          <w:lang w:eastAsia="ru-RU"/>
        </w:rPr>
        <w:t>руками;</w:t>
      </w:r>
    </w:p>
    <w:p w:rsidR="00692791" w:rsidRDefault="007D1A94" w:rsidP="00021250">
      <w:pPr>
        <w:pStyle w:val="af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A94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AF40B8" w:rsidRPr="007D1A94">
        <w:rPr>
          <w:rFonts w:ascii="Times New Roman" w:hAnsi="Times New Roman" w:cs="Times New Roman"/>
          <w:sz w:val="28"/>
          <w:szCs w:val="28"/>
          <w:lang w:eastAsia="ru-RU"/>
        </w:rPr>
        <w:t>озрождение семейных традиций</w:t>
      </w:r>
      <w:r w:rsidR="00692791">
        <w:rPr>
          <w:rFonts w:ascii="Times New Roman" w:hAnsi="Times New Roman" w:cs="Times New Roman"/>
          <w:sz w:val="28"/>
          <w:szCs w:val="28"/>
          <w:lang w:eastAsia="ru-RU"/>
        </w:rPr>
        <w:t>: совместное творчество детей и</w:t>
      </w:r>
    </w:p>
    <w:p w:rsidR="00AF40B8" w:rsidRPr="007D1A94" w:rsidRDefault="00AF40B8" w:rsidP="00021250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A94">
        <w:rPr>
          <w:rFonts w:ascii="Times New Roman" w:hAnsi="Times New Roman" w:cs="Times New Roman"/>
          <w:sz w:val="28"/>
          <w:szCs w:val="28"/>
          <w:lang w:eastAsia="ru-RU"/>
        </w:rPr>
        <w:t>родителей</w:t>
      </w:r>
      <w:r w:rsidR="007D1A94" w:rsidRPr="007D1A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1A94" w:rsidRPr="007D1A94" w:rsidRDefault="007D1A94" w:rsidP="0002125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A94">
        <w:rPr>
          <w:rFonts w:ascii="Times New Roman" w:hAnsi="Times New Roman" w:cs="Times New Roman"/>
          <w:sz w:val="28"/>
          <w:szCs w:val="28"/>
          <w:lang w:eastAsia="ru-RU"/>
        </w:rPr>
        <w:t>- формирование и расширение пред</w:t>
      </w:r>
      <w:r w:rsidR="00EE6068">
        <w:rPr>
          <w:rFonts w:ascii="Times New Roman" w:hAnsi="Times New Roman" w:cs="Times New Roman"/>
          <w:sz w:val="28"/>
          <w:szCs w:val="28"/>
          <w:lang w:eastAsia="ru-RU"/>
        </w:rPr>
        <w:t>ставлений о зимних развлечениях.</w:t>
      </w:r>
    </w:p>
    <w:p w:rsidR="00AE0F3D" w:rsidRDefault="00AE0F3D" w:rsidP="000212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4143"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AE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E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муниципальное образовательное учреждение дополнительного образования Центр внешкольной работы (далее - ЦВР).</w:t>
      </w:r>
    </w:p>
    <w:p w:rsidR="00EE6068" w:rsidRDefault="00EE6068" w:rsidP="000212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43" w:rsidRPr="009F4143" w:rsidRDefault="009F4143" w:rsidP="00A93EC3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Конкурсом</w:t>
      </w:r>
    </w:p>
    <w:p w:rsidR="009F4143" w:rsidRPr="009F4143" w:rsidRDefault="009F4143" w:rsidP="000212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Общее руководство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Конкурсом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организационный комитет (далее – Оргкомитет).</w:t>
      </w:r>
    </w:p>
    <w:p w:rsidR="009F4143" w:rsidRPr="009F4143" w:rsidRDefault="009F4143" w:rsidP="000212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3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Оргкомитет:</w:t>
      </w:r>
    </w:p>
    <w:p w:rsidR="009F4143" w:rsidRPr="009F4143" w:rsidRDefault="009F4143" w:rsidP="000212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положение, порядок и условия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143" w:rsidRPr="009F4143" w:rsidRDefault="009F4143" w:rsidP="000212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порядок работы жюри;</w:t>
      </w:r>
    </w:p>
    <w:p w:rsidR="009F4143" w:rsidRPr="009F4143" w:rsidRDefault="009F4143" w:rsidP="000212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сбор работ;</w:t>
      </w:r>
    </w:p>
    <w:p w:rsidR="009F4143" w:rsidRPr="009F4143" w:rsidRDefault="009F4143" w:rsidP="000212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публикацию сообщений об итогах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информации.</w:t>
      </w:r>
    </w:p>
    <w:p w:rsidR="009F4143" w:rsidRPr="009F4143" w:rsidRDefault="0033578E" w:rsidP="000212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9F4143"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формируется на основании приказа </w:t>
      </w:r>
      <w:r w:rsidR="00AE0F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образования.</w:t>
      </w:r>
    </w:p>
    <w:p w:rsidR="009F4143" w:rsidRPr="009F4143" w:rsidRDefault="009F4143" w:rsidP="000212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Жюри:</w:t>
      </w:r>
    </w:p>
    <w:p w:rsidR="009F4143" w:rsidRPr="009F4143" w:rsidRDefault="009F4143" w:rsidP="000212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экспертизу творческих работ, представленных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143" w:rsidRPr="009F4143" w:rsidRDefault="009F4143" w:rsidP="000212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143" w:rsidRDefault="009F4143" w:rsidP="000212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результатам работы подводит итоги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B80" w:rsidRPr="00B25B80" w:rsidRDefault="00B25B80" w:rsidP="00D47D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143" w:rsidRPr="00386B8E" w:rsidRDefault="009F4143" w:rsidP="009F41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Участники </w:t>
      </w:r>
      <w:r w:rsidR="00AE0F3D" w:rsidRPr="00386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5E302B" w:rsidRPr="005E302B" w:rsidRDefault="009F4143" w:rsidP="005E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Конкурсе могут принять участие</w:t>
      </w:r>
      <w:r w:rsidR="00B25B80" w:rsidRPr="0088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02B" w:rsidRPr="005E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начальной школы и воспитанники детских садов (с </w:t>
      </w:r>
      <w:r w:rsidR="001830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302B" w:rsidRPr="005E302B">
        <w:rPr>
          <w:rFonts w:ascii="Times New Roman" w:eastAsia="Times New Roman" w:hAnsi="Times New Roman" w:cs="Times New Roman"/>
          <w:sz w:val="28"/>
          <w:szCs w:val="28"/>
          <w:lang w:eastAsia="ru-RU"/>
        </w:rPr>
        <w:t>-х до 10-и лет (включительно!).</w:t>
      </w:r>
    </w:p>
    <w:p w:rsidR="00205800" w:rsidRPr="00886683" w:rsidRDefault="005E302B" w:rsidP="005E3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Приветствуется совместное творчество с родителями. </w:t>
      </w:r>
    </w:p>
    <w:p w:rsidR="009F4143" w:rsidRPr="009F4143" w:rsidRDefault="009F4143" w:rsidP="009F4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43" w:rsidRPr="009F4143" w:rsidRDefault="009F4143" w:rsidP="0033578E">
      <w:pPr>
        <w:numPr>
          <w:ilvl w:val="0"/>
          <w:numId w:val="3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Сроки, порядок и условия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344F4C" w:rsidRPr="00A9482E" w:rsidRDefault="009F4143" w:rsidP="004930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2E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05800" w:rsidRPr="00A9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 проводится </w:t>
      </w:r>
      <w:r w:rsidR="00A322CC" w:rsidRPr="00A9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A94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</w:t>
      </w:r>
      <w:r w:rsidR="001830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02 </w:t>
      </w:r>
      <w:r w:rsidRPr="00A94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r w:rsidR="004930E4" w:rsidRPr="00A94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E320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1400E8" w:rsidRPr="00A94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930E4" w:rsidRPr="00A94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декабря</w:t>
      </w:r>
      <w:r w:rsidR="001400E8" w:rsidRPr="00A94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930E4" w:rsidRPr="00A94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</w:t>
      </w:r>
      <w:r w:rsidR="00E320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4930E4" w:rsidRPr="00A94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  <w:r w:rsidR="00386B8E" w:rsidRPr="00A94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4930E4" w:rsidRPr="00A94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764FC" w:rsidRDefault="00386B8E" w:rsidP="007764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4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Номинации Конкурса:</w:t>
      </w:r>
    </w:p>
    <w:p w:rsidR="005E302B" w:rsidRDefault="005E302B" w:rsidP="007764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2B" w:rsidRPr="00E320D2" w:rsidRDefault="005E302B" w:rsidP="005E302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320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1. </w:t>
      </w:r>
      <w:r w:rsidRPr="00E320D2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«ЁЛОЧНАЯ ИГРУШКА» </w:t>
      </w:r>
    </w:p>
    <w:p w:rsidR="005E302B" w:rsidRPr="00E320D2" w:rsidRDefault="005E302B" w:rsidP="005E302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320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r w:rsidR="00E320D2" w:rsidRPr="00E320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E320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зготовление игрушки для украшения ёлки  в различных техниках: папье-маше,  оригами, квиллинг, пластилинография, бисероплетение, роспись по стеклу, использование  нетрадиционных материалов и др. </w:t>
      </w:r>
      <w:r w:rsidR="001A46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r w:rsidRPr="00E320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ДО 20 СМ.</w:t>
      </w:r>
      <w:r w:rsidRPr="00E320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!!!)</w:t>
      </w:r>
      <w:r w:rsidR="00E320D2" w:rsidRPr="00E320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E302B" w:rsidRPr="00E320D2" w:rsidRDefault="005E302B" w:rsidP="005E302B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E320D2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«СИМВОЛ ГОДА»</w:t>
      </w:r>
    </w:p>
    <w:p w:rsidR="00E320D2" w:rsidRPr="00E320D2" w:rsidRDefault="005E302B" w:rsidP="00E320D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320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r w:rsidR="00E320D2" w:rsidRPr="00E320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E320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оздание мягкой игрушки «</w:t>
      </w:r>
      <w:r w:rsidR="00E320D2" w:rsidRPr="00E320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Зайца</w:t>
      </w:r>
      <w:r w:rsidRPr="00E320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 из ткани - своими руками!</w:t>
      </w:r>
      <w:r w:rsidR="00E320D2" w:rsidRPr="00E320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:rsidR="005E302B" w:rsidRPr="00206C7E" w:rsidRDefault="005E302B" w:rsidP="00206C7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206C7E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«РОЖДЕСТВЕНСКИЙ ВЕНОК»</w:t>
      </w:r>
    </w:p>
    <w:p w:rsidR="005E302B" w:rsidRPr="00E320D2" w:rsidRDefault="005E302B" w:rsidP="005E302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320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r w:rsidR="00E320D2" w:rsidRPr="00E320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E320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зготовление новогоднего веночка на дверь с применением хвойных ветвей, шишек, ёлочных игрушек и др.)</w:t>
      </w:r>
      <w:r w:rsidR="00E320D2" w:rsidRPr="00E320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E320D2" w:rsidRPr="00E320D2" w:rsidRDefault="00E320D2" w:rsidP="00E320D2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E320D2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« ПОД ЁЛКОЙ»</w:t>
      </w:r>
    </w:p>
    <w:p w:rsidR="00E320D2" w:rsidRPr="00E320D2" w:rsidRDefault="00E320D2" w:rsidP="00E320D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320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(изготовление фигурок Деда Мороза и Снегурочки – своими руками!).</w:t>
      </w:r>
    </w:p>
    <w:p w:rsidR="00E320D2" w:rsidRPr="00E320D2" w:rsidRDefault="00E320D2" w:rsidP="00E3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E320D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 номинации «Символ года» -  работа не возвращается!</w:t>
      </w:r>
    </w:p>
    <w:p w:rsidR="00EE6068" w:rsidRDefault="00EE6068" w:rsidP="00CD6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0E4" w:rsidRDefault="00205800" w:rsidP="00A94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80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8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482E" w:rsidRPr="00A9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A9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4930E4" w:rsidRPr="00980A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МОУ ДО ЦВР, в кабинете педагогов-организаторов (1 этаж) с 09.00 до 17.00 (перерыв с 12.00 до 13.00)</w:t>
      </w:r>
      <w:r w:rsidR="00493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930E4" w:rsidRDefault="004930E4" w:rsidP="00CD6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5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каждой работе должна прилагаться заявка по форме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124EA0" w:rsidRPr="00CD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32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D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риложение</w:t>
      </w:r>
      <w:r w:rsidR="00124EA0" w:rsidRPr="00CD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E320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и бирка (приложение 2).</w:t>
      </w:r>
    </w:p>
    <w:p w:rsidR="00A01259" w:rsidRDefault="004930E4" w:rsidP="0051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0C19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86B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259" w:rsidRPr="00A01259">
        <w:t xml:space="preserve"> </w:t>
      </w:r>
      <w:r w:rsidR="005E302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r w:rsidR="00A01259" w:rsidRPr="00A0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становятся участниками выставки </w:t>
      </w:r>
      <w:r w:rsidR="00A01259" w:rsidRPr="00EA5A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7FC4" w:rsidRPr="00EA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Волшебный чемоданчик Деда Мороза!», </w:t>
      </w:r>
      <w:r w:rsidR="00A01259" w:rsidRPr="00A0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будет проходить в </w:t>
      </w:r>
      <w:r w:rsidR="00A012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холле МОУ ДО Центра внешкольной работы в период с 2</w:t>
      </w:r>
      <w:r w:rsidR="00E320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320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5E30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20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E320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124EA0" w:rsidRDefault="000A30B5" w:rsidP="0051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r w:rsidR="00386B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0A30B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забрать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завершении выставки в рабочее </w:t>
      </w:r>
      <w:r w:rsidRPr="0038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124EA0" w:rsidRPr="0038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E30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C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4EA0" w:rsidRPr="0038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E30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6C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4EA0" w:rsidRPr="0038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206C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4EA0" w:rsidRPr="0038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8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30B5" w:rsidRDefault="000A30B5" w:rsidP="00511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0A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Конкурсные работы, которые не забрали в указанный период</w:t>
      </w:r>
      <w:r w:rsidR="0020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утилизируются</w:t>
      </w:r>
      <w:r w:rsidRPr="000A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!!!</w:t>
      </w:r>
    </w:p>
    <w:p w:rsidR="006C0D75" w:rsidRDefault="004930E4" w:rsidP="0051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r w:rsidR="00386B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оценки:</w:t>
      </w:r>
    </w:p>
    <w:p w:rsidR="000A30B5" w:rsidRDefault="000A30B5" w:rsidP="0051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</w:t>
      </w:r>
      <w:r w:rsidR="0088668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0A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конкурса;</w:t>
      </w:r>
    </w:p>
    <w:p w:rsidR="000A30B5" w:rsidRPr="000A30B5" w:rsidRDefault="000A30B5" w:rsidP="0051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6683" w:rsidRPr="000A30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замысел и оригинальность;</w:t>
      </w:r>
    </w:p>
    <w:p w:rsidR="000A30B5" w:rsidRDefault="000A30B5" w:rsidP="0051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01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01B6" w:rsidRPr="00BF0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исполнения (эстетич</w:t>
      </w:r>
      <w:r w:rsidR="00BF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ность; аккуратность исполнения); </w:t>
      </w:r>
    </w:p>
    <w:p w:rsidR="000A30B5" w:rsidRDefault="00BF01B6" w:rsidP="0051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</w:t>
      </w:r>
      <w:r w:rsidRPr="00BF0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удожественная выразительность.</w:t>
      </w:r>
    </w:p>
    <w:p w:rsidR="00140A7C" w:rsidRPr="00D11DF8" w:rsidRDefault="00386B8E" w:rsidP="0051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4.7. </w:t>
      </w:r>
      <w:r w:rsidR="00140A7C" w:rsidRPr="00D1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работ, представленных на Конкурс, должно быть не более </w:t>
      </w:r>
      <w:r w:rsidR="00525006" w:rsidRPr="00D11D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0A7C" w:rsidRPr="00D1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каждого участника (по 1 работе в заданной </w:t>
      </w:r>
      <w:r w:rsidR="00525006" w:rsidRPr="00D11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140A7C" w:rsidRPr="00D11D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6B8E" w:rsidRDefault="00140A7C" w:rsidP="005250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4.8.</w:t>
      </w:r>
      <w:r w:rsidR="0052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конкурсная работа должна сопровождаться этикеткой </w:t>
      </w:r>
      <w:r w:rsidR="00386B8E" w:rsidRPr="0052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2).</w:t>
      </w:r>
    </w:p>
    <w:p w:rsidR="00183069" w:rsidRDefault="00183069" w:rsidP="005250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09" w:rsidRPr="00DD57DD" w:rsidRDefault="00BC1009" w:rsidP="0051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61" w:rsidRPr="00DD57DD" w:rsidRDefault="00D24D61" w:rsidP="00CD63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Подведение итогов Конкурса и награждение</w:t>
      </w:r>
    </w:p>
    <w:p w:rsidR="00A01259" w:rsidRDefault="00D24D61" w:rsidP="005250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A54421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подводит независимое жюри, которое оценивает оригинальность работы, технику и чистоту выполнения, творческий замысел и т.п.</w:t>
      </w:r>
      <w:r w:rsidR="00A0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D61" w:rsidRPr="00DD57DD" w:rsidRDefault="00A01259" w:rsidP="00525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52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жюри оформляется протоколом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является </w:t>
      </w:r>
      <w:r w:rsidRPr="00B2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окончательным и пересмотру не подлежит.</w:t>
      </w:r>
    </w:p>
    <w:p w:rsidR="00D24D61" w:rsidRPr="00DD57DD" w:rsidRDefault="009F585B" w:rsidP="00525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012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D61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подводятся </w:t>
      </w:r>
      <w:r w:rsidR="00205DEC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из номинаций.</w:t>
      </w:r>
    </w:p>
    <w:p w:rsidR="00D24D61" w:rsidRPr="00DD57DD" w:rsidRDefault="009F585B" w:rsidP="00525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012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D61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будут выложены  </w:t>
      </w:r>
      <w:r w:rsidR="00A0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5E30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30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D24D61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06C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4D61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259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страничке в ВК </w:t>
      </w:r>
      <w:hyperlink r:id="rId8" w:history="1">
        <w:r w:rsidR="00A01259" w:rsidRPr="00DD57D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https://vk.com/cvrrostov</w:t>
        </w:r>
      </w:hyperlink>
      <w:r w:rsidR="00A0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 ЦВР</w:t>
      </w:r>
      <w:r w:rsidR="0051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D24D61" w:rsidRPr="00DD57D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https://cvrros.edu.yar.ru/</w:t>
        </w:r>
      </w:hyperlink>
      <w:r w:rsidR="00A0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D61" w:rsidRPr="00DD57DD" w:rsidRDefault="009F585B" w:rsidP="00525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012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421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D61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</w:t>
      </w:r>
      <w:r w:rsidR="00980AB5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победители</w:t>
      </w:r>
      <w:r w:rsidR="00D24D61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награждаются </w:t>
      </w:r>
      <w:r w:rsidR="00A0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электронными </w:t>
      </w:r>
      <w:r w:rsidR="00D24D61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грамотами </w:t>
      </w:r>
      <w:r w:rsidR="00A01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Центра внешкольной работы</w:t>
      </w:r>
      <w:r w:rsidR="00124E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остальные электронными грамотами за участие.</w:t>
      </w:r>
      <w:r w:rsidR="00DD57DD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009" w:rsidRPr="00DD57DD" w:rsidRDefault="00BC1009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AB5" w:rsidRPr="00DD57DD" w:rsidRDefault="00980AB5" w:rsidP="00511D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Дополнительные условия</w:t>
      </w:r>
    </w:p>
    <w:p w:rsidR="00980AB5" w:rsidRPr="00DD57DD" w:rsidRDefault="00980AB5" w:rsidP="00511D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(законные представители автора), подавая свою работу (работу своего ребёнка) на конкурс, тем самым автоматически подтверждает авторство конкурсной работы и соглашается с тем, что она может быть обнародована в публичном пространстве, в СМИ и сети Интернет.</w:t>
      </w:r>
    </w:p>
    <w:p w:rsidR="00980AB5" w:rsidRPr="00DD57DD" w:rsidRDefault="00980AB5" w:rsidP="00511D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AB5" w:rsidRPr="00DD57DD" w:rsidRDefault="00980AB5" w:rsidP="00511D1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Дополнительная информация</w:t>
      </w:r>
    </w:p>
    <w:p w:rsidR="00980AB5" w:rsidRPr="00DD57DD" w:rsidRDefault="00980AB5" w:rsidP="00511D10">
      <w:pPr>
        <w:numPr>
          <w:ilvl w:val="1"/>
          <w:numId w:val="5"/>
        </w:numPr>
        <w:spacing w:before="20"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по телефону: 6 39 56 – </w:t>
      </w:r>
      <w:r w:rsidR="005E302B" w:rsidRPr="005E30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Анастасия Николаевна, заместитель директора</w:t>
      </w:r>
      <w:r w:rsidR="005E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ЦВР.</w:t>
      </w:r>
    </w:p>
    <w:p w:rsidR="00980AB5" w:rsidRDefault="00980AB5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6C7E" w:rsidRDefault="00206C7E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6C7E" w:rsidRDefault="00206C7E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6C7E" w:rsidRDefault="00206C7E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6C7E" w:rsidRDefault="00206C7E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6C7E" w:rsidRDefault="00206C7E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6C7E" w:rsidRDefault="00206C7E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6C7E" w:rsidRDefault="00206C7E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6C7E" w:rsidRDefault="00206C7E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6C7E" w:rsidRDefault="00206C7E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6C7E" w:rsidRDefault="00206C7E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6C7E" w:rsidRDefault="00206C7E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6C7E" w:rsidRDefault="00206C7E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6C7E" w:rsidRDefault="00206C7E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6C7E" w:rsidRDefault="00206C7E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6C7E" w:rsidRDefault="00206C7E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6C7E" w:rsidRDefault="00206C7E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6C7E" w:rsidRDefault="00206C7E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6C7E" w:rsidRDefault="00206C7E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6C7E" w:rsidRDefault="00206C7E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83069" w:rsidRDefault="00183069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6C7E" w:rsidRDefault="00206C7E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6C7E" w:rsidRPr="00205800" w:rsidRDefault="00206C7E" w:rsidP="00511D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81185" w:rsidRPr="00BC1009" w:rsidRDefault="00124EA0" w:rsidP="00E81185">
      <w:pPr>
        <w:spacing w:after="0" w:line="240" w:lineRule="auto"/>
        <w:ind w:left="4820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lastRenderedPageBreak/>
        <w:t>Приложение  1</w:t>
      </w:r>
    </w:p>
    <w:p w:rsidR="00021250" w:rsidRDefault="00021250" w:rsidP="00A5442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A54421" w:rsidRDefault="00A54421" w:rsidP="00A5442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E81185" w:rsidRPr="00E81185" w:rsidRDefault="00E81185" w:rsidP="00A5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386B8E" w:rsidRPr="00386B8E" w:rsidRDefault="00E81185" w:rsidP="003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9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районном</w:t>
      </w:r>
      <w:r w:rsidRPr="00E8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B8E" w:rsidRPr="00386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 детского творчества</w:t>
      </w:r>
      <w:r w:rsidR="00386B8E" w:rsidRPr="00BC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185" w:rsidRPr="00386B8E" w:rsidRDefault="00386B8E" w:rsidP="003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8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Волшебный чемоданчик Деда Мороза</w:t>
      </w:r>
      <w:r w:rsidRPr="00386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</w:p>
    <w:p w:rsidR="00386B8E" w:rsidRDefault="00386B8E" w:rsidP="00386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8E" w:rsidRDefault="00386B8E" w:rsidP="003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10"/>
        <w:gridCol w:w="1701"/>
        <w:gridCol w:w="1276"/>
        <w:gridCol w:w="1984"/>
      </w:tblGrid>
      <w:tr w:rsidR="00980AB5" w:rsidTr="00525006">
        <w:tc>
          <w:tcPr>
            <w:tcW w:w="709" w:type="dxa"/>
          </w:tcPr>
          <w:p w:rsidR="00980AB5" w:rsidRPr="00BC1009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1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1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552" w:type="dxa"/>
          </w:tcPr>
          <w:p w:rsidR="00980AB5" w:rsidRPr="00A54421" w:rsidRDefault="0040496F" w:rsidP="00E811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  <w:p w:rsidR="00980AB5" w:rsidRPr="00A54421" w:rsidRDefault="00980AB5" w:rsidP="00BC10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80AB5" w:rsidRPr="00A54421" w:rsidRDefault="00A54421" w:rsidP="00A54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  <w:r w:rsidR="00A37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дата рождения</w:t>
            </w:r>
            <w:r w:rsidRPr="00A5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4421" w:rsidRPr="00A54421" w:rsidRDefault="00A54421" w:rsidP="00A544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(полностью</w:t>
            </w:r>
            <w:r w:rsidR="00A37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</w:t>
            </w:r>
            <w:r w:rsidRPr="00A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A54421" w:rsidRPr="00A54421" w:rsidRDefault="00A54421" w:rsidP="00A54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:rsidR="00980AB5" w:rsidRPr="00A54421" w:rsidRDefault="00980AB5" w:rsidP="00E811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B3CF7" w:rsidRPr="00A54421" w:rsidRDefault="00A54421" w:rsidP="00EB3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4" w:type="dxa"/>
          </w:tcPr>
          <w:p w:rsidR="00980AB5" w:rsidRDefault="002636CB" w:rsidP="00E811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  <w:p w:rsidR="00BC1009" w:rsidRPr="00BC1009" w:rsidRDefault="00BC1009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(полностью</w:t>
            </w:r>
            <w:r w:rsidR="00A37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</w:t>
            </w:r>
            <w:r w:rsidRPr="00BC1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980AB5" w:rsidTr="00525006">
        <w:tc>
          <w:tcPr>
            <w:tcW w:w="709" w:type="dxa"/>
          </w:tcPr>
          <w:p w:rsidR="00980AB5" w:rsidRDefault="00980AB5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80AB5" w:rsidRDefault="00980AB5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80AB5" w:rsidRDefault="00980AB5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80AB5" w:rsidRDefault="00980AB5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80AB5" w:rsidRDefault="00980AB5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80AB5" w:rsidRDefault="00980AB5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4421" w:rsidTr="00525006">
        <w:tc>
          <w:tcPr>
            <w:tcW w:w="709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4421" w:rsidTr="00525006">
        <w:tc>
          <w:tcPr>
            <w:tcW w:w="709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4421" w:rsidTr="00525006">
        <w:tc>
          <w:tcPr>
            <w:tcW w:w="709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C1009" w:rsidRDefault="00BC1009" w:rsidP="00BC1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Ответственное лицо (ФИО полностью, должность, контактный телефон)</w:t>
      </w:r>
    </w:p>
    <w:p w:rsidR="00BC1009" w:rsidRDefault="00BC1009" w:rsidP="00BC1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BC1009" w:rsidRDefault="00BC1009" w:rsidP="003E2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6F" w:rsidRPr="0040496F" w:rsidRDefault="0040496F" w:rsidP="0040496F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ОУ                          _________________                   </w:t>
      </w:r>
    </w:p>
    <w:p w:rsidR="0040496F" w:rsidRPr="0040496F" w:rsidRDefault="0040496F" w:rsidP="0040496F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(подпись)                                 </w:t>
      </w:r>
    </w:p>
    <w:p w:rsidR="0040496F" w:rsidRPr="0040496F" w:rsidRDefault="0040496F" w:rsidP="0040496F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6F" w:rsidRPr="0040496F" w:rsidRDefault="0040496F" w:rsidP="0040496F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0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0496F" w:rsidRDefault="0040496F" w:rsidP="003E2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6" w:rsidRDefault="00525006" w:rsidP="003E2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EA0" w:rsidRPr="00124EA0" w:rsidRDefault="00124EA0" w:rsidP="00124EA0">
      <w:pPr>
        <w:spacing w:after="0" w:line="240" w:lineRule="auto"/>
        <w:ind w:left="4820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124E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Приложение 2  </w:t>
      </w:r>
    </w:p>
    <w:p w:rsidR="00124EA0" w:rsidRDefault="00124EA0" w:rsidP="00124EA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6F" w:rsidRDefault="0040496F" w:rsidP="00124EA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6F" w:rsidRPr="00124EA0" w:rsidRDefault="0040496F" w:rsidP="00124EA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EA0" w:rsidRPr="00124EA0" w:rsidRDefault="00124EA0" w:rsidP="00124EA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4E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Оформление этикетки:</w:t>
      </w:r>
    </w:p>
    <w:p w:rsidR="00124EA0" w:rsidRPr="00124EA0" w:rsidRDefault="00124EA0" w:rsidP="00124E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96"/>
      </w:tblGrid>
      <w:tr w:rsidR="00124EA0" w:rsidRPr="00124EA0" w:rsidTr="0040496F">
        <w:tc>
          <w:tcPr>
            <w:tcW w:w="7196" w:type="dxa"/>
          </w:tcPr>
          <w:p w:rsidR="00124EA0" w:rsidRPr="00124EA0" w:rsidRDefault="00124EA0" w:rsidP="00124EA0"/>
          <w:p w:rsidR="00124EA0" w:rsidRPr="00124EA0" w:rsidRDefault="00124EA0" w:rsidP="00124EA0">
            <w:pPr>
              <w:rPr>
                <w:sz w:val="24"/>
                <w:szCs w:val="24"/>
              </w:rPr>
            </w:pPr>
            <w:r w:rsidRPr="00124EA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</w:t>
            </w:r>
            <w:r w:rsidRPr="00124EA0">
              <w:rPr>
                <w:sz w:val="24"/>
                <w:szCs w:val="24"/>
              </w:rPr>
              <w:t xml:space="preserve"> «_________________________________»</w:t>
            </w:r>
          </w:p>
          <w:p w:rsidR="00124EA0" w:rsidRPr="00124EA0" w:rsidRDefault="00124EA0" w:rsidP="00124EA0">
            <w:pPr>
              <w:rPr>
                <w:sz w:val="24"/>
                <w:szCs w:val="24"/>
              </w:rPr>
            </w:pPr>
          </w:p>
          <w:p w:rsidR="00124EA0" w:rsidRPr="00124EA0" w:rsidRDefault="00124EA0" w:rsidP="00124EA0">
            <w:pPr>
              <w:rPr>
                <w:sz w:val="24"/>
                <w:szCs w:val="24"/>
              </w:rPr>
            </w:pPr>
            <w:r w:rsidRPr="00124EA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24EA0">
              <w:rPr>
                <w:sz w:val="24"/>
                <w:szCs w:val="24"/>
              </w:rPr>
              <w:t xml:space="preserve"> «_______________________________________»</w:t>
            </w:r>
          </w:p>
          <w:p w:rsidR="00124EA0" w:rsidRPr="00124EA0" w:rsidRDefault="00124EA0" w:rsidP="00124EA0">
            <w:pPr>
              <w:rPr>
                <w:sz w:val="24"/>
                <w:szCs w:val="24"/>
              </w:rPr>
            </w:pPr>
          </w:p>
          <w:p w:rsidR="00124EA0" w:rsidRPr="00124EA0" w:rsidRDefault="00124EA0" w:rsidP="00124E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4EA0">
              <w:rPr>
                <w:rFonts w:ascii="Times New Roman" w:hAnsi="Times New Roman" w:cs="Times New Roman"/>
                <w:b/>
                <w:sz w:val="24"/>
                <w:szCs w:val="24"/>
              </w:rPr>
              <w:t>Автор:</w:t>
            </w:r>
            <w:r w:rsidRPr="00124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A0">
              <w:rPr>
                <w:rFonts w:ascii="Times New Roman" w:hAnsi="Times New Roman" w:cs="Times New Roman"/>
                <w:i/>
                <w:sz w:val="24"/>
                <w:szCs w:val="24"/>
              </w:rPr>
              <w:t>Фамилия Имя</w:t>
            </w:r>
            <w:r w:rsidRPr="00124EA0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124EA0" w:rsidRPr="00124EA0" w:rsidRDefault="00124EA0" w:rsidP="00124EA0"/>
          <w:p w:rsidR="00124EA0" w:rsidRPr="00124EA0" w:rsidRDefault="00124EA0" w:rsidP="0012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учреждение:</w:t>
            </w:r>
            <w:r w:rsidRPr="00124EA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124EA0" w:rsidRPr="00124EA0" w:rsidRDefault="00124EA0" w:rsidP="00124EA0"/>
          <w:p w:rsidR="00124EA0" w:rsidRPr="00124EA0" w:rsidRDefault="00124EA0" w:rsidP="0012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A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5E3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должность</w:t>
            </w:r>
            <w:r w:rsidRPr="00124E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24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Фамилия Имя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Отчество, должность </w:t>
            </w:r>
            <w:r w:rsidRPr="00124EA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124EA0" w:rsidRPr="00124EA0" w:rsidRDefault="00124EA0" w:rsidP="00124EA0"/>
        </w:tc>
      </w:tr>
    </w:tbl>
    <w:p w:rsidR="00BC1009" w:rsidRDefault="00BC1009" w:rsidP="0002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1009" w:rsidSect="00021250">
      <w:footerReference w:type="default" r:id="rId10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5D" w:rsidRDefault="00B80B5D" w:rsidP="00E81185">
      <w:pPr>
        <w:spacing w:after="0" w:line="240" w:lineRule="auto"/>
      </w:pPr>
      <w:r>
        <w:separator/>
      </w:r>
    </w:p>
  </w:endnote>
  <w:endnote w:type="continuationSeparator" w:id="0">
    <w:p w:rsidR="00B80B5D" w:rsidRDefault="00B80B5D" w:rsidP="00E8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85" w:rsidRDefault="00E811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5D" w:rsidRDefault="00B80B5D" w:rsidP="00E81185">
      <w:pPr>
        <w:spacing w:after="0" w:line="240" w:lineRule="auto"/>
      </w:pPr>
      <w:r>
        <w:separator/>
      </w:r>
    </w:p>
  </w:footnote>
  <w:footnote w:type="continuationSeparator" w:id="0">
    <w:p w:rsidR="00B80B5D" w:rsidRDefault="00B80B5D" w:rsidP="00E8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0E9"/>
    <w:multiLevelType w:val="multilevel"/>
    <w:tmpl w:val="0F347D98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0BFA1E39"/>
    <w:multiLevelType w:val="multilevel"/>
    <w:tmpl w:val="2196CB96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183B33E9"/>
    <w:multiLevelType w:val="multilevel"/>
    <w:tmpl w:val="CE06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3">
    <w:nsid w:val="36B0445D"/>
    <w:multiLevelType w:val="hybridMultilevel"/>
    <w:tmpl w:val="1914661A"/>
    <w:lvl w:ilvl="0" w:tplc="528E96DA">
      <w:start w:val="2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76C83"/>
    <w:multiLevelType w:val="hybridMultilevel"/>
    <w:tmpl w:val="49D2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71AEC"/>
    <w:multiLevelType w:val="hybridMultilevel"/>
    <w:tmpl w:val="00AE7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45170C"/>
    <w:multiLevelType w:val="hybridMultilevel"/>
    <w:tmpl w:val="EA6CC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C660E"/>
    <w:multiLevelType w:val="hybridMultilevel"/>
    <w:tmpl w:val="AEAA4FA2"/>
    <w:lvl w:ilvl="0" w:tplc="528E96DA">
      <w:start w:val="2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E3F95"/>
    <w:multiLevelType w:val="multilevel"/>
    <w:tmpl w:val="1A6058E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9">
    <w:nsid w:val="75EC2977"/>
    <w:multiLevelType w:val="multilevel"/>
    <w:tmpl w:val="D2FE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6440B"/>
    <w:multiLevelType w:val="multilevel"/>
    <w:tmpl w:val="CE06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1C"/>
    <w:rsid w:val="00002817"/>
    <w:rsid w:val="000158D1"/>
    <w:rsid w:val="00021250"/>
    <w:rsid w:val="000607F0"/>
    <w:rsid w:val="000A30B5"/>
    <w:rsid w:val="000C521C"/>
    <w:rsid w:val="000D234A"/>
    <w:rsid w:val="000F55AA"/>
    <w:rsid w:val="00107779"/>
    <w:rsid w:val="00116A47"/>
    <w:rsid w:val="00124EA0"/>
    <w:rsid w:val="001400E8"/>
    <w:rsid w:val="00140A7C"/>
    <w:rsid w:val="00161B26"/>
    <w:rsid w:val="00183069"/>
    <w:rsid w:val="001847B9"/>
    <w:rsid w:val="001A46C0"/>
    <w:rsid w:val="001D5E71"/>
    <w:rsid w:val="001E78CD"/>
    <w:rsid w:val="00205800"/>
    <w:rsid w:val="00205DEC"/>
    <w:rsid w:val="00206C7E"/>
    <w:rsid w:val="00217037"/>
    <w:rsid w:val="0025454A"/>
    <w:rsid w:val="002553D6"/>
    <w:rsid w:val="002636CB"/>
    <w:rsid w:val="00290F6D"/>
    <w:rsid w:val="002B22B7"/>
    <w:rsid w:val="002B47DA"/>
    <w:rsid w:val="002C3D29"/>
    <w:rsid w:val="002C59E9"/>
    <w:rsid w:val="0032084D"/>
    <w:rsid w:val="0033578E"/>
    <w:rsid w:val="00344F4C"/>
    <w:rsid w:val="00360691"/>
    <w:rsid w:val="00370F34"/>
    <w:rsid w:val="0038605A"/>
    <w:rsid w:val="00386B8E"/>
    <w:rsid w:val="003B5047"/>
    <w:rsid w:val="003D2E2F"/>
    <w:rsid w:val="003E2F22"/>
    <w:rsid w:val="0040496F"/>
    <w:rsid w:val="004419D1"/>
    <w:rsid w:val="00461EBE"/>
    <w:rsid w:val="00462975"/>
    <w:rsid w:val="00470DFE"/>
    <w:rsid w:val="004930E4"/>
    <w:rsid w:val="004C4D86"/>
    <w:rsid w:val="00511D10"/>
    <w:rsid w:val="00525006"/>
    <w:rsid w:val="00580C19"/>
    <w:rsid w:val="005B0957"/>
    <w:rsid w:val="005D3C3E"/>
    <w:rsid w:val="005E302B"/>
    <w:rsid w:val="005E3AA8"/>
    <w:rsid w:val="005F377E"/>
    <w:rsid w:val="00673779"/>
    <w:rsid w:val="00692791"/>
    <w:rsid w:val="0069663D"/>
    <w:rsid w:val="006C0D75"/>
    <w:rsid w:val="006F36A5"/>
    <w:rsid w:val="00710263"/>
    <w:rsid w:val="007405CD"/>
    <w:rsid w:val="00750C0B"/>
    <w:rsid w:val="0075136D"/>
    <w:rsid w:val="00761B06"/>
    <w:rsid w:val="007764FC"/>
    <w:rsid w:val="00785770"/>
    <w:rsid w:val="007B2F76"/>
    <w:rsid w:val="007D1A94"/>
    <w:rsid w:val="007E63A9"/>
    <w:rsid w:val="007F1418"/>
    <w:rsid w:val="00823964"/>
    <w:rsid w:val="00844843"/>
    <w:rsid w:val="00886683"/>
    <w:rsid w:val="0089393E"/>
    <w:rsid w:val="00904108"/>
    <w:rsid w:val="009125A0"/>
    <w:rsid w:val="00914DE7"/>
    <w:rsid w:val="00933E2B"/>
    <w:rsid w:val="0093512C"/>
    <w:rsid w:val="00980AB5"/>
    <w:rsid w:val="009A6B31"/>
    <w:rsid w:val="009F4143"/>
    <w:rsid w:val="009F585B"/>
    <w:rsid w:val="00A01259"/>
    <w:rsid w:val="00A322CC"/>
    <w:rsid w:val="00A34788"/>
    <w:rsid w:val="00A37465"/>
    <w:rsid w:val="00A463C0"/>
    <w:rsid w:val="00A54421"/>
    <w:rsid w:val="00A87FC4"/>
    <w:rsid w:val="00A93EC3"/>
    <w:rsid w:val="00A9482E"/>
    <w:rsid w:val="00AB7C87"/>
    <w:rsid w:val="00AD507D"/>
    <w:rsid w:val="00AE0F3D"/>
    <w:rsid w:val="00AF0F0D"/>
    <w:rsid w:val="00AF40B8"/>
    <w:rsid w:val="00B25B80"/>
    <w:rsid w:val="00B80B5D"/>
    <w:rsid w:val="00BC1009"/>
    <w:rsid w:val="00BC2E4F"/>
    <w:rsid w:val="00BC4B2A"/>
    <w:rsid w:val="00BF01B6"/>
    <w:rsid w:val="00C44F16"/>
    <w:rsid w:val="00C464C8"/>
    <w:rsid w:val="00CB0A79"/>
    <w:rsid w:val="00CB1221"/>
    <w:rsid w:val="00CD63A1"/>
    <w:rsid w:val="00CE082F"/>
    <w:rsid w:val="00CE57D3"/>
    <w:rsid w:val="00D11DF8"/>
    <w:rsid w:val="00D24D61"/>
    <w:rsid w:val="00D47D2B"/>
    <w:rsid w:val="00D56254"/>
    <w:rsid w:val="00DD57DD"/>
    <w:rsid w:val="00DE1630"/>
    <w:rsid w:val="00DE4A5D"/>
    <w:rsid w:val="00E320D2"/>
    <w:rsid w:val="00E81185"/>
    <w:rsid w:val="00E84713"/>
    <w:rsid w:val="00EA5A74"/>
    <w:rsid w:val="00EB3CF7"/>
    <w:rsid w:val="00EB4207"/>
    <w:rsid w:val="00ED7358"/>
    <w:rsid w:val="00EE5B58"/>
    <w:rsid w:val="00EE6068"/>
    <w:rsid w:val="00F72D2F"/>
    <w:rsid w:val="00F9745B"/>
    <w:rsid w:val="00FE0EC7"/>
    <w:rsid w:val="00FF01DB"/>
    <w:rsid w:val="00FF1C87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7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D2F"/>
    <w:rPr>
      <w:b/>
      <w:bCs/>
    </w:rPr>
  </w:style>
  <w:style w:type="character" w:styleId="a5">
    <w:name w:val="Emphasis"/>
    <w:basedOn w:val="a0"/>
    <w:uiPriority w:val="20"/>
    <w:qFormat/>
    <w:rsid w:val="00F72D2F"/>
    <w:rPr>
      <w:i/>
      <w:iCs/>
    </w:rPr>
  </w:style>
  <w:style w:type="character" w:styleId="a6">
    <w:name w:val="Hyperlink"/>
    <w:basedOn w:val="a0"/>
    <w:uiPriority w:val="99"/>
    <w:unhideWhenUsed/>
    <w:rsid w:val="003B504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B50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185"/>
    <w:rPr>
      <w:rFonts w:ascii="Calibri" w:hAnsi="Calibri"/>
    </w:rPr>
  </w:style>
  <w:style w:type="paragraph" w:styleId="aa">
    <w:name w:val="footer"/>
    <w:basedOn w:val="a"/>
    <w:link w:val="ab"/>
    <w:uiPriority w:val="99"/>
    <w:unhideWhenUsed/>
    <w:rsid w:val="00E8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185"/>
    <w:rPr>
      <w:rFonts w:ascii="Calibri" w:hAnsi="Calibri"/>
    </w:rPr>
  </w:style>
  <w:style w:type="table" w:styleId="ac">
    <w:name w:val="Table Grid"/>
    <w:basedOn w:val="a1"/>
    <w:uiPriority w:val="59"/>
    <w:rsid w:val="00E8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B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221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89393E"/>
    <w:pPr>
      <w:spacing w:after="0" w:line="240" w:lineRule="auto"/>
    </w:pPr>
    <w:rPr>
      <w:rFonts w:ascii="Calibri" w:hAnsi="Calibri"/>
    </w:rPr>
  </w:style>
  <w:style w:type="table" w:customStyle="1" w:styleId="1">
    <w:name w:val="Сетка таблицы1"/>
    <w:basedOn w:val="a1"/>
    <w:next w:val="ac"/>
    <w:uiPriority w:val="59"/>
    <w:rsid w:val="0012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7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D2F"/>
    <w:rPr>
      <w:b/>
      <w:bCs/>
    </w:rPr>
  </w:style>
  <w:style w:type="character" w:styleId="a5">
    <w:name w:val="Emphasis"/>
    <w:basedOn w:val="a0"/>
    <w:uiPriority w:val="20"/>
    <w:qFormat/>
    <w:rsid w:val="00F72D2F"/>
    <w:rPr>
      <w:i/>
      <w:iCs/>
    </w:rPr>
  </w:style>
  <w:style w:type="character" w:styleId="a6">
    <w:name w:val="Hyperlink"/>
    <w:basedOn w:val="a0"/>
    <w:uiPriority w:val="99"/>
    <w:unhideWhenUsed/>
    <w:rsid w:val="003B504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B50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185"/>
    <w:rPr>
      <w:rFonts w:ascii="Calibri" w:hAnsi="Calibri"/>
    </w:rPr>
  </w:style>
  <w:style w:type="paragraph" w:styleId="aa">
    <w:name w:val="footer"/>
    <w:basedOn w:val="a"/>
    <w:link w:val="ab"/>
    <w:uiPriority w:val="99"/>
    <w:unhideWhenUsed/>
    <w:rsid w:val="00E8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185"/>
    <w:rPr>
      <w:rFonts w:ascii="Calibri" w:hAnsi="Calibri"/>
    </w:rPr>
  </w:style>
  <w:style w:type="table" w:styleId="ac">
    <w:name w:val="Table Grid"/>
    <w:basedOn w:val="a1"/>
    <w:uiPriority w:val="59"/>
    <w:rsid w:val="00E8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B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221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89393E"/>
    <w:pPr>
      <w:spacing w:after="0" w:line="240" w:lineRule="auto"/>
    </w:pPr>
    <w:rPr>
      <w:rFonts w:ascii="Calibri" w:hAnsi="Calibri"/>
    </w:rPr>
  </w:style>
  <w:style w:type="table" w:customStyle="1" w:styleId="1">
    <w:name w:val="Сетка таблицы1"/>
    <w:basedOn w:val="a1"/>
    <w:next w:val="ac"/>
    <w:uiPriority w:val="59"/>
    <w:rsid w:val="0012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vrrost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vrros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Педагог-организатор</dc:creator>
  <cp:lastModifiedBy>Uchitel-PC</cp:lastModifiedBy>
  <cp:revision>16</cp:revision>
  <cp:lastPrinted>2022-12-02T11:41:00Z</cp:lastPrinted>
  <dcterms:created xsi:type="dcterms:W3CDTF">2020-12-01T07:09:00Z</dcterms:created>
  <dcterms:modified xsi:type="dcterms:W3CDTF">2022-12-08T13:48:00Z</dcterms:modified>
</cp:coreProperties>
</file>