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04" w:rsidRDefault="003B5047" w:rsidP="00AA6204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  <w:r w:rsidRPr="003B5047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Приложение  к приказу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ДО</w:t>
      </w:r>
      <w:proofErr w:type="gramEnd"/>
    </w:p>
    <w:p w:rsidR="003B5047" w:rsidRPr="003B5047" w:rsidRDefault="003B5047" w:rsidP="00AA6204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Центра внешкольной работы</w:t>
      </w:r>
    </w:p>
    <w:p w:rsidR="003B5047" w:rsidRPr="003B5047" w:rsidRDefault="003B5047" w:rsidP="003B5047">
      <w:pPr>
        <w:spacing w:after="0" w:line="240" w:lineRule="auto"/>
        <w:ind w:left="4820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  <w:r w:rsidRPr="003B5047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от ______________№____________</w:t>
      </w:r>
    </w:p>
    <w:p w:rsidR="003B5047" w:rsidRPr="003B5047" w:rsidRDefault="003B5047" w:rsidP="003B5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047" w:rsidRPr="003B5047" w:rsidRDefault="003B5047" w:rsidP="003B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B5047" w:rsidRDefault="003B5047" w:rsidP="003B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дистанционного </w:t>
      </w:r>
      <w:r w:rsidR="001C0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творческого </w:t>
      </w:r>
      <w:r w:rsidR="0049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3B5047" w:rsidRDefault="003B5047" w:rsidP="003B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C0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 в очках»</w:t>
      </w:r>
    </w:p>
    <w:p w:rsidR="003B5047" w:rsidRDefault="003B5047" w:rsidP="003B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047" w:rsidRPr="003B5047" w:rsidRDefault="003B5047" w:rsidP="003B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2D2F" w:rsidRPr="003B5047" w:rsidRDefault="003B5047" w:rsidP="003B504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72D2F" w:rsidRDefault="00F72D2F" w:rsidP="003B50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D2F">
        <w:rPr>
          <w:rFonts w:ascii="Times New Roman" w:hAnsi="Times New Roman" w:cs="Times New Roman"/>
          <w:color w:val="111111"/>
          <w:sz w:val="28"/>
          <w:szCs w:val="28"/>
        </w:rPr>
        <w:t xml:space="preserve">1.1.  </w:t>
      </w:r>
      <w:r w:rsidR="003B5047" w:rsidRPr="003B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проведении </w:t>
      </w:r>
      <w:r w:rsidR="009124AC" w:rsidRPr="0091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</w:t>
      </w:r>
      <w:r w:rsidR="0091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124AC" w:rsidRPr="0091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творческого </w:t>
      </w:r>
      <w:r w:rsidR="009124AC" w:rsidRPr="0091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91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24AC" w:rsidRPr="0091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047" w:rsidRPr="003B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C0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Портрет в очках» </w:t>
      </w:r>
      <w:r w:rsidR="003B5047">
        <w:rPr>
          <w:rFonts w:ascii="Times New Roman" w:hAnsi="Times New Roman" w:cs="Times New Roman"/>
          <w:color w:val="111111"/>
          <w:sz w:val="28"/>
          <w:szCs w:val="28"/>
        </w:rPr>
        <w:t xml:space="preserve">(далее – Конкурс) </w:t>
      </w:r>
      <w:r w:rsidR="003B5047" w:rsidRPr="003B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цели, задачи, сроки, порядок и условия проведения, а такж</w:t>
      </w:r>
      <w:r w:rsidR="003B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категорию участников Конкурса. </w:t>
      </w:r>
    </w:p>
    <w:p w:rsidR="003B5047" w:rsidRPr="003B5047" w:rsidRDefault="003B5047" w:rsidP="003B50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047" w:rsidRPr="0010530C" w:rsidRDefault="00F72D2F" w:rsidP="00414033">
      <w:pPr>
        <w:pStyle w:val="ad"/>
        <w:ind w:firstLine="567"/>
        <w:rPr>
          <w:sz w:val="28"/>
          <w:szCs w:val="28"/>
        </w:rPr>
      </w:pPr>
      <w:r w:rsidRPr="0010530C">
        <w:rPr>
          <w:rFonts w:ascii="Times New Roman" w:hAnsi="Times New Roman" w:cs="Times New Roman"/>
          <w:sz w:val="28"/>
          <w:szCs w:val="28"/>
        </w:rPr>
        <w:t>1.2</w:t>
      </w:r>
      <w:r w:rsidR="00414033" w:rsidRPr="0010530C">
        <w:rPr>
          <w:rFonts w:ascii="Times New Roman" w:hAnsi="Times New Roman" w:cs="Times New Roman"/>
          <w:sz w:val="28"/>
          <w:szCs w:val="28"/>
        </w:rPr>
        <w:t xml:space="preserve">. </w:t>
      </w:r>
      <w:r w:rsidRPr="0010530C">
        <w:rPr>
          <w:rFonts w:ascii="Times New Roman" w:hAnsi="Times New Roman" w:cs="Times New Roman"/>
          <w:sz w:val="28"/>
          <w:szCs w:val="28"/>
        </w:rPr>
        <w:t xml:space="preserve"> </w:t>
      </w:r>
      <w:r w:rsidR="003B5047" w:rsidRPr="0010530C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3B5047" w:rsidRPr="0010530C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="00414033" w:rsidRPr="0010530C">
        <w:rPr>
          <w:sz w:val="28"/>
          <w:szCs w:val="28"/>
        </w:rPr>
        <w:t xml:space="preserve"> </w:t>
      </w:r>
      <w:r w:rsidR="00414033" w:rsidRPr="0010530C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выявления одаренных и талантливых детей</w:t>
      </w:r>
      <w:r w:rsidR="001053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4033" w:rsidRPr="00105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и развития их творческих способностей, мышления и воображения для дальнейшего творческого и личностного роста</w:t>
      </w:r>
      <w:r w:rsidR="00223623" w:rsidRPr="0010530C">
        <w:rPr>
          <w:rFonts w:ascii="Times New Roman" w:hAnsi="Times New Roman" w:cs="Times New Roman"/>
          <w:sz w:val="28"/>
          <w:szCs w:val="28"/>
        </w:rPr>
        <w:t>.</w:t>
      </w:r>
      <w:r w:rsidR="00491659" w:rsidRPr="00105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D2F" w:rsidRPr="0010530C" w:rsidRDefault="00F72D2F" w:rsidP="009F41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10530C">
        <w:rPr>
          <w:b/>
          <w:i/>
          <w:sz w:val="28"/>
          <w:szCs w:val="28"/>
        </w:rPr>
        <w:t>Задачи конкурса:</w:t>
      </w:r>
    </w:p>
    <w:p w:rsidR="00223623" w:rsidRPr="0010530C" w:rsidRDefault="00414033" w:rsidP="00223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3623"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и реализации творческих способностей и эстетического вкуса обучающихся;</w:t>
      </w:r>
    </w:p>
    <w:p w:rsidR="00414033" w:rsidRPr="0010530C" w:rsidRDefault="00414033" w:rsidP="00223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1C1620"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образно-эмоционального освоения действительности, художественного вкуса;</w:t>
      </w:r>
    </w:p>
    <w:p w:rsidR="001C1620" w:rsidRPr="0010530C" w:rsidRDefault="001C1620" w:rsidP="00223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поиск и выявление новых форм в фотографии;</w:t>
      </w:r>
    </w:p>
    <w:p w:rsidR="00223623" w:rsidRPr="0010530C" w:rsidRDefault="00223623" w:rsidP="002236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30C">
        <w:rPr>
          <w:sz w:val="28"/>
          <w:szCs w:val="28"/>
        </w:rPr>
        <w:t>- стимулирова</w:t>
      </w:r>
      <w:r w:rsidR="00414033" w:rsidRPr="0010530C">
        <w:rPr>
          <w:sz w:val="28"/>
          <w:szCs w:val="28"/>
        </w:rPr>
        <w:t>ние</w:t>
      </w:r>
      <w:r w:rsidRPr="0010530C">
        <w:rPr>
          <w:sz w:val="28"/>
          <w:szCs w:val="28"/>
        </w:rPr>
        <w:t xml:space="preserve"> детское творчество.</w:t>
      </w:r>
    </w:p>
    <w:p w:rsidR="009F4143" w:rsidRDefault="009F4143" w:rsidP="009F41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 дополнительного образования Центр внешкольной работы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ЦВР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4143" w:rsidRDefault="009F4143" w:rsidP="009F41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43" w:rsidRPr="009F4143" w:rsidRDefault="009F4143" w:rsidP="009F4143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Конкурсом</w:t>
      </w:r>
    </w:p>
    <w:p w:rsidR="009F4143" w:rsidRPr="009F4143" w:rsidRDefault="009F4143" w:rsidP="009F41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Общее руководство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Конкурсом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организационный комитет (далее – Оргкомитет).</w:t>
      </w:r>
    </w:p>
    <w:p w:rsidR="009F4143" w:rsidRPr="009F4143" w:rsidRDefault="009F4143" w:rsidP="009F41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2.2.Оргкомитет:</w:t>
      </w:r>
    </w:p>
    <w:p w:rsidR="009F4143" w:rsidRPr="009F4143" w:rsidRDefault="009F4143" w:rsidP="009F41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положение, порядок и условия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143" w:rsidRPr="009F4143" w:rsidRDefault="009F4143" w:rsidP="009F41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порядок работы жюри;</w:t>
      </w:r>
    </w:p>
    <w:p w:rsidR="009F4143" w:rsidRPr="009F4143" w:rsidRDefault="009F4143" w:rsidP="009F41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дистанционный 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работ;</w:t>
      </w:r>
    </w:p>
    <w:p w:rsidR="009F4143" w:rsidRPr="009F4143" w:rsidRDefault="009F4143" w:rsidP="009F41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публикацию сообщений об итогах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информации.</w:t>
      </w:r>
    </w:p>
    <w:p w:rsidR="009F4143" w:rsidRPr="009F4143" w:rsidRDefault="009F4143" w:rsidP="009F41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Состав Жюри формируется на основании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внешкольной работы.</w:t>
      </w:r>
    </w:p>
    <w:p w:rsidR="009F4143" w:rsidRPr="009F4143" w:rsidRDefault="009F4143" w:rsidP="009F41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Жюри:</w:t>
      </w:r>
    </w:p>
    <w:p w:rsidR="009F4143" w:rsidRPr="009F4143" w:rsidRDefault="009F4143" w:rsidP="009F41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экспертизу творческих работ, представленных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143" w:rsidRPr="009F4143" w:rsidRDefault="009F4143" w:rsidP="009F41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143" w:rsidRDefault="009F4143" w:rsidP="009F41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результатам работы подводит итоги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143" w:rsidRPr="009F4143" w:rsidRDefault="009F4143" w:rsidP="009F41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43" w:rsidRDefault="009F4143" w:rsidP="009F41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143" w:rsidRPr="009F4143" w:rsidRDefault="009F4143" w:rsidP="009F41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Участники </w:t>
      </w:r>
      <w:r w:rsidR="0091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9F4143" w:rsidRPr="009F4143" w:rsidRDefault="009F4143" w:rsidP="009F4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принять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92D"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типов и видов 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 Ростовского </w:t>
      </w:r>
      <w:r w:rsidR="001C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143" w:rsidRDefault="009F4143" w:rsidP="009F4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Возраст участников от </w:t>
      </w:r>
      <w:r w:rsidR="001C09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1C09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F4143" w:rsidRPr="009F4143" w:rsidRDefault="009F4143" w:rsidP="009F4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43" w:rsidRPr="009F4143" w:rsidRDefault="009F4143" w:rsidP="009F4143">
      <w:pPr>
        <w:numPr>
          <w:ilvl w:val="0"/>
          <w:numId w:val="3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Сроки, порядок и условия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9F4143" w:rsidRPr="009F4143" w:rsidRDefault="009F4143" w:rsidP="009F414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</w:t>
      </w:r>
      <w:r w:rsidR="001C092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092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1C092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6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09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2D55D5" w:rsidRPr="00CF5EFD" w:rsidRDefault="009F4143" w:rsidP="00CF5E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580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</w:t>
      </w:r>
      <w:r w:rsidR="00A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55D5" w:rsidRPr="001C092D" w:rsidRDefault="002D55D5" w:rsidP="002D55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F0F0D" w:rsidRPr="0010530C" w:rsidRDefault="0010530C" w:rsidP="00CF5E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0530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Темы конкурсных работ</w:t>
      </w:r>
      <w:r w:rsidR="00AF0F0D" w:rsidRPr="0010530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10530C" w:rsidRPr="0010530C" w:rsidRDefault="0010530C" w:rsidP="00CF5E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F0F0D" w:rsidRPr="0010530C" w:rsidRDefault="002E3123" w:rsidP="002E3123">
      <w:pPr>
        <w:pStyle w:val="ad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5A"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605A" w:rsidRPr="0010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0530C">
        <w:rPr>
          <w:rFonts w:ascii="Times New Roman" w:hAnsi="Times New Roman" w:cs="Times New Roman"/>
          <w:b/>
          <w:sz w:val="28"/>
          <w:szCs w:val="28"/>
        </w:rPr>
        <w:t>Портрет»</w:t>
      </w:r>
      <w:r w:rsidRPr="0010530C">
        <w:rPr>
          <w:rFonts w:ascii="Times New Roman" w:hAnsi="Times New Roman" w:cs="Times New Roman"/>
          <w:sz w:val="28"/>
          <w:szCs w:val="28"/>
        </w:rPr>
        <w:t xml:space="preserve"> (фотографии людей в очках, где чувствуется характер человека); </w:t>
      </w:r>
    </w:p>
    <w:p w:rsidR="002D55D5" w:rsidRPr="0010530C" w:rsidRDefault="002D55D5" w:rsidP="002D55D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17A1E" w:rsidRPr="0010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сквозь очки</w:t>
      </w:r>
      <w:r w:rsidR="0010530C" w:rsidRPr="0010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F17A1E" w:rsidRPr="0010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17A1E"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 природы</w:t>
      </w:r>
      <w:r w:rsidR="0010530C"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линзы очков</w:t>
      </w:r>
      <w:r w:rsidR="00F17A1E"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10530C"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5D5" w:rsidRPr="0010530C" w:rsidRDefault="00407ED2" w:rsidP="002D55D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F1939" w:rsidRPr="0010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Такие забавные животные!» </w:t>
      </w:r>
      <w:r w:rsidR="001F1939"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(фотографи</w:t>
      </w:r>
      <w:r w:rsidR="002E3123"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1939"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в очках);</w:t>
      </w:r>
    </w:p>
    <w:p w:rsidR="00F17A1E" w:rsidRPr="0010530C" w:rsidRDefault="00414033" w:rsidP="00F17A1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F1939" w:rsidRPr="0010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Момент съёмки» </w:t>
      </w:r>
      <w:r w:rsidR="001F1939"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(фотография, сделанная в подходящий интересный момент</w:t>
      </w:r>
      <w:r w:rsidR="006F4A7D"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E3123"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7D"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3123"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бязательный атрибут –</w:t>
      </w:r>
      <w:r w:rsidR="0010530C"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очки</w:t>
      </w:r>
      <w:r w:rsidR="001F1939"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F1939" w:rsidRPr="001F1939" w:rsidRDefault="001F1939" w:rsidP="00F17A1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0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Яркий акцент</w:t>
      </w:r>
      <w:r w:rsidR="00F17A1E" w:rsidRPr="00F1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1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(креативные очки, выполненные в различных техниках исполнения).</w:t>
      </w:r>
    </w:p>
    <w:p w:rsidR="002C290A" w:rsidRPr="009124AC" w:rsidRDefault="002C290A" w:rsidP="009F41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0A" w:rsidRPr="00290F6D" w:rsidRDefault="002C290A" w:rsidP="002C29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19" w:rsidRDefault="00580C19" w:rsidP="00580C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58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290F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80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</w:t>
      </w:r>
      <w:r w:rsidR="00D2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</w:t>
      </w:r>
      <w:r w:rsid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</w:t>
      </w:r>
      <w:r w:rsidRPr="0058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представлены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290F6D" w:rsidRPr="00F72D2F">
        <w:rPr>
          <w:rFonts w:ascii="Times New Roman" w:hAnsi="Times New Roman" w:cs="Times New Roman"/>
          <w:color w:val="111111"/>
          <w:sz w:val="28"/>
          <w:szCs w:val="28"/>
        </w:rPr>
        <w:t>в формате JPEG</w:t>
      </w:r>
      <w:r w:rsidR="00D24D61">
        <w:rPr>
          <w:rFonts w:ascii="Times New Roman" w:hAnsi="Times New Roman" w:cs="Times New Roman"/>
          <w:color w:val="111111"/>
          <w:sz w:val="28"/>
          <w:szCs w:val="28"/>
        </w:rPr>
        <w:t xml:space="preserve">  на электронную почту: </w:t>
      </w:r>
      <w:hyperlink r:id="rId7" w:history="1">
        <w:r w:rsidR="00D24D61" w:rsidRPr="009275F7">
          <w:rPr>
            <w:rStyle w:val="a6"/>
            <w:rFonts w:ascii="Times New Roman" w:hAnsi="Times New Roman" w:cs="Times New Roman"/>
            <w:sz w:val="28"/>
            <w:szCs w:val="28"/>
          </w:rPr>
          <w:t>pedagogi.organizatory@mail.ru</w:t>
        </w:r>
      </w:hyperlink>
      <w:r w:rsidR="00D24D6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24D61" w:rsidRPr="00D24D61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с пометкой «</w:t>
      </w:r>
      <w:r w:rsidR="001C092D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Портрет в очках</w:t>
      </w:r>
      <w:r w:rsidR="00D24D61" w:rsidRPr="00D24D61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»</w:t>
      </w:r>
      <w:r w:rsidR="00E81185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.</w:t>
      </w:r>
    </w:p>
    <w:p w:rsidR="00E81185" w:rsidRDefault="00E81185" w:rsidP="00580C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</w:p>
    <w:p w:rsidR="003E2F22" w:rsidRPr="007D61B6" w:rsidRDefault="00E81185" w:rsidP="003E2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каждой работе должна прилагаться заявка по форме</w:t>
      </w:r>
    </w:p>
    <w:p w:rsidR="00E81185" w:rsidRPr="007D61B6" w:rsidRDefault="00E81185" w:rsidP="003E2F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(см. Приложение 2)</w:t>
      </w:r>
    </w:p>
    <w:p w:rsidR="00E81185" w:rsidRPr="00580C19" w:rsidRDefault="00E81185" w:rsidP="00E811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0C19" w:rsidRPr="003C4F3A" w:rsidRDefault="00580C19" w:rsidP="00580C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Количество работ, представленных на </w:t>
      </w:r>
      <w:r w:rsidR="00750C0B" w:rsidRPr="003C4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3C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 быть </w:t>
      </w:r>
      <w:r w:rsidRPr="003C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более </w:t>
      </w:r>
      <w:r w:rsidR="0010530C" w:rsidRPr="003C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C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каждого </w:t>
      </w:r>
      <w:r w:rsidR="00290F6D" w:rsidRPr="003C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</w:t>
      </w:r>
      <w:r w:rsidR="00290F6D" w:rsidRPr="003C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1 работе в </w:t>
      </w:r>
      <w:r w:rsidR="00090629" w:rsidRPr="003C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заданной </w:t>
      </w:r>
      <w:r w:rsidR="0010530C" w:rsidRPr="003C4F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290F6D" w:rsidRPr="003C4F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0C19" w:rsidRPr="00580C19" w:rsidRDefault="00580C19" w:rsidP="00580C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1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Критерии оценки:</w:t>
      </w:r>
    </w:p>
    <w:p w:rsidR="00580C19" w:rsidRPr="00580C19" w:rsidRDefault="00580C19" w:rsidP="00580C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заявленной теме, номинации и возрасту;</w:t>
      </w:r>
    </w:p>
    <w:p w:rsidR="00580C19" w:rsidRPr="00580C19" w:rsidRDefault="00580C19" w:rsidP="00580C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19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мастерство и качество исполнения;</w:t>
      </w:r>
    </w:p>
    <w:p w:rsidR="00580C19" w:rsidRPr="00580C19" w:rsidRDefault="00580C19" w:rsidP="00580C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 новизна;</w:t>
      </w:r>
    </w:p>
    <w:p w:rsidR="00580C19" w:rsidRDefault="00580C19" w:rsidP="00580C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композиционность решения и творческое воплощение темы.</w:t>
      </w:r>
    </w:p>
    <w:p w:rsidR="00D24D61" w:rsidRDefault="00D24D61" w:rsidP="00580C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8A" w:rsidRDefault="002D4B8A" w:rsidP="001C0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D61" w:rsidRPr="00D24D61" w:rsidRDefault="00D24D61" w:rsidP="00D24D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Подведение итогов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D24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награждение</w:t>
      </w:r>
    </w:p>
    <w:p w:rsidR="00D24D61" w:rsidRPr="00D24D61" w:rsidRDefault="00D24D61" w:rsidP="007D61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61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7D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4D6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подводит независимое жюри, которое оценивает оригинальность работы, технику и чистоту выполнения, творческий замысел и т.п.</w:t>
      </w:r>
    </w:p>
    <w:p w:rsidR="00D24D61" w:rsidRDefault="00D24D61" w:rsidP="00D24D61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6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подводятся по</w:t>
      </w:r>
      <w:r w:rsidR="005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D61" w:rsidRPr="00D24D61" w:rsidRDefault="00D24D61" w:rsidP="00D24D61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будут выложены  </w:t>
      </w:r>
      <w:r w:rsidR="001C0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на</w:t>
      </w:r>
      <w:r w:rsidR="001C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страничке ВК </w:t>
      </w:r>
      <w:hyperlink r:id="rId8" w:history="1">
        <w:r w:rsidR="001C092D" w:rsidRPr="009275F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https://vk.com/cvrrostov</w:t>
        </w:r>
      </w:hyperlink>
      <w:r w:rsidR="001C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ЦВР </w:t>
      </w:r>
      <w:hyperlink r:id="rId9" w:history="1">
        <w:r w:rsidRPr="009275F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https://cvrros.edu.yar.ru/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D61" w:rsidRPr="00D24D61" w:rsidRDefault="00D24D61" w:rsidP="00D24D61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Призеры </w:t>
      </w:r>
      <w:r w:rsidR="00CF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победители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D2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</w:t>
      </w:r>
      <w:r w:rsidR="00CF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электронными </w:t>
      </w:r>
      <w:r w:rsidRPr="00D2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ЦВР.</w:t>
      </w:r>
    </w:p>
    <w:p w:rsidR="00D24D61" w:rsidRDefault="00D24D61" w:rsidP="00D24D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61" w:rsidRPr="00D24D61" w:rsidRDefault="00D24D61" w:rsidP="00D24D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Дополнительные условия</w:t>
      </w:r>
    </w:p>
    <w:p w:rsidR="00D24D61" w:rsidRDefault="00D24D61" w:rsidP="00D24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</w:t>
      </w:r>
      <w:r w:rsidR="00CF5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D2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оставляют за собой право вносить изменения и дополнения в настоящее Положение. О вносимых изменениях и дополнениях организаторы информируют участников не позднее недели до начала мероприятия.</w:t>
      </w:r>
    </w:p>
    <w:p w:rsidR="00D24D61" w:rsidRDefault="007D61B6" w:rsidP="00D24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(законные представители автора), подавая свою работу (работу своего ребёнка) на конкурс, тем самым автоматически подтверждает авторство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работы</w:t>
      </w:r>
      <w:r w:rsidRPr="007D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соглашается с тем, что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обнародован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публичном пространстве, в СМИ и сети Интернет.</w:t>
      </w:r>
    </w:p>
    <w:p w:rsidR="007D61B6" w:rsidRPr="00D24D61" w:rsidRDefault="007D61B6" w:rsidP="00D24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61" w:rsidRPr="00D24D61" w:rsidRDefault="00D24D61" w:rsidP="00D24D6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Дополнительная информация</w:t>
      </w:r>
    </w:p>
    <w:p w:rsidR="00D24D61" w:rsidRPr="00D24D61" w:rsidRDefault="00D24D61" w:rsidP="00D24D61">
      <w:pPr>
        <w:numPr>
          <w:ilvl w:val="1"/>
          <w:numId w:val="5"/>
        </w:numPr>
        <w:spacing w:before="20"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телефону: 6 39 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Апухтина Ольга Николаевна, педагог-организатор МОУ ДО ЦВР.</w:t>
      </w:r>
    </w:p>
    <w:p w:rsidR="00D24D61" w:rsidRPr="00D24D61" w:rsidRDefault="00D24D61" w:rsidP="00D24D6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185" w:rsidRDefault="00E81185" w:rsidP="001C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8A" w:rsidRDefault="002D4B8A" w:rsidP="00580C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185" w:rsidRDefault="00E81185" w:rsidP="00E81185">
      <w:pPr>
        <w:spacing w:after="0" w:line="240" w:lineRule="auto"/>
        <w:ind w:left="4820"/>
        <w:jc w:val="right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  <w:r w:rsidRPr="003B5047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Приложение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 2</w:t>
      </w:r>
      <w:r w:rsidRPr="003B5047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  </w:t>
      </w:r>
    </w:p>
    <w:p w:rsidR="00E81185" w:rsidRDefault="00E81185" w:rsidP="00E81185">
      <w:pPr>
        <w:spacing w:after="0" w:line="240" w:lineRule="auto"/>
        <w:ind w:left="4820"/>
        <w:jc w:val="right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</w:p>
    <w:p w:rsidR="00E81185" w:rsidRPr="003B5047" w:rsidRDefault="00E81185" w:rsidP="00E81185">
      <w:pPr>
        <w:spacing w:after="0" w:line="240" w:lineRule="auto"/>
        <w:ind w:left="4820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</w:p>
    <w:p w:rsidR="00E81185" w:rsidRPr="00E81185" w:rsidRDefault="00E81185" w:rsidP="00E811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24AC" w:rsidRPr="009124AC" w:rsidRDefault="00E81185" w:rsidP="00912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дистанционном </w:t>
      </w:r>
      <w:r w:rsidR="001C0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творческом </w:t>
      </w:r>
      <w:r w:rsidR="009124AC" w:rsidRPr="0091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91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E81185" w:rsidRDefault="001C092D" w:rsidP="00912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«Портрет в очках</w:t>
      </w:r>
      <w:r w:rsidR="009124AC" w:rsidRPr="0091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81185" w:rsidRDefault="00E81185" w:rsidP="00E8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Ind w:w="-885" w:type="dxa"/>
        <w:tblLook w:val="04A0"/>
      </w:tblPr>
      <w:tblGrid>
        <w:gridCol w:w="564"/>
        <w:gridCol w:w="2556"/>
        <w:gridCol w:w="2086"/>
        <w:gridCol w:w="1803"/>
        <w:gridCol w:w="1710"/>
        <w:gridCol w:w="1737"/>
      </w:tblGrid>
      <w:tr w:rsidR="001C092D" w:rsidTr="002B6367">
        <w:tc>
          <w:tcPr>
            <w:tcW w:w="564" w:type="dxa"/>
          </w:tcPr>
          <w:p w:rsidR="001C092D" w:rsidRPr="003E2F22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556" w:type="dxa"/>
          </w:tcPr>
          <w:p w:rsidR="001C092D" w:rsidRPr="003E2F22" w:rsidRDefault="001C092D" w:rsidP="001C0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2F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образовательного учреждения</w:t>
            </w:r>
          </w:p>
          <w:p w:rsidR="001C092D" w:rsidRPr="003E2F22" w:rsidRDefault="001C092D" w:rsidP="001C0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086" w:type="dxa"/>
          </w:tcPr>
          <w:p w:rsidR="003C485C" w:rsidRDefault="003C485C" w:rsidP="003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2F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3E2F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участника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, </w:t>
            </w:r>
          </w:p>
          <w:p w:rsidR="001C092D" w:rsidRPr="003E2F22" w:rsidRDefault="002B6367" w:rsidP="003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</w:t>
            </w:r>
            <w:r w:rsidR="003C48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803" w:type="dxa"/>
          </w:tcPr>
          <w:p w:rsidR="001C092D" w:rsidRPr="003E2F22" w:rsidRDefault="00090629" w:rsidP="00286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работы</w:t>
            </w:r>
          </w:p>
        </w:tc>
        <w:tc>
          <w:tcPr>
            <w:tcW w:w="1710" w:type="dxa"/>
          </w:tcPr>
          <w:p w:rsidR="001C092D" w:rsidRPr="003E2F22" w:rsidRDefault="002863AF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2F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Название работы</w:t>
            </w:r>
            <w:bookmarkStart w:id="0" w:name="_GoBack"/>
            <w:bookmarkEnd w:id="0"/>
          </w:p>
        </w:tc>
        <w:tc>
          <w:tcPr>
            <w:tcW w:w="1737" w:type="dxa"/>
          </w:tcPr>
          <w:p w:rsidR="001C092D" w:rsidRDefault="002863AF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Руководитель</w:t>
            </w:r>
          </w:p>
          <w:p w:rsidR="002863AF" w:rsidRPr="003E2F22" w:rsidRDefault="002863AF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(ФИО)</w:t>
            </w:r>
            <w:r w:rsidR="00744B7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1C092D" w:rsidTr="002B6367">
        <w:tc>
          <w:tcPr>
            <w:tcW w:w="564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</w:tcPr>
          <w:p w:rsidR="001C092D" w:rsidRPr="003C485C" w:rsidRDefault="001C092D" w:rsidP="003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2F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086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092D" w:rsidTr="002B6367">
        <w:tc>
          <w:tcPr>
            <w:tcW w:w="564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092D" w:rsidTr="002B6367">
        <w:tc>
          <w:tcPr>
            <w:tcW w:w="564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092D" w:rsidTr="002B6367">
        <w:tc>
          <w:tcPr>
            <w:tcW w:w="564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092D" w:rsidTr="002B6367">
        <w:tc>
          <w:tcPr>
            <w:tcW w:w="564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1C092D" w:rsidRDefault="001C092D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94340" w:rsidRDefault="00594340" w:rsidP="005943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340" w:rsidRDefault="00594340" w:rsidP="0059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2D" w:rsidRDefault="001C092D" w:rsidP="0059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</w:t>
      </w:r>
      <w:r w:rsidR="005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ицо (ФИО, должность, контактный </w:t>
      </w:r>
      <w:r w:rsidRPr="001C0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5943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лефон)______________</w:t>
      </w:r>
    </w:p>
    <w:p w:rsidR="00594340" w:rsidRDefault="00594340" w:rsidP="0059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C092D" w:rsidRDefault="001C092D" w:rsidP="001C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2D" w:rsidRPr="001C092D" w:rsidRDefault="001C092D" w:rsidP="001C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185" w:rsidRDefault="003E2F22" w:rsidP="00580C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заявки:</w:t>
      </w:r>
    </w:p>
    <w:p w:rsidR="009A6B31" w:rsidRDefault="009A6B31"/>
    <w:sectPr w:rsidR="009A6B31" w:rsidSect="00EA486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53" w:rsidRDefault="006F3B53" w:rsidP="00E81185">
      <w:pPr>
        <w:spacing w:after="0" w:line="240" w:lineRule="auto"/>
      </w:pPr>
      <w:r>
        <w:separator/>
      </w:r>
    </w:p>
  </w:endnote>
  <w:endnote w:type="continuationSeparator" w:id="0">
    <w:p w:rsidR="006F3B53" w:rsidRDefault="006F3B53" w:rsidP="00E8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402506"/>
      <w:docPartObj>
        <w:docPartGallery w:val="Page Numbers (Bottom of Page)"/>
        <w:docPartUnique/>
      </w:docPartObj>
    </w:sdtPr>
    <w:sdtContent>
      <w:p w:rsidR="00E81185" w:rsidRDefault="00EA4867">
        <w:pPr>
          <w:pStyle w:val="aa"/>
          <w:jc w:val="center"/>
        </w:pPr>
        <w:r>
          <w:fldChar w:fldCharType="begin"/>
        </w:r>
        <w:r w:rsidR="00E81185">
          <w:instrText>PAGE   \* MERGEFORMAT</w:instrText>
        </w:r>
        <w:r>
          <w:fldChar w:fldCharType="separate"/>
        </w:r>
        <w:r w:rsidR="00AA6204">
          <w:rPr>
            <w:noProof/>
          </w:rPr>
          <w:t>1</w:t>
        </w:r>
        <w:r>
          <w:fldChar w:fldCharType="end"/>
        </w:r>
      </w:p>
    </w:sdtContent>
  </w:sdt>
  <w:p w:rsidR="00E81185" w:rsidRDefault="00E811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53" w:rsidRDefault="006F3B53" w:rsidP="00E81185">
      <w:pPr>
        <w:spacing w:after="0" w:line="240" w:lineRule="auto"/>
      </w:pPr>
      <w:r>
        <w:separator/>
      </w:r>
    </w:p>
  </w:footnote>
  <w:footnote w:type="continuationSeparator" w:id="0">
    <w:p w:rsidR="006F3B53" w:rsidRDefault="006F3B53" w:rsidP="00E8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0E9"/>
    <w:multiLevelType w:val="multilevel"/>
    <w:tmpl w:val="0F347D98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0BFA1E39"/>
    <w:multiLevelType w:val="multilevel"/>
    <w:tmpl w:val="2196CB96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183B33E9"/>
    <w:multiLevelType w:val="multilevel"/>
    <w:tmpl w:val="CE06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3">
    <w:nsid w:val="735E3F95"/>
    <w:multiLevelType w:val="multilevel"/>
    <w:tmpl w:val="1A6058E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7CE6440B"/>
    <w:multiLevelType w:val="multilevel"/>
    <w:tmpl w:val="CE06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521C"/>
    <w:rsid w:val="00090629"/>
    <w:rsid w:val="000C521C"/>
    <w:rsid w:val="0010530C"/>
    <w:rsid w:val="001C092D"/>
    <w:rsid w:val="001C1620"/>
    <w:rsid w:val="001F1939"/>
    <w:rsid w:val="0020438D"/>
    <w:rsid w:val="00223623"/>
    <w:rsid w:val="002863AF"/>
    <w:rsid w:val="00290F6D"/>
    <w:rsid w:val="002B6367"/>
    <w:rsid w:val="002B6C63"/>
    <w:rsid w:val="002C290A"/>
    <w:rsid w:val="002D4B8A"/>
    <w:rsid w:val="002D55D5"/>
    <w:rsid w:val="002E3123"/>
    <w:rsid w:val="003722F4"/>
    <w:rsid w:val="0038605A"/>
    <w:rsid w:val="003B5047"/>
    <w:rsid w:val="003C485C"/>
    <w:rsid w:val="003C4F3A"/>
    <w:rsid w:val="003D2E2F"/>
    <w:rsid w:val="003E2F22"/>
    <w:rsid w:val="003E3FBD"/>
    <w:rsid w:val="00407ED2"/>
    <w:rsid w:val="00414033"/>
    <w:rsid w:val="004502CD"/>
    <w:rsid w:val="0045498E"/>
    <w:rsid w:val="00491659"/>
    <w:rsid w:val="00502271"/>
    <w:rsid w:val="00580C19"/>
    <w:rsid w:val="00594340"/>
    <w:rsid w:val="0060357D"/>
    <w:rsid w:val="00604420"/>
    <w:rsid w:val="00673779"/>
    <w:rsid w:val="006B4C9A"/>
    <w:rsid w:val="006F3B53"/>
    <w:rsid w:val="006F4A7D"/>
    <w:rsid w:val="00744B7B"/>
    <w:rsid w:val="00750C0B"/>
    <w:rsid w:val="007C50A0"/>
    <w:rsid w:val="007D61B6"/>
    <w:rsid w:val="007F1418"/>
    <w:rsid w:val="009124AC"/>
    <w:rsid w:val="00933E2B"/>
    <w:rsid w:val="009A6B31"/>
    <w:rsid w:val="009B5C39"/>
    <w:rsid w:val="009F4143"/>
    <w:rsid w:val="00A32DE6"/>
    <w:rsid w:val="00A82C00"/>
    <w:rsid w:val="00AA6204"/>
    <w:rsid w:val="00AB1FE7"/>
    <w:rsid w:val="00AF0F0D"/>
    <w:rsid w:val="00B23701"/>
    <w:rsid w:val="00C464C8"/>
    <w:rsid w:val="00CF5EFD"/>
    <w:rsid w:val="00D15018"/>
    <w:rsid w:val="00D24D61"/>
    <w:rsid w:val="00D71593"/>
    <w:rsid w:val="00E13A07"/>
    <w:rsid w:val="00E65597"/>
    <w:rsid w:val="00E81185"/>
    <w:rsid w:val="00EA4867"/>
    <w:rsid w:val="00ED7358"/>
    <w:rsid w:val="00F17A1E"/>
    <w:rsid w:val="00F72D2F"/>
    <w:rsid w:val="00F9745B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7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D2F"/>
    <w:rPr>
      <w:b/>
      <w:bCs/>
    </w:rPr>
  </w:style>
  <w:style w:type="character" w:styleId="a5">
    <w:name w:val="Emphasis"/>
    <w:basedOn w:val="a0"/>
    <w:uiPriority w:val="20"/>
    <w:qFormat/>
    <w:rsid w:val="00F72D2F"/>
    <w:rPr>
      <w:i/>
      <w:iCs/>
    </w:rPr>
  </w:style>
  <w:style w:type="character" w:styleId="a6">
    <w:name w:val="Hyperlink"/>
    <w:basedOn w:val="a0"/>
    <w:uiPriority w:val="99"/>
    <w:unhideWhenUsed/>
    <w:rsid w:val="003B504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B50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185"/>
    <w:rPr>
      <w:rFonts w:ascii="Calibri" w:hAnsi="Calibri"/>
    </w:rPr>
  </w:style>
  <w:style w:type="paragraph" w:styleId="aa">
    <w:name w:val="footer"/>
    <w:basedOn w:val="a"/>
    <w:link w:val="ab"/>
    <w:uiPriority w:val="99"/>
    <w:unhideWhenUsed/>
    <w:rsid w:val="00E8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185"/>
    <w:rPr>
      <w:rFonts w:ascii="Calibri" w:hAnsi="Calibri"/>
    </w:rPr>
  </w:style>
  <w:style w:type="table" w:styleId="ac">
    <w:name w:val="Table Grid"/>
    <w:basedOn w:val="a1"/>
    <w:uiPriority w:val="59"/>
    <w:rsid w:val="00E8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14033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7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D2F"/>
    <w:rPr>
      <w:b/>
      <w:bCs/>
    </w:rPr>
  </w:style>
  <w:style w:type="character" w:styleId="a5">
    <w:name w:val="Emphasis"/>
    <w:basedOn w:val="a0"/>
    <w:uiPriority w:val="20"/>
    <w:qFormat/>
    <w:rsid w:val="00F72D2F"/>
    <w:rPr>
      <w:i/>
      <w:iCs/>
    </w:rPr>
  </w:style>
  <w:style w:type="character" w:styleId="a6">
    <w:name w:val="Hyperlink"/>
    <w:basedOn w:val="a0"/>
    <w:uiPriority w:val="99"/>
    <w:unhideWhenUsed/>
    <w:rsid w:val="003B504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B50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185"/>
    <w:rPr>
      <w:rFonts w:ascii="Calibri" w:hAnsi="Calibri"/>
    </w:rPr>
  </w:style>
  <w:style w:type="paragraph" w:styleId="aa">
    <w:name w:val="footer"/>
    <w:basedOn w:val="a"/>
    <w:link w:val="ab"/>
    <w:uiPriority w:val="99"/>
    <w:unhideWhenUsed/>
    <w:rsid w:val="00E8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185"/>
    <w:rPr>
      <w:rFonts w:ascii="Calibri" w:hAnsi="Calibri"/>
    </w:rPr>
  </w:style>
  <w:style w:type="table" w:styleId="ac">
    <w:name w:val="Table Grid"/>
    <w:basedOn w:val="a1"/>
    <w:uiPriority w:val="59"/>
    <w:rsid w:val="00E8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1403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vrrostov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edagogi.organizatory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vrros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Педагог-организатор</dc:creator>
  <cp:lastModifiedBy>Viper</cp:lastModifiedBy>
  <cp:revision>17</cp:revision>
  <cp:lastPrinted>2020-03-19T09:45:00Z</cp:lastPrinted>
  <dcterms:created xsi:type="dcterms:W3CDTF">2020-09-18T09:39:00Z</dcterms:created>
  <dcterms:modified xsi:type="dcterms:W3CDTF">2021-01-26T03:52:00Z</dcterms:modified>
</cp:coreProperties>
</file>