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DEEB2" w14:textId="7023AD88" w:rsidR="00A60C8C" w:rsidRPr="00C7271D" w:rsidRDefault="00C76EDB" w:rsidP="00A60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14:paraId="61CA3AA6" w14:textId="77777777" w:rsidR="00C636FA" w:rsidRDefault="00C636FA" w:rsidP="00A60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9B0AF6" w14:textId="77777777" w:rsidR="00A60C8C" w:rsidRPr="00C7271D" w:rsidRDefault="00A60C8C" w:rsidP="00A60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271D">
        <w:rPr>
          <w:rFonts w:ascii="Times New Roman" w:hAnsi="Times New Roman" w:cs="Times New Roman"/>
          <w:sz w:val="24"/>
          <w:szCs w:val="24"/>
        </w:rPr>
        <w:t>УТВЕРЖДЕНО</w:t>
      </w:r>
    </w:p>
    <w:p w14:paraId="6F007993" w14:textId="77777777" w:rsidR="00A60C8C" w:rsidRPr="00C7271D" w:rsidRDefault="00A60C8C" w:rsidP="00A60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271D">
        <w:rPr>
          <w:rFonts w:ascii="Times New Roman" w:hAnsi="Times New Roman" w:cs="Times New Roman"/>
          <w:sz w:val="24"/>
          <w:szCs w:val="24"/>
        </w:rPr>
        <w:t>приказом директора Центра</w:t>
      </w:r>
    </w:p>
    <w:p w14:paraId="0044E023" w14:textId="6546A238" w:rsidR="00A60C8C" w:rsidRPr="00C7271D" w:rsidRDefault="00A60C8C" w:rsidP="00A60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271D">
        <w:rPr>
          <w:rFonts w:ascii="Times New Roman" w:hAnsi="Times New Roman" w:cs="Times New Roman"/>
          <w:sz w:val="24"/>
          <w:szCs w:val="24"/>
        </w:rPr>
        <w:t xml:space="preserve">от </w:t>
      </w:r>
      <w:r w:rsidR="00C636FA">
        <w:rPr>
          <w:rFonts w:ascii="Times New Roman" w:hAnsi="Times New Roman" w:cs="Times New Roman"/>
          <w:sz w:val="24"/>
          <w:szCs w:val="24"/>
        </w:rPr>
        <w:t xml:space="preserve">01.10.2025 </w:t>
      </w:r>
      <w:r w:rsidRPr="00C7271D">
        <w:rPr>
          <w:rFonts w:ascii="Times New Roman" w:hAnsi="Times New Roman" w:cs="Times New Roman"/>
          <w:sz w:val="24"/>
          <w:szCs w:val="24"/>
        </w:rPr>
        <w:t>г. №</w:t>
      </w:r>
      <w:r w:rsidR="00C636FA">
        <w:rPr>
          <w:rFonts w:ascii="Times New Roman" w:hAnsi="Times New Roman" w:cs="Times New Roman"/>
          <w:sz w:val="24"/>
          <w:szCs w:val="24"/>
        </w:rPr>
        <w:t>9</w:t>
      </w:r>
    </w:p>
    <w:p w14:paraId="0BC2B8B7" w14:textId="77777777" w:rsidR="00A60C8C" w:rsidRDefault="00A60C8C" w:rsidP="00A60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</w:p>
    <w:p w14:paraId="3577DF62" w14:textId="77777777" w:rsidR="00A60C8C" w:rsidRDefault="00A60C8C" w:rsidP="00A60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</w:p>
    <w:p w14:paraId="6D574932" w14:textId="483507C5" w:rsidR="00A60C8C" w:rsidRPr="00C7271D" w:rsidRDefault="00A60C8C" w:rsidP="00A60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C7271D">
        <w:rPr>
          <w:rFonts w:ascii="Times New Roman,Bold" w:hAnsi="Times New Roman,Bold" w:cs="Times New Roman,Bold"/>
          <w:b/>
          <w:bCs/>
          <w:sz w:val="28"/>
          <w:szCs w:val="28"/>
        </w:rPr>
        <w:t>ПОЛОЖЕНИЕ</w:t>
      </w:r>
    </w:p>
    <w:p w14:paraId="1710B184" w14:textId="25B0B799" w:rsidR="00C7271D" w:rsidRDefault="00C76EDB" w:rsidP="00A60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о языках образования</w:t>
      </w:r>
    </w:p>
    <w:p w14:paraId="3D9FADDB" w14:textId="2407E95A" w:rsidR="00A60C8C" w:rsidRPr="00C636FA" w:rsidRDefault="00885AAC" w:rsidP="00A60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28"/>
          <w:szCs w:val="28"/>
        </w:rPr>
      </w:pPr>
      <w:r>
        <w:rPr>
          <w:rFonts w:ascii="Times New Roman,Bold" w:hAnsi="Times New Roman,Bold" w:cs="Times New Roman,Bold"/>
          <w:bCs/>
          <w:sz w:val="28"/>
          <w:szCs w:val="28"/>
        </w:rPr>
        <w:t>в муниципальном образовательном учреждении</w:t>
      </w:r>
    </w:p>
    <w:p w14:paraId="31DD6D65" w14:textId="4F92C36A" w:rsidR="00A60C8C" w:rsidRPr="00C636FA" w:rsidRDefault="00885AAC" w:rsidP="00A60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28"/>
          <w:szCs w:val="28"/>
        </w:rPr>
      </w:pPr>
      <w:r>
        <w:rPr>
          <w:rFonts w:ascii="Times New Roman,Bold" w:hAnsi="Times New Roman,Bold" w:cs="Times New Roman,Bold"/>
          <w:bCs/>
          <w:sz w:val="28"/>
          <w:szCs w:val="28"/>
        </w:rPr>
        <w:t>Центре</w:t>
      </w:r>
      <w:r w:rsidR="00C7271D" w:rsidRPr="00C636FA">
        <w:rPr>
          <w:rFonts w:ascii="Times New Roman,Bold" w:hAnsi="Times New Roman,Bold" w:cs="Times New Roman,Bold"/>
          <w:bCs/>
          <w:sz w:val="28"/>
          <w:szCs w:val="28"/>
        </w:rPr>
        <w:t xml:space="preserve"> </w:t>
      </w:r>
      <w:r w:rsidR="00C636FA">
        <w:rPr>
          <w:rFonts w:ascii="Times New Roman,Bold" w:hAnsi="Times New Roman,Bold" w:cs="Times New Roman,Bold"/>
          <w:bCs/>
          <w:sz w:val="28"/>
          <w:szCs w:val="28"/>
        </w:rPr>
        <w:t>дополнительного образования имени Н.М. Тарарушкина</w:t>
      </w:r>
    </w:p>
    <w:p w14:paraId="73B85D52" w14:textId="77777777" w:rsidR="00A60C8C" w:rsidRDefault="00A60C8C" w:rsidP="00A60C8C">
      <w:pPr>
        <w:autoSpaceDE w:val="0"/>
        <w:autoSpaceDN w:val="0"/>
        <w:adjustRightInd w:val="0"/>
        <w:spacing w:after="0" w:line="240" w:lineRule="auto"/>
        <w:rPr>
          <w:rFonts w:cs="Times,Bold"/>
          <w:b/>
          <w:bCs/>
        </w:rPr>
      </w:pPr>
    </w:p>
    <w:p w14:paraId="07803D08" w14:textId="77777777" w:rsidR="00C76EDB" w:rsidRDefault="00C76EDB" w:rsidP="00142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58A78C" w14:textId="0F2B76DF" w:rsidR="00C76EDB" w:rsidRPr="00C76EDB" w:rsidRDefault="00C76EDB" w:rsidP="00C76ED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6EDB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о языках образования (далее – Положение) в муниципальном образовательном учреждении</w:t>
      </w:r>
      <w:r w:rsidRPr="00C72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Cs/>
          <w:sz w:val="28"/>
          <w:szCs w:val="28"/>
        </w:rPr>
        <w:t>дополнительного образования имени Н.М. Тарарушкина (далее – Центр</w:t>
      </w:r>
      <w:r>
        <w:rPr>
          <w:rFonts w:ascii="Times New Roman,Bold" w:hAnsi="Times New Roman,Bold" w:cs="Times New Roman,Bold"/>
          <w:bCs/>
          <w:sz w:val="28"/>
          <w:szCs w:val="28"/>
        </w:rPr>
        <w:t>), осуществляющем деятельность по реализации дополнительных общеобразовательных общеразвивающих программ, регулирует использование государственного языка Российской Федерации в образовательной деятельности и права граждан Российской Федерации на поль</w:t>
      </w:r>
      <w:r w:rsidR="007E64CE">
        <w:rPr>
          <w:rFonts w:ascii="Times New Roman,Bold" w:hAnsi="Times New Roman,Bold" w:cs="Times New Roman,Bold"/>
          <w:bCs/>
          <w:sz w:val="28"/>
          <w:szCs w:val="28"/>
        </w:rPr>
        <w:t xml:space="preserve">зование государственным языком </w:t>
      </w:r>
      <w:r>
        <w:rPr>
          <w:rFonts w:ascii="Times New Roman,Bold" w:hAnsi="Times New Roman,Bold" w:cs="Times New Roman,Bold"/>
          <w:bCs/>
          <w:sz w:val="28"/>
          <w:szCs w:val="28"/>
        </w:rPr>
        <w:t>Российской Федерации.</w:t>
      </w:r>
    </w:p>
    <w:p w14:paraId="0E487897" w14:textId="017FF5B9" w:rsidR="007E64CE" w:rsidRPr="007E64CE" w:rsidRDefault="007E64CE" w:rsidP="007E64C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,Bold" w:hAnsi="Times New Roman,Bold" w:cs="Times New Roman,Bold"/>
          <w:bCs/>
          <w:sz w:val="28"/>
          <w:szCs w:val="28"/>
        </w:rPr>
      </w:pPr>
      <w:r w:rsidRPr="007E64CE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частью 6 статьи 14 </w:t>
      </w:r>
      <w:r w:rsidRPr="007E64CE">
        <w:rPr>
          <w:rFonts w:ascii="Times New Roman" w:hAnsi="Times New Roman" w:cs="Times New Roman"/>
          <w:sz w:val="28"/>
          <w:szCs w:val="28"/>
        </w:rPr>
        <w:t>Федеральный закон от 29.12.2012 №273-ФЗ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61107F" w14:textId="03E91E35" w:rsidR="007E64CE" w:rsidRDefault="007E64CE" w:rsidP="007E64C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,Bold" w:hAnsi="Times New Roman,Bold" w:cs="Times New Roman,Bold"/>
          <w:bCs/>
          <w:sz w:val="28"/>
          <w:szCs w:val="28"/>
        </w:rPr>
      </w:pPr>
      <w:r>
        <w:rPr>
          <w:rFonts w:ascii="Times New Roman,Bold" w:hAnsi="Times New Roman,Bold" w:cs="Times New Roman,Bold"/>
          <w:bCs/>
          <w:sz w:val="28"/>
          <w:szCs w:val="28"/>
        </w:rPr>
        <w:t>В Центре образовательная деятельность осуществляется на русском языке – государственном языке Российской Федерации.</w:t>
      </w:r>
    </w:p>
    <w:p w14:paraId="1034E4DC" w14:textId="74B3E6D0" w:rsidR="007E64CE" w:rsidRDefault="007E64CE" w:rsidP="007E64C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,Bold" w:hAnsi="Times New Roman,Bold" w:cs="Times New Roman,Bold"/>
          <w:bCs/>
          <w:sz w:val="28"/>
          <w:szCs w:val="28"/>
        </w:rPr>
      </w:pPr>
      <w:r>
        <w:rPr>
          <w:rFonts w:ascii="Times New Roman,Bold" w:hAnsi="Times New Roman,Bold" w:cs="Times New Roman,Bold"/>
          <w:bCs/>
          <w:sz w:val="28"/>
          <w:szCs w:val="28"/>
        </w:rPr>
        <w:t>Документооборот в учреждении осуществляется на русском языке – государственном языке Российской Федерации.</w:t>
      </w:r>
      <w:bookmarkStart w:id="0" w:name="_GoBack"/>
      <w:bookmarkEnd w:id="0"/>
    </w:p>
    <w:p w14:paraId="68B94A5E" w14:textId="28AC40A9" w:rsidR="007E64CE" w:rsidRDefault="007E64CE" w:rsidP="007E64C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,Bold" w:hAnsi="Times New Roman,Bold" w:cs="Times New Roman,Bold"/>
          <w:bCs/>
          <w:sz w:val="28"/>
          <w:szCs w:val="28"/>
        </w:rPr>
      </w:pPr>
      <w:r>
        <w:rPr>
          <w:rFonts w:ascii="Times New Roman,Bold" w:hAnsi="Times New Roman,Bold" w:cs="Times New Roman,Bold"/>
          <w:bCs/>
          <w:sz w:val="28"/>
          <w:szCs w:val="28"/>
        </w:rPr>
        <w:t>Право на получение дополнительного образования на родном языке из числа языков народов Российской Федерации, а также право на изучение родного языка их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14:paraId="1C13D4DD" w14:textId="5DC7F6BB" w:rsidR="007E64CE" w:rsidRDefault="002B6A90" w:rsidP="007E64C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,Bold" w:hAnsi="Times New Roman,Bold" w:cs="Times New Roman,Bold"/>
          <w:bCs/>
          <w:sz w:val="28"/>
          <w:szCs w:val="28"/>
        </w:rPr>
      </w:pPr>
      <w:r>
        <w:rPr>
          <w:rFonts w:ascii="Times New Roman,Bold" w:hAnsi="Times New Roman,Bold" w:cs="Times New Roman,Bold"/>
          <w:bCs/>
          <w:sz w:val="28"/>
          <w:szCs w:val="28"/>
        </w:rPr>
        <w:t>Для обучающихся, при наличии условий может создаваться детское объединение по дополнительному изучению иностранного языка.</w:t>
      </w:r>
    </w:p>
    <w:p w14:paraId="7B5DEFDD" w14:textId="04431B8E" w:rsidR="002B6A90" w:rsidRPr="007E64CE" w:rsidRDefault="002B6A90" w:rsidP="007E64C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,Bold" w:hAnsi="Times New Roman,Bold" w:cs="Times New Roman,Bold"/>
          <w:bCs/>
          <w:sz w:val="28"/>
          <w:szCs w:val="28"/>
        </w:rPr>
      </w:pPr>
      <w:r>
        <w:rPr>
          <w:rFonts w:ascii="Times New Roman,Bold" w:hAnsi="Times New Roman,Bold" w:cs="Times New Roman,Bold"/>
          <w:bCs/>
          <w:sz w:val="28"/>
          <w:szCs w:val="28"/>
        </w:rPr>
        <w:t>Преподавание и изучение отдельных курсов, дисциплин (модулей), иных компонентов могут осуществляться на иностранных языках в соответствии с имеющейся в Центре образовательной программой.</w:t>
      </w:r>
    </w:p>
    <w:p w14:paraId="1637DC73" w14:textId="77777777" w:rsidR="00142022" w:rsidRPr="00142022" w:rsidRDefault="00142022" w:rsidP="0014202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DCE0B1" w14:textId="77777777" w:rsidR="008122F9" w:rsidRPr="008122F9" w:rsidRDefault="008122F9" w:rsidP="00812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59BF5" w14:textId="77777777" w:rsidR="008122F9" w:rsidRDefault="008122F9" w:rsidP="00F3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4F2AA5" w14:textId="77777777" w:rsidR="006F53F6" w:rsidRDefault="006F53F6" w:rsidP="00F3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A6C049" w14:textId="78C60760" w:rsidR="006F53F6" w:rsidRDefault="006F53F6" w:rsidP="00F3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1EF1A" w14:textId="77777777" w:rsidR="006F53F6" w:rsidRDefault="006F53F6" w:rsidP="00F3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120F42" w14:textId="77777777" w:rsidR="00C7271D" w:rsidRDefault="00C7271D" w:rsidP="00C72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1BECCC" w14:textId="77777777" w:rsidR="00C7271D" w:rsidRDefault="00C7271D" w:rsidP="00C72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922497" w14:textId="57CB0371" w:rsidR="00C7271D" w:rsidRPr="00C7271D" w:rsidRDefault="00C7271D" w:rsidP="00C727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271D" w:rsidRPr="00C7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,Bold">
    <w:altName w:val="Times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4575E"/>
    <w:multiLevelType w:val="hybridMultilevel"/>
    <w:tmpl w:val="6DFE0CEE"/>
    <w:lvl w:ilvl="0" w:tplc="A8C4F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78"/>
    <w:rsid w:val="00052B36"/>
    <w:rsid w:val="0008261C"/>
    <w:rsid w:val="00142022"/>
    <w:rsid w:val="001B203F"/>
    <w:rsid w:val="002B6A90"/>
    <w:rsid w:val="002D75F3"/>
    <w:rsid w:val="003D1FBF"/>
    <w:rsid w:val="00483E72"/>
    <w:rsid w:val="00675B77"/>
    <w:rsid w:val="006F53F6"/>
    <w:rsid w:val="007E64CE"/>
    <w:rsid w:val="00800C30"/>
    <w:rsid w:val="008122F9"/>
    <w:rsid w:val="00856B15"/>
    <w:rsid w:val="00885AAC"/>
    <w:rsid w:val="00A34978"/>
    <w:rsid w:val="00A60C8C"/>
    <w:rsid w:val="00C636FA"/>
    <w:rsid w:val="00C7271D"/>
    <w:rsid w:val="00C76EDB"/>
    <w:rsid w:val="00D16CB1"/>
    <w:rsid w:val="00DD64BE"/>
    <w:rsid w:val="00E1346F"/>
    <w:rsid w:val="00E96455"/>
    <w:rsid w:val="00F24F3B"/>
    <w:rsid w:val="00F3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9BAA"/>
  <w15:chartTrackingRefBased/>
  <w15:docId w15:val="{EC5C9375-2CB5-4029-8355-0521D18A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Куликова</dc:creator>
  <cp:keywords/>
  <dc:description/>
  <cp:lastModifiedBy>Наталья</cp:lastModifiedBy>
  <cp:revision>15</cp:revision>
  <dcterms:created xsi:type="dcterms:W3CDTF">2021-10-21T08:03:00Z</dcterms:created>
  <dcterms:modified xsi:type="dcterms:W3CDTF">2025-10-28T13:26:00Z</dcterms:modified>
</cp:coreProperties>
</file>