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EEB2" w14:textId="412089ED" w:rsidR="00A60C8C" w:rsidRPr="00C7271D" w:rsidRDefault="009B00C6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00C6">
        <w:rPr>
          <w:rFonts w:ascii="Times New Roman" w:hAnsi="Times New Roman" w:cs="Times New Roman"/>
          <w:sz w:val="24"/>
          <w:szCs w:val="24"/>
        </w:rPr>
        <w:t>Приложение № 8</w:t>
      </w:r>
    </w:p>
    <w:p w14:paraId="61CA3AA6" w14:textId="77777777" w:rsidR="00C636FA" w:rsidRDefault="00C636FA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9B0AF6" w14:textId="77777777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71D">
        <w:rPr>
          <w:rFonts w:ascii="Times New Roman" w:hAnsi="Times New Roman" w:cs="Times New Roman"/>
          <w:sz w:val="24"/>
          <w:szCs w:val="24"/>
        </w:rPr>
        <w:t>УТВЕРЖДЕНО</w:t>
      </w:r>
    </w:p>
    <w:p w14:paraId="6F007993" w14:textId="77777777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71D">
        <w:rPr>
          <w:rFonts w:ascii="Times New Roman" w:hAnsi="Times New Roman" w:cs="Times New Roman"/>
          <w:sz w:val="24"/>
          <w:szCs w:val="24"/>
        </w:rPr>
        <w:t>приказом директора Центра</w:t>
      </w:r>
    </w:p>
    <w:p w14:paraId="0044E023" w14:textId="6546A238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271D">
        <w:rPr>
          <w:rFonts w:ascii="Times New Roman" w:hAnsi="Times New Roman" w:cs="Times New Roman"/>
          <w:sz w:val="24"/>
          <w:szCs w:val="24"/>
        </w:rPr>
        <w:t xml:space="preserve">от </w:t>
      </w:r>
      <w:r w:rsidR="00C636FA">
        <w:rPr>
          <w:rFonts w:ascii="Times New Roman" w:hAnsi="Times New Roman" w:cs="Times New Roman"/>
          <w:sz w:val="24"/>
          <w:szCs w:val="24"/>
        </w:rPr>
        <w:t xml:space="preserve">01.10.2025 </w:t>
      </w:r>
      <w:r w:rsidRPr="00C7271D">
        <w:rPr>
          <w:rFonts w:ascii="Times New Roman" w:hAnsi="Times New Roman" w:cs="Times New Roman"/>
          <w:sz w:val="24"/>
          <w:szCs w:val="24"/>
        </w:rPr>
        <w:t>г. №</w:t>
      </w:r>
      <w:r w:rsidR="00C636FA">
        <w:rPr>
          <w:rFonts w:ascii="Times New Roman" w:hAnsi="Times New Roman" w:cs="Times New Roman"/>
          <w:sz w:val="24"/>
          <w:szCs w:val="24"/>
        </w:rPr>
        <w:t>9</w:t>
      </w:r>
    </w:p>
    <w:p w14:paraId="0BC2B8B7" w14:textId="77777777" w:rsidR="00A60C8C" w:rsidRDefault="00A60C8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14:paraId="3577DF62" w14:textId="77777777" w:rsidR="00A60C8C" w:rsidRDefault="00A60C8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14:paraId="6D574932" w14:textId="0C39A88C" w:rsidR="00A60C8C" w:rsidRPr="00C7271D" w:rsidRDefault="000A2AA9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ПРАВИЛА</w:t>
      </w:r>
    </w:p>
    <w:p w14:paraId="1710B184" w14:textId="7146DED6" w:rsidR="00C7271D" w:rsidRDefault="000A2AA9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внутреннего распорядка для обучающихся</w:t>
      </w:r>
    </w:p>
    <w:p w14:paraId="3D9FADDB" w14:textId="73F57891" w:rsidR="00A60C8C" w:rsidRPr="00C636FA" w:rsidRDefault="000A2AA9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муниципального образовательного учреждения</w:t>
      </w:r>
    </w:p>
    <w:p w14:paraId="31DD6D65" w14:textId="6A3A24D0" w:rsidR="00A60C8C" w:rsidRPr="00C636FA" w:rsidRDefault="000A2AA9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28"/>
          <w:szCs w:val="28"/>
        </w:rPr>
      </w:pPr>
      <w:r>
        <w:rPr>
          <w:rFonts w:ascii="Times New Roman,Bold" w:hAnsi="Times New Roman,Bold" w:cs="Times New Roman,Bold"/>
          <w:bCs/>
          <w:sz w:val="28"/>
          <w:szCs w:val="28"/>
        </w:rPr>
        <w:t>Центра</w:t>
      </w:r>
      <w:r w:rsidR="00C7271D" w:rsidRPr="00C636FA">
        <w:rPr>
          <w:rFonts w:ascii="Times New Roman,Bold" w:hAnsi="Times New Roman,Bold" w:cs="Times New Roman,Bold"/>
          <w:bCs/>
          <w:sz w:val="28"/>
          <w:szCs w:val="28"/>
        </w:rPr>
        <w:t xml:space="preserve"> </w:t>
      </w:r>
      <w:r w:rsidR="00C636FA">
        <w:rPr>
          <w:rFonts w:ascii="Times New Roman,Bold" w:hAnsi="Times New Roman,Bold" w:cs="Times New Roman,Bold"/>
          <w:bCs/>
          <w:sz w:val="28"/>
          <w:szCs w:val="28"/>
        </w:rPr>
        <w:t>дополнительного образования имени Н.М. Тарарушкина</w:t>
      </w:r>
    </w:p>
    <w:p w14:paraId="73B85D52" w14:textId="77777777" w:rsidR="00A60C8C" w:rsidRDefault="00A60C8C" w:rsidP="00A60C8C">
      <w:pPr>
        <w:autoSpaceDE w:val="0"/>
        <w:autoSpaceDN w:val="0"/>
        <w:adjustRightInd w:val="0"/>
        <w:spacing w:after="0" w:line="240" w:lineRule="auto"/>
        <w:rPr>
          <w:rFonts w:cs="Times,Bold"/>
          <w:b/>
          <w:bCs/>
        </w:rPr>
      </w:pPr>
    </w:p>
    <w:p w14:paraId="16BA966F" w14:textId="45F8C55D" w:rsidR="00A60C8C" w:rsidRPr="00C7271D" w:rsidRDefault="00A60C8C" w:rsidP="00A60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71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FC75419" w14:textId="618A5688" w:rsidR="000A2AA9" w:rsidRDefault="00A60C8C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71D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0A2AA9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для обучающихся (далее – Правила) разработаны в соответствии с Федеральным законом РФ от 29.12.2012 №273-ФЗ «Об образовании в Российской Федерации» ст.30 п.2, ст.28, ст.50, «Порядком организации осуществления образовательной деятельности по дополнительным общеобразовательным программам», утвержденным Министерством просвещения РФ</w:t>
      </w:r>
      <w:r w:rsidR="00E17129">
        <w:rPr>
          <w:rFonts w:ascii="Times New Roman" w:hAnsi="Times New Roman" w:cs="Times New Roman"/>
          <w:sz w:val="28"/>
          <w:szCs w:val="28"/>
        </w:rPr>
        <w:t xml:space="preserve"> 09.11.2018 №196 «Порядком применения к обучающимся и снятия с обучающихся мер дисциплинарного взыскания», утвержденных Министерством образования и науки РФ от 15.03.2013 №185, Уставом </w:t>
      </w:r>
      <w:r w:rsidR="00774FFD">
        <w:rPr>
          <w:rFonts w:ascii="Times New Roman" w:hAnsi="Times New Roman" w:cs="Times New Roman"/>
          <w:sz w:val="28"/>
          <w:szCs w:val="28"/>
        </w:rPr>
        <w:t xml:space="preserve">муниципального образовательного учреждения </w:t>
      </w:r>
      <w:r w:rsidR="00EF5209">
        <w:rPr>
          <w:rFonts w:ascii="Times New Roman" w:hAnsi="Times New Roman" w:cs="Times New Roman"/>
          <w:sz w:val="28"/>
          <w:szCs w:val="28"/>
        </w:rPr>
        <w:t xml:space="preserve"> </w:t>
      </w:r>
      <w:r w:rsidR="00E17129" w:rsidRPr="00E17129">
        <w:rPr>
          <w:rFonts w:ascii="Times New Roman" w:hAnsi="Times New Roman" w:cs="Times New Roman"/>
          <w:sz w:val="28"/>
          <w:szCs w:val="28"/>
        </w:rPr>
        <w:t>Центра дополнительного образования имени Н.М. Тарарушкина</w:t>
      </w:r>
      <w:r w:rsidR="00774FFD">
        <w:rPr>
          <w:rFonts w:ascii="Times New Roman" w:hAnsi="Times New Roman" w:cs="Times New Roman"/>
          <w:sz w:val="28"/>
          <w:szCs w:val="28"/>
        </w:rPr>
        <w:t xml:space="preserve"> (далее – МОУ ЦДОД имени Н.М. Тарарушкина)</w:t>
      </w:r>
      <w:r w:rsidR="00E17129">
        <w:rPr>
          <w:rFonts w:ascii="Times New Roman" w:hAnsi="Times New Roman" w:cs="Times New Roman"/>
          <w:sz w:val="28"/>
          <w:szCs w:val="28"/>
        </w:rPr>
        <w:t>, с учетом мнения родителей.</w:t>
      </w:r>
    </w:p>
    <w:p w14:paraId="7A7360C6" w14:textId="576A9ED3" w:rsidR="00EF5209" w:rsidRDefault="00EF5209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Правила определяют права и обязанности обучающихся, как участников образовательного про</w:t>
      </w:r>
      <w:r w:rsidR="001F4742">
        <w:rPr>
          <w:rFonts w:ascii="Times New Roman" w:hAnsi="Times New Roman" w:cs="Times New Roman"/>
          <w:sz w:val="28"/>
          <w:szCs w:val="28"/>
        </w:rPr>
        <w:t xml:space="preserve">цесса, устанавливают </w:t>
      </w:r>
      <w:proofErr w:type="gramStart"/>
      <w:r w:rsidR="001F4742">
        <w:rPr>
          <w:rFonts w:ascii="Times New Roman" w:hAnsi="Times New Roman" w:cs="Times New Roman"/>
          <w:sz w:val="28"/>
          <w:szCs w:val="28"/>
        </w:rPr>
        <w:t xml:space="preserve">распорядок </w:t>
      </w:r>
      <w:r>
        <w:rPr>
          <w:rFonts w:ascii="Times New Roman" w:hAnsi="Times New Roman" w:cs="Times New Roman"/>
          <w:sz w:val="28"/>
          <w:szCs w:val="28"/>
        </w:rPr>
        <w:t>и правила поведения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МОУ ЦДОД имени Н.М. Тарарушкина.</w:t>
      </w:r>
    </w:p>
    <w:p w14:paraId="15AA323B" w14:textId="00522ACA" w:rsidR="000A2AA9" w:rsidRDefault="00D40F00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Введение настоящих Правил имеет целью способствовать совершенствованию качества, результативности образовательного процесса в учреждении.</w:t>
      </w:r>
    </w:p>
    <w:p w14:paraId="3D55C5EB" w14:textId="20809ED5" w:rsidR="000A2AA9" w:rsidRDefault="00AB682E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призваны способствовать формированию у обучающихся таких личностных качеств как организованность, ответственность, уважение к окружающим, Учреждению.</w:t>
      </w:r>
    </w:p>
    <w:p w14:paraId="1E96A2F6" w14:textId="587AAB08" w:rsidR="000A2AA9" w:rsidRDefault="00AB682E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Правила направлены на создание условий для обеспечения безопасности жизни и здоровья обучающихся, формирование культуры поведения, освоение ими дополн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ительных общеразвивающих программ</w:t>
      </w:r>
      <w:r w:rsidR="00FB534A">
        <w:rPr>
          <w:rFonts w:ascii="Times New Roman" w:hAnsi="Times New Roman" w:cs="Times New Roman"/>
          <w:sz w:val="28"/>
          <w:szCs w:val="28"/>
        </w:rPr>
        <w:t>, создание максимально благоприятных условий для нравственного воспитания, интеллектуального и творческого развития личности.</w:t>
      </w:r>
    </w:p>
    <w:p w14:paraId="646B7223" w14:textId="6BCBADC8" w:rsidR="00CD7F9C" w:rsidRDefault="00CD7F9C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Обучающиеся и их родители (законные представители) должны быть ознакомлены с настоящими Правилами. Разъяснение их содержания возложено на педагогических работников Учреждения.</w:t>
      </w:r>
    </w:p>
    <w:p w14:paraId="4F64DEFF" w14:textId="08CC50AF" w:rsidR="00CD7F9C" w:rsidRDefault="00CD7F9C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Настоящие Правила утверждаются директором Учреждения на неопределенный срок.</w:t>
      </w:r>
    </w:p>
    <w:p w14:paraId="0D781555" w14:textId="77777777" w:rsidR="00FB534A" w:rsidRDefault="000A2AA9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85A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2C600" w14:textId="77777777" w:rsidR="00FB534A" w:rsidRDefault="00FB534A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52B5EF" w14:textId="77777777" w:rsidR="00FB534A" w:rsidRDefault="00FB534A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789AC" w14:textId="40204BC0" w:rsidR="008122F9" w:rsidRDefault="008122F9" w:rsidP="008122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94D5A">
        <w:rPr>
          <w:rFonts w:ascii="Times New Roman" w:hAnsi="Times New Roman" w:cs="Times New Roman"/>
          <w:b/>
          <w:sz w:val="28"/>
          <w:szCs w:val="28"/>
        </w:rPr>
        <w:t>Права и обязанности обучающихся</w:t>
      </w:r>
    </w:p>
    <w:p w14:paraId="40B453AC" w14:textId="66F41DF4" w:rsidR="008122F9" w:rsidRPr="00353B56" w:rsidRDefault="008122F9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3B56">
        <w:rPr>
          <w:rFonts w:ascii="Times New Roman" w:hAnsi="Times New Roman" w:cs="Times New Roman"/>
          <w:sz w:val="28"/>
          <w:szCs w:val="28"/>
        </w:rPr>
        <w:t>2.1.</w:t>
      </w:r>
      <w:r w:rsidRPr="00353B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4D5A" w:rsidRPr="00353B56">
        <w:rPr>
          <w:rFonts w:ascii="Times New Roman" w:hAnsi="Times New Roman" w:cs="Times New Roman"/>
          <w:i/>
          <w:sz w:val="28"/>
          <w:szCs w:val="28"/>
        </w:rPr>
        <w:t>Обучающиеся имеют право на:</w:t>
      </w:r>
    </w:p>
    <w:p w14:paraId="3E2DF5CE" w14:textId="059415D4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 Освоение дополнительных общеразвивающих программ, реализуемых в Учреждении, с учетом индивидуальных особенностей обучающихся.</w:t>
      </w:r>
    </w:p>
    <w:p w14:paraId="1D161719" w14:textId="078AA160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 Самостоятельный выбор объединения для занятий, в соответствии с возрастом, указанным в образовательной программе.</w:t>
      </w:r>
    </w:p>
    <w:p w14:paraId="6C5D845D" w14:textId="737D1BE1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Перевод в течение учебного года в другое объединение образовательного учреждения, при наличии такой возможности.</w:t>
      </w:r>
    </w:p>
    <w:p w14:paraId="6013D271" w14:textId="627C3EE6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 Охрану жизни и здоровья.</w:t>
      </w:r>
    </w:p>
    <w:p w14:paraId="1C181221" w14:textId="6C721DC1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 Посещение занятий в любой удобной для него, но соответствующей форме.</w:t>
      </w:r>
    </w:p>
    <w:p w14:paraId="70EC66DA" w14:textId="54D058E8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 Уважение и защиту чести и достоинства.</w:t>
      </w:r>
    </w:p>
    <w:p w14:paraId="243D0AB4" w14:textId="0271B0A0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 Посещение мероприятий, проводимых учреждением для обучающихся.</w:t>
      </w:r>
    </w:p>
    <w:p w14:paraId="3A8B05FE" w14:textId="40761AC8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 Участие в социально-культурных, оздоровительных и т.п. мероприятиях, организованных учреждением.</w:t>
      </w:r>
    </w:p>
    <w:p w14:paraId="3CB9D6E6" w14:textId="218D1C37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 получение полной и достоверной информации об оценке своих знаний, умений и навыков, а также о критериях этой оценки.</w:t>
      </w:r>
    </w:p>
    <w:p w14:paraId="56541B49" w14:textId="2CBBAFA7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 Другие права, предусмотренные законодательством Российской Федерации.</w:t>
      </w:r>
    </w:p>
    <w:p w14:paraId="3BE78F9B" w14:textId="211ACC0B" w:rsidR="006245E6" w:rsidRDefault="006245E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Обучающийся обязан:</w:t>
      </w:r>
    </w:p>
    <w:p w14:paraId="1C12965F" w14:textId="02C4B1B2" w:rsidR="006245E6" w:rsidRDefault="006245E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Выполнять требования Устава МОУ ЦДОД имени Н.М. Тарарушкина</w:t>
      </w:r>
      <w:r w:rsidR="00654314">
        <w:rPr>
          <w:rFonts w:ascii="Times New Roman" w:hAnsi="Times New Roman" w:cs="Times New Roman"/>
          <w:sz w:val="28"/>
          <w:szCs w:val="28"/>
        </w:rPr>
        <w:t>, настоящих Правил, законодательства РФ по вопросам организации и осуществления образовательного процесса.</w:t>
      </w:r>
    </w:p>
    <w:p w14:paraId="734D97C7" w14:textId="424A372D" w:rsidR="00654314" w:rsidRDefault="00654314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 Выполнять требования дополнительны общеразвивающих программ.</w:t>
      </w:r>
    </w:p>
    <w:p w14:paraId="3E6EA374" w14:textId="5EB644BE" w:rsidR="00654314" w:rsidRDefault="00654314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 уважать честь и достоинство других обучающихся, сотрудников Учреждения, окружающих во время пребывания в Учреждении, и вне его в других общественных местах во время проведения занятий, мероприятий.</w:t>
      </w:r>
    </w:p>
    <w:p w14:paraId="75DA9C97" w14:textId="12F323B4" w:rsidR="00654314" w:rsidRDefault="00654314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 Посещать занятия согласно расписанию.</w:t>
      </w:r>
    </w:p>
    <w:p w14:paraId="75BA9BAD" w14:textId="2BD8F5BB" w:rsidR="00654314" w:rsidRDefault="00654314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 Во время занятий находиться под непосредственным наблюдение</w:t>
      </w:r>
      <w:r w:rsidR="000D3F09">
        <w:rPr>
          <w:rFonts w:ascii="Times New Roman" w:hAnsi="Times New Roman" w:cs="Times New Roman"/>
          <w:sz w:val="28"/>
          <w:szCs w:val="28"/>
        </w:rPr>
        <w:t>м педагога, не покидать здание Учреждения до окончания занятий без его разрешения.</w:t>
      </w:r>
    </w:p>
    <w:p w14:paraId="32EC3C7A" w14:textId="6A52CDCA" w:rsidR="000D3F09" w:rsidRDefault="000D3F09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Соблюдать требования техники безопасности при работе с инструментами и оборудованием, правила санитарии и гигиены образовательного процесса, правила пожарной безопасности.</w:t>
      </w:r>
    </w:p>
    <w:p w14:paraId="26E99701" w14:textId="7C4EAE6B" w:rsidR="000D3F09" w:rsidRDefault="000D3F09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 Вести себя достойно, воздер</w:t>
      </w:r>
      <w:r w:rsidR="00353B56">
        <w:rPr>
          <w:rFonts w:ascii="Times New Roman" w:hAnsi="Times New Roman" w:cs="Times New Roman"/>
          <w:sz w:val="28"/>
          <w:szCs w:val="28"/>
        </w:rPr>
        <w:t>живаться от действий, мешающих другим обучающимся овладевать знаниями, соблюдать учебную дисциплину, своевременно и точно исполнять распоряжения администрации Учреждения, соблюдать требования по обеспечению безопасности в Учреждении.</w:t>
      </w:r>
    </w:p>
    <w:p w14:paraId="71863F5F" w14:textId="61D35E1B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 Бережно и ответственно относиться к имуществу Учреждения, поддерживать чистоту и порядок в зданиях и помещениях Учреждения, соблюдать чистоту на территории Учреждения, экономно и эффективно использовать материалы, ресурсы, оборудование.</w:t>
      </w:r>
    </w:p>
    <w:p w14:paraId="04CE09DA" w14:textId="5BE9648B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2.2.9. Заниматься ответственно и добросовестно, эффективно использовать образовательные и социально-культурные возможности Учреждения для саморазвития и самосовершенствования.</w:t>
      </w:r>
    </w:p>
    <w:p w14:paraId="42328407" w14:textId="7B1726E5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2.2.10. Выполнять требования педагогов в части, отнесенной Уставом и локальными нормативными актами Учреждения к их компетенции.</w:t>
      </w:r>
    </w:p>
    <w:p w14:paraId="4A5E1A56" w14:textId="2ABE601E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2.2.11. Своевременно без опозданий приходить на занятия, информировать педагога о своем отсутствии на занятиях предварительно, лично или по телефону.</w:t>
      </w:r>
    </w:p>
    <w:p w14:paraId="647A3A89" w14:textId="37D28429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2.2.12. иметь сменную обувь для посещения занятий.</w:t>
      </w:r>
    </w:p>
    <w:p w14:paraId="524B8FA5" w14:textId="39E2329A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2.2.13. Использовать мобильный телефон во время занятий только в учебных целях.</w:t>
      </w:r>
    </w:p>
    <w:p w14:paraId="35BBFFCF" w14:textId="5201FB73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2.2.14. При необходимости выйти из помещения для занятий – получить разрешение педагога.</w:t>
      </w:r>
    </w:p>
    <w:p w14:paraId="31184F68" w14:textId="456B7AAD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2.2.15. В случае экстренной ситуации, связанной с обнаружением любой опасности жизни и здоровью, незамедлительно сообщить об этом любому сотруднику Учреждения.</w:t>
      </w:r>
    </w:p>
    <w:p w14:paraId="52A2AA48" w14:textId="77777777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4E159D" w14:textId="739FAB19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i/>
          <w:sz w:val="28"/>
          <w:szCs w:val="28"/>
        </w:rPr>
        <w:t>Обучающимся запреща</w:t>
      </w:r>
      <w:r w:rsidRPr="00353B56">
        <w:rPr>
          <w:rFonts w:ascii="Times New Roman" w:hAnsi="Times New Roman" w:cs="Times New Roman"/>
          <w:i/>
          <w:sz w:val="28"/>
          <w:szCs w:val="28"/>
        </w:rPr>
        <w:t>ется:</w:t>
      </w:r>
    </w:p>
    <w:p w14:paraId="6C017972" w14:textId="01DC90DB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людей.</w:t>
      </w:r>
    </w:p>
    <w:p w14:paraId="47E045A4" w14:textId="20D6ED82" w:rsidR="00353B56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Учреждении и на территории Учреждения запрещено.</w:t>
      </w:r>
    </w:p>
    <w:p w14:paraId="4D06103A" w14:textId="3D3F6E7C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Применять физическую силу для выяснения отношений, использовать запугивание, вымогательство. </w:t>
      </w:r>
    </w:p>
    <w:p w14:paraId="2D3CD643" w14:textId="02822715" w:rsidR="00353B56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 Совершать любые действия, влекущие за собой опасные последствия для окружающих, такие как толкание, удары любыми предметами, бросание чем-либо и т.д.</w:t>
      </w:r>
    </w:p>
    <w:p w14:paraId="575425E0" w14:textId="15FA2F62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 Играть в азартные игры (например, карты и т.п.)</w:t>
      </w:r>
    </w:p>
    <w:p w14:paraId="288789B9" w14:textId="0F3A3F34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 Пользоваться во время занятий средствами мобильной связи, кроме использования их в учебных целях или для экстренной связи с родителями.</w:t>
      </w:r>
    </w:p>
    <w:p w14:paraId="3742F1E2" w14:textId="10A715F7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2.3.7. Загрязнять или засорять помещения Учреждения.</w:t>
      </w:r>
    </w:p>
    <w:p w14:paraId="4396F0F7" w14:textId="72C95D29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 Громко разговаривать во время занятий.</w:t>
      </w:r>
    </w:p>
    <w:p w14:paraId="14F0BE83" w14:textId="731FE0D6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2.3.9. Употреблять в речи ненормативную лексику и выражения.</w:t>
      </w:r>
    </w:p>
    <w:p w14:paraId="1AA2D05B" w14:textId="1511F526" w:rsidR="00C54915" w:rsidRDefault="00C54915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2.3.10. Нарушать правила техники безопасности на занятиях.</w:t>
      </w:r>
    </w:p>
    <w:p w14:paraId="3473ED81" w14:textId="77777777" w:rsidR="0017103A" w:rsidRDefault="0017103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B4348" w14:textId="5071A92C" w:rsidR="0017103A" w:rsidRDefault="0017103A" w:rsidP="0017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Поощрение и ответственность</w:t>
      </w:r>
    </w:p>
    <w:p w14:paraId="702DC68E" w14:textId="77777777" w:rsidR="0017103A" w:rsidRPr="0017103A" w:rsidRDefault="0017103A" w:rsidP="001710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AAC6E6" w14:textId="730DBD3F" w:rsidR="00C54915" w:rsidRDefault="0017103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 высокие результаты и достигнутые успехи в образовательной, соревновательной, социально-значимой деятельности и другие достижения к обучающимся могут применяться следующие виды поощрения</w:t>
      </w:r>
      <w:r w:rsidR="00EE7E3B">
        <w:rPr>
          <w:rFonts w:ascii="Times New Roman" w:hAnsi="Times New Roman" w:cs="Times New Roman"/>
          <w:sz w:val="28"/>
          <w:szCs w:val="28"/>
        </w:rPr>
        <w:t>:</w:t>
      </w:r>
    </w:p>
    <w:p w14:paraId="7121FD50" w14:textId="576B0DDD" w:rsidR="00EE7E3B" w:rsidRDefault="00EE7E3B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объявление благодарности,</w:t>
      </w:r>
    </w:p>
    <w:p w14:paraId="40FFB1F3" w14:textId="7D757471" w:rsidR="00EE7E3B" w:rsidRDefault="00EE7E3B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Дипломом, Грамотой, Благодарственным письмом,</w:t>
      </w:r>
    </w:p>
    <w:p w14:paraId="1E010BFD" w14:textId="09BA4842" w:rsidR="00EE7E3B" w:rsidRDefault="00EE7E3B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чествованием на торжественных церемониях.</w:t>
      </w:r>
    </w:p>
    <w:p w14:paraId="2935A2FB" w14:textId="5F444819" w:rsidR="00EE7E3B" w:rsidRDefault="00EE7E3B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Меры поощрения применяются администрацией Учреждения по согласованию с педагогическим </w:t>
      </w:r>
      <w:r w:rsidR="00354080">
        <w:rPr>
          <w:rFonts w:ascii="Times New Roman" w:hAnsi="Times New Roman" w:cs="Times New Roman"/>
          <w:sz w:val="28"/>
          <w:szCs w:val="28"/>
        </w:rPr>
        <w:t>коллективом.</w:t>
      </w:r>
    </w:p>
    <w:p w14:paraId="300F8A95" w14:textId="46D18291" w:rsidR="00354080" w:rsidRDefault="00354080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Дисциплина в Учреждении поддерживается на основе уважения человеческого достоинства обучающихся, сотрудников учреждения. Применение методов физического и психологического насилия не допускается.</w:t>
      </w:r>
    </w:p>
    <w:p w14:paraId="6E8AE24B" w14:textId="21C986D5" w:rsidR="00354080" w:rsidRDefault="00354080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 нарушения устава учреждения или данных Правил к обучающимся применяются дисциплинарные взыскания. До применения взыскания от обучающегося должно быть затребовано объяснение в устной или письменной форме. В случае отказа обучающегося от дачи объяснения, администрацией Учреждения составляется акт об отказе.</w:t>
      </w:r>
    </w:p>
    <w:p w14:paraId="34FE7B36" w14:textId="285C6F7E" w:rsidR="00354080" w:rsidRDefault="00354080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За причинение ущерба имуществу учреждения виновная сторона обязана в установленном Законом порядке (в соответствии со ст. 1073, 1074 Гражданского Кодекса РФ) нести соответствующую ответственность.</w:t>
      </w:r>
    </w:p>
    <w:p w14:paraId="37CF577F" w14:textId="16E3240F" w:rsidR="00354080" w:rsidRDefault="00354080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Взыскание применяется непосредственно за обнаружением проступка, но не позднее одного месяца со дня обнаружения, не считая времени болезни обучающегося.</w:t>
      </w:r>
    </w:p>
    <w:p w14:paraId="22EB0641" w14:textId="21DDB069" w:rsidR="00354080" w:rsidRDefault="00354080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Обо всех случаях нарушения настоящих Правил администрация информирует родителей</w:t>
      </w:r>
      <w:r w:rsidR="00252EE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в любой выбранной по ее усмотрению форме.</w:t>
      </w:r>
    </w:p>
    <w:p w14:paraId="74198105" w14:textId="77777777" w:rsidR="00353B56" w:rsidRDefault="00353B56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61965" w14:textId="77777777" w:rsidR="00654314" w:rsidRDefault="00654314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F8AC4D" w14:textId="77777777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5B20E5" w14:textId="77777777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496093" w14:textId="77777777" w:rsidR="00394D5A" w:rsidRDefault="00394D5A" w:rsidP="00394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867751" w14:textId="77777777" w:rsidR="008122F9" w:rsidRDefault="008122F9" w:rsidP="00812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B4C934" w14:textId="77777777" w:rsidR="00E96455" w:rsidRPr="00E96455" w:rsidRDefault="00E96455" w:rsidP="00E96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7DC73" w14:textId="77777777" w:rsidR="00142022" w:rsidRPr="00142022" w:rsidRDefault="00142022" w:rsidP="001420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5BBDF" w14:textId="77777777" w:rsidR="00142022" w:rsidRDefault="00142022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298148" w14:textId="77777777" w:rsidR="00142022" w:rsidRDefault="00142022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EC2594" w14:textId="4FC62FFA" w:rsidR="00142022" w:rsidRDefault="00142022" w:rsidP="001420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9C517" w14:textId="77777777" w:rsidR="008122F9" w:rsidRPr="008122F9" w:rsidRDefault="008122F9" w:rsidP="00142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CE0B1" w14:textId="77777777" w:rsidR="008122F9" w:rsidRPr="008122F9" w:rsidRDefault="008122F9" w:rsidP="00812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59BF5" w14:textId="77777777" w:rsidR="008122F9" w:rsidRDefault="008122F9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F2AA5" w14:textId="77777777" w:rsidR="006F53F6" w:rsidRDefault="006F53F6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A6C049" w14:textId="78C60760" w:rsidR="006F53F6" w:rsidRDefault="006F53F6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1EF1A" w14:textId="77777777" w:rsidR="006F53F6" w:rsidRDefault="006F53F6" w:rsidP="00F3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20F42" w14:textId="77777777" w:rsidR="00C7271D" w:rsidRDefault="00C7271D" w:rsidP="00C7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BECCC" w14:textId="77777777" w:rsidR="00C7271D" w:rsidRDefault="00C7271D" w:rsidP="00C72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22497" w14:textId="57CB0371" w:rsidR="00C7271D" w:rsidRPr="00C7271D" w:rsidRDefault="00C7271D" w:rsidP="00C72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71D" w:rsidRPr="00C7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,Bold">
    <w:altName w:val="Times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78"/>
    <w:rsid w:val="00026719"/>
    <w:rsid w:val="00052B36"/>
    <w:rsid w:val="0008261C"/>
    <w:rsid w:val="000A2AA9"/>
    <w:rsid w:val="000D3F09"/>
    <w:rsid w:val="00142022"/>
    <w:rsid w:val="0017103A"/>
    <w:rsid w:val="001877EC"/>
    <w:rsid w:val="001B203F"/>
    <w:rsid w:val="001F4742"/>
    <w:rsid w:val="00252EE1"/>
    <w:rsid w:val="002D75F3"/>
    <w:rsid w:val="00353B56"/>
    <w:rsid w:val="00354080"/>
    <w:rsid w:val="00394D5A"/>
    <w:rsid w:val="003D1FBF"/>
    <w:rsid w:val="00483E72"/>
    <w:rsid w:val="006245E6"/>
    <w:rsid w:val="00654314"/>
    <w:rsid w:val="00675B77"/>
    <w:rsid w:val="006F53F6"/>
    <w:rsid w:val="0070303D"/>
    <w:rsid w:val="00774FFD"/>
    <w:rsid w:val="007A458B"/>
    <w:rsid w:val="00800C30"/>
    <w:rsid w:val="008122F9"/>
    <w:rsid w:val="00856B15"/>
    <w:rsid w:val="00885AAC"/>
    <w:rsid w:val="009B00C6"/>
    <w:rsid w:val="00A34978"/>
    <w:rsid w:val="00A60C8C"/>
    <w:rsid w:val="00AB682E"/>
    <w:rsid w:val="00C54915"/>
    <w:rsid w:val="00C636FA"/>
    <w:rsid w:val="00C7271D"/>
    <w:rsid w:val="00CD7F9C"/>
    <w:rsid w:val="00D16CB1"/>
    <w:rsid w:val="00D40F00"/>
    <w:rsid w:val="00DA4443"/>
    <w:rsid w:val="00DD64BE"/>
    <w:rsid w:val="00E1346F"/>
    <w:rsid w:val="00E17129"/>
    <w:rsid w:val="00E96455"/>
    <w:rsid w:val="00EE7E3B"/>
    <w:rsid w:val="00EF5209"/>
    <w:rsid w:val="00F24F3B"/>
    <w:rsid w:val="00F37319"/>
    <w:rsid w:val="00F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BAA"/>
  <w15:chartTrackingRefBased/>
  <w15:docId w15:val="{EC5C9375-2CB5-4029-8355-0521D18A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Куликова</dc:creator>
  <cp:keywords/>
  <dc:description/>
  <cp:lastModifiedBy>Наталья</cp:lastModifiedBy>
  <cp:revision>34</cp:revision>
  <dcterms:created xsi:type="dcterms:W3CDTF">2021-10-21T08:03:00Z</dcterms:created>
  <dcterms:modified xsi:type="dcterms:W3CDTF">2026-02-24T05:43:00Z</dcterms:modified>
</cp:coreProperties>
</file>