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6B" w:rsidRDefault="0097543C" w:rsidP="007415B4">
      <w:pPr>
        <w:pStyle w:val="a3"/>
        <w:ind w:firstLine="142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6302243" cy="3689498"/>
            <wp:effectExtent l="19050" t="0" r="3307" b="0"/>
            <wp:docPr id="1" name="Рисунок 1" descr="C:\Users\User\Desktop\194166-194166-194166194166T20814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94166-194166-194166194166T208145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68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16B" w:rsidRDefault="0003016B" w:rsidP="007415B4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3016B" w:rsidRDefault="0003016B" w:rsidP="007415B4">
      <w:pPr>
        <w:pStyle w:val="a3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«Палитра»</w:t>
      </w:r>
    </w:p>
    <w:p w:rsidR="0003016B" w:rsidRDefault="0003016B" w:rsidP="007415B4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</w:t>
      </w:r>
    </w:p>
    <w:p w:rsidR="0003016B" w:rsidRDefault="0003016B" w:rsidP="007415B4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детей 5 -7 лет)</w:t>
      </w:r>
    </w:p>
    <w:p w:rsidR="0003016B" w:rsidRDefault="0003016B" w:rsidP="007415B4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3016B" w:rsidRDefault="0003016B" w:rsidP="007415B4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2 года</w:t>
      </w:r>
    </w:p>
    <w:p w:rsidR="0003016B" w:rsidRDefault="0003016B" w:rsidP="007415B4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3016B" w:rsidRDefault="0003016B" w:rsidP="007415B4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3016B" w:rsidRDefault="0003016B" w:rsidP="007415B4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3016B" w:rsidRDefault="0003016B" w:rsidP="007415B4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3016B" w:rsidRDefault="0003016B" w:rsidP="007415B4">
      <w:pPr>
        <w:pStyle w:val="a3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Силина Алена Валерьевна</w:t>
      </w:r>
    </w:p>
    <w:p w:rsidR="0003016B" w:rsidRDefault="0003016B" w:rsidP="007415B4">
      <w:pPr>
        <w:pStyle w:val="a3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03016B" w:rsidRDefault="007415B4" w:rsidP="007415B4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Тельминова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03016B" w:rsidRDefault="0003016B" w:rsidP="007415B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5D10D7" w:rsidRDefault="005D10D7" w:rsidP="007415B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03016B" w:rsidRDefault="0003016B" w:rsidP="007415B4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Ростов, 2008 г.</w:t>
      </w:r>
    </w:p>
    <w:p w:rsidR="005D10D7" w:rsidRDefault="0003016B" w:rsidP="007415B4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переработана</w:t>
      </w:r>
      <w:proofErr w:type="gramEnd"/>
      <w:r w:rsidR="0097543C">
        <w:rPr>
          <w:rFonts w:ascii="Times New Roman" w:hAnsi="Times New Roman" w:cs="Times New Roman"/>
          <w:sz w:val="28"/>
          <w:szCs w:val="28"/>
        </w:rPr>
        <w:t xml:space="preserve"> в 2021</w:t>
      </w:r>
      <w:r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03016B" w:rsidRPr="00E4702F" w:rsidRDefault="0003016B" w:rsidP="007415B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702F">
        <w:rPr>
          <w:rFonts w:ascii="Times New Roman" w:hAnsi="Times New Roman" w:cs="Times New Roman"/>
          <w:sz w:val="28"/>
          <w:szCs w:val="28"/>
        </w:rPr>
        <w:lastRenderedPageBreak/>
        <w:t>Содержание.</w:t>
      </w:r>
    </w:p>
    <w:p w:rsidR="00A93DC0" w:rsidRPr="00E4702F" w:rsidRDefault="00A93DC0" w:rsidP="007415B4">
      <w:pPr>
        <w:pStyle w:val="ae"/>
        <w:numPr>
          <w:ilvl w:val="0"/>
          <w:numId w:val="34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E4702F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E446DE">
        <w:rPr>
          <w:rFonts w:ascii="Times New Roman" w:hAnsi="Times New Roman" w:cs="Times New Roman"/>
          <w:sz w:val="28"/>
          <w:szCs w:val="28"/>
        </w:rPr>
        <w:t>…………………………………………..3</w:t>
      </w:r>
    </w:p>
    <w:p w:rsidR="00A93DC0" w:rsidRPr="00E4702F" w:rsidRDefault="00A93DC0" w:rsidP="007415B4">
      <w:pPr>
        <w:pStyle w:val="ae"/>
        <w:numPr>
          <w:ilvl w:val="0"/>
          <w:numId w:val="34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E4702F">
        <w:rPr>
          <w:rFonts w:ascii="Times New Roman" w:hAnsi="Times New Roman" w:cs="Times New Roman"/>
          <w:bCs/>
          <w:sz w:val="28"/>
          <w:szCs w:val="28"/>
        </w:rPr>
        <w:t>Учебно</w:t>
      </w:r>
      <w:proofErr w:type="spellEnd"/>
      <w:r w:rsidRPr="00E4702F">
        <w:rPr>
          <w:rFonts w:ascii="Times New Roman" w:hAnsi="Times New Roman" w:cs="Times New Roman"/>
          <w:bCs/>
          <w:sz w:val="28"/>
          <w:szCs w:val="28"/>
        </w:rPr>
        <w:t xml:space="preserve"> – тематический план</w:t>
      </w:r>
      <w:r w:rsidR="00E446DE">
        <w:rPr>
          <w:rFonts w:ascii="Times New Roman" w:hAnsi="Times New Roman" w:cs="Times New Roman"/>
          <w:bCs/>
          <w:sz w:val="28"/>
          <w:szCs w:val="28"/>
        </w:rPr>
        <w:t>……………………………..…</w:t>
      </w:r>
      <w:r w:rsidR="0097543C">
        <w:rPr>
          <w:rFonts w:ascii="Times New Roman" w:hAnsi="Times New Roman" w:cs="Times New Roman"/>
          <w:bCs/>
          <w:sz w:val="28"/>
          <w:szCs w:val="28"/>
        </w:rPr>
        <w:t>.</w:t>
      </w:r>
      <w:r w:rsidR="00E446DE">
        <w:rPr>
          <w:rFonts w:ascii="Times New Roman" w:hAnsi="Times New Roman" w:cs="Times New Roman"/>
          <w:bCs/>
          <w:sz w:val="28"/>
          <w:szCs w:val="28"/>
        </w:rPr>
        <w:t>…</w:t>
      </w:r>
      <w:r w:rsidR="0099658F">
        <w:rPr>
          <w:rFonts w:ascii="Times New Roman" w:hAnsi="Times New Roman" w:cs="Times New Roman"/>
          <w:bCs/>
          <w:sz w:val="28"/>
          <w:szCs w:val="28"/>
        </w:rPr>
        <w:t>.</w:t>
      </w:r>
      <w:r w:rsidR="00E446DE">
        <w:rPr>
          <w:rFonts w:ascii="Times New Roman" w:hAnsi="Times New Roman" w:cs="Times New Roman"/>
          <w:bCs/>
          <w:sz w:val="28"/>
          <w:szCs w:val="28"/>
        </w:rPr>
        <w:t>11</w:t>
      </w:r>
    </w:p>
    <w:p w:rsidR="00A93DC0" w:rsidRPr="00E4702F" w:rsidRDefault="00E4702F" w:rsidP="007415B4">
      <w:pPr>
        <w:pStyle w:val="ae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4702F">
        <w:rPr>
          <w:rFonts w:ascii="Times New Roman" w:hAnsi="Times New Roman" w:cs="Times New Roman"/>
          <w:color w:val="000000"/>
          <w:sz w:val="28"/>
          <w:szCs w:val="28"/>
        </w:rPr>
        <w:t>Блок «Музыка»</w:t>
      </w:r>
      <w:r w:rsidR="00E446DE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………………………………….………………</w:t>
      </w:r>
      <w:r w:rsidR="0007402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446DE">
        <w:rPr>
          <w:rFonts w:ascii="Times New Roman" w:hAnsi="Times New Roman" w:cs="Times New Roman"/>
          <w:color w:val="000000"/>
          <w:sz w:val="28"/>
          <w:szCs w:val="28"/>
        </w:rPr>
        <w:t>15</w:t>
      </w:r>
    </w:p>
    <w:p w:rsidR="00E4702F" w:rsidRPr="00E4702F" w:rsidRDefault="00E4702F" w:rsidP="007415B4">
      <w:pPr>
        <w:pStyle w:val="ae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4702F">
        <w:rPr>
          <w:rFonts w:ascii="Times New Roman" w:hAnsi="Times New Roman" w:cs="Times New Roman"/>
          <w:color w:val="000000"/>
          <w:sz w:val="28"/>
          <w:szCs w:val="28"/>
        </w:rPr>
        <w:t>Блок «Ритмика»</w:t>
      </w:r>
      <w:r w:rsidR="00074022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……………………………………………….</w:t>
      </w:r>
      <w:r w:rsidR="0099658F">
        <w:rPr>
          <w:rFonts w:ascii="Times New Roman" w:hAnsi="Times New Roman" w:cs="Times New Roman"/>
          <w:color w:val="000000"/>
          <w:sz w:val="28"/>
          <w:szCs w:val="28"/>
        </w:rPr>
        <w:t>….</w:t>
      </w:r>
      <w:r w:rsidR="00E446DE">
        <w:rPr>
          <w:rFonts w:ascii="Times New Roman" w:hAnsi="Times New Roman" w:cs="Times New Roman"/>
          <w:color w:val="000000"/>
          <w:sz w:val="28"/>
          <w:szCs w:val="28"/>
        </w:rPr>
        <w:t>31</w:t>
      </w:r>
    </w:p>
    <w:p w:rsidR="00E4702F" w:rsidRPr="00E4702F" w:rsidRDefault="00E4702F" w:rsidP="007415B4">
      <w:pPr>
        <w:pStyle w:val="ae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4702F">
        <w:rPr>
          <w:rFonts w:ascii="Times New Roman" w:hAnsi="Times New Roman" w:cs="Times New Roman"/>
          <w:color w:val="000000"/>
          <w:sz w:val="28"/>
          <w:szCs w:val="28"/>
        </w:rPr>
        <w:t>Блок «ИЗО»</w:t>
      </w:r>
      <w:r w:rsidR="00E446DE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</w:t>
      </w:r>
      <w:r w:rsidR="00074022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="0099658F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="00E446DE">
        <w:rPr>
          <w:rFonts w:ascii="Times New Roman" w:hAnsi="Times New Roman" w:cs="Times New Roman"/>
          <w:color w:val="000000"/>
          <w:sz w:val="28"/>
          <w:szCs w:val="28"/>
        </w:rPr>
        <w:t>.40</w:t>
      </w:r>
    </w:p>
    <w:p w:rsidR="00A93DC0" w:rsidRDefault="00E4702F" w:rsidP="007415B4">
      <w:pPr>
        <w:pStyle w:val="ae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4702F">
        <w:rPr>
          <w:rFonts w:ascii="Times New Roman" w:hAnsi="Times New Roman" w:cs="Times New Roman"/>
          <w:sz w:val="28"/>
          <w:szCs w:val="28"/>
        </w:rPr>
        <w:t>Блок «Детский театр»</w:t>
      </w:r>
      <w:r w:rsidR="00E446DE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074022">
        <w:rPr>
          <w:rFonts w:ascii="Times New Roman" w:hAnsi="Times New Roman" w:cs="Times New Roman"/>
          <w:sz w:val="28"/>
          <w:szCs w:val="28"/>
        </w:rPr>
        <w:t>..</w:t>
      </w:r>
      <w:r w:rsidR="0099658F">
        <w:rPr>
          <w:rFonts w:ascii="Times New Roman" w:hAnsi="Times New Roman" w:cs="Times New Roman"/>
          <w:sz w:val="28"/>
          <w:szCs w:val="28"/>
        </w:rPr>
        <w:t>.</w:t>
      </w:r>
      <w:r w:rsidR="00E446DE">
        <w:rPr>
          <w:rFonts w:ascii="Times New Roman" w:hAnsi="Times New Roman" w:cs="Times New Roman"/>
          <w:sz w:val="28"/>
          <w:szCs w:val="28"/>
        </w:rPr>
        <w:t>.53</w:t>
      </w:r>
    </w:p>
    <w:p w:rsidR="00E446DE" w:rsidRPr="00E4702F" w:rsidRDefault="00E446DE" w:rsidP="007415B4">
      <w:pPr>
        <w:pStyle w:val="ae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</w:t>
      </w:r>
      <w:r w:rsidR="009965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074022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.65</w:t>
      </w:r>
    </w:p>
    <w:p w:rsidR="0003016B" w:rsidRDefault="0003016B" w:rsidP="007415B4">
      <w:pPr>
        <w:ind w:firstLine="567"/>
        <w:jc w:val="center"/>
        <w:rPr>
          <w:b/>
          <w:sz w:val="28"/>
          <w:szCs w:val="28"/>
        </w:rPr>
      </w:pPr>
    </w:p>
    <w:p w:rsidR="00E4702F" w:rsidRDefault="00E4702F" w:rsidP="007415B4">
      <w:pPr>
        <w:ind w:firstLine="567"/>
        <w:jc w:val="center"/>
        <w:rPr>
          <w:b/>
          <w:sz w:val="28"/>
          <w:szCs w:val="28"/>
        </w:rPr>
      </w:pPr>
    </w:p>
    <w:p w:rsidR="00E4702F" w:rsidRDefault="00E4702F" w:rsidP="007415B4">
      <w:pPr>
        <w:ind w:firstLine="567"/>
        <w:jc w:val="center"/>
        <w:rPr>
          <w:b/>
          <w:sz w:val="28"/>
          <w:szCs w:val="28"/>
        </w:rPr>
      </w:pPr>
    </w:p>
    <w:p w:rsidR="00E4702F" w:rsidRDefault="00E4702F" w:rsidP="007415B4">
      <w:pPr>
        <w:ind w:firstLine="567"/>
        <w:jc w:val="center"/>
        <w:rPr>
          <w:b/>
          <w:sz w:val="28"/>
          <w:szCs w:val="28"/>
        </w:rPr>
      </w:pPr>
    </w:p>
    <w:p w:rsidR="00E4702F" w:rsidRDefault="00E4702F" w:rsidP="007415B4">
      <w:pPr>
        <w:ind w:firstLine="567"/>
        <w:jc w:val="center"/>
        <w:rPr>
          <w:b/>
          <w:sz w:val="28"/>
          <w:szCs w:val="28"/>
        </w:rPr>
      </w:pPr>
    </w:p>
    <w:p w:rsidR="00E4702F" w:rsidRDefault="00E4702F" w:rsidP="007415B4">
      <w:pPr>
        <w:ind w:firstLine="567"/>
        <w:jc w:val="center"/>
        <w:rPr>
          <w:b/>
          <w:sz w:val="28"/>
          <w:szCs w:val="28"/>
        </w:rPr>
      </w:pPr>
    </w:p>
    <w:p w:rsidR="00E4702F" w:rsidRDefault="00E4702F" w:rsidP="007415B4">
      <w:pPr>
        <w:ind w:firstLine="567"/>
        <w:jc w:val="center"/>
        <w:rPr>
          <w:b/>
          <w:sz w:val="28"/>
          <w:szCs w:val="28"/>
        </w:rPr>
      </w:pPr>
    </w:p>
    <w:p w:rsidR="00E4702F" w:rsidRDefault="00E4702F" w:rsidP="007415B4">
      <w:pPr>
        <w:ind w:firstLine="567"/>
        <w:jc w:val="center"/>
        <w:rPr>
          <w:b/>
          <w:sz w:val="28"/>
          <w:szCs w:val="28"/>
        </w:rPr>
      </w:pPr>
    </w:p>
    <w:p w:rsidR="00E4702F" w:rsidRDefault="00E4702F" w:rsidP="007415B4">
      <w:pPr>
        <w:ind w:firstLine="567"/>
        <w:jc w:val="center"/>
        <w:rPr>
          <w:b/>
          <w:sz w:val="28"/>
          <w:szCs w:val="28"/>
        </w:rPr>
      </w:pPr>
    </w:p>
    <w:p w:rsidR="00E4702F" w:rsidRDefault="00E4702F" w:rsidP="007415B4">
      <w:pPr>
        <w:ind w:firstLine="567"/>
        <w:jc w:val="center"/>
        <w:rPr>
          <w:b/>
          <w:sz w:val="28"/>
          <w:szCs w:val="28"/>
        </w:rPr>
      </w:pPr>
    </w:p>
    <w:p w:rsidR="00E4702F" w:rsidRDefault="00E4702F" w:rsidP="007415B4">
      <w:pPr>
        <w:ind w:firstLine="567"/>
        <w:jc w:val="center"/>
        <w:rPr>
          <w:b/>
          <w:sz w:val="28"/>
          <w:szCs w:val="28"/>
        </w:rPr>
      </w:pPr>
    </w:p>
    <w:p w:rsidR="00E4702F" w:rsidRDefault="00E4702F" w:rsidP="007415B4">
      <w:pPr>
        <w:ind w:firstLine="567"/>
        <w:jc w:val="center"/>
        <w:rPr>
          <w:b/>
          <w:sz w:val="28"/>
          <w:szCs w:val="28"/>
        </w:rPr>
      </w:pPr>
    </w:p>
    <w:p w:rsidR="00E4702F" w:rsidRDefault="00E4702F" w:rsidP="007415B4">
      <w:pPr>
        <w:ind w:firstLine="567"/>
        <w:jc w:val="center"/>
        <w:rPr>
          <w:b/>
          <w:sz w:val="28"/>
          <w:szCs w:val="28"/>
        </w:rPr>
      </w:pPr>
    </w:p>
    <w:p w:rsidR="00E4702F" w:rsidRDefault="00E4702F" w:rsidP="007415B4">
      <w:pPr>
        <w:ind w:firstLine="567"/>
        <w:jc w:val="center"/>
        <w:rPr>
          <w:b/>
          <w:sz w:val="28"/>
          <w:szCs w:val="28"/>
        </w:rPr>
      </w:pPr>
    </w:p>
    <w:p w:rsidR="00E4702F" w:rsidRDefault="00E4702F" w:rsidP="007415B4">
      <w:pPr>
        <w:ind w:firstLine="567"/>
        <w:jc w:val="center"/>
        <w:rPr>
          <w:b/>
          <w:sz w:val="28"/>
          <w:szCs w:val="28"/>
        </w:rPr>
      </w:pPr>
    </w:p>
    <w:p w:rsidR="00E4702F" w:rsidRDefault="00E4702F" w:rsidP="007415B4">
      <w:pPr>
        <w:ind w:firstLine="567"/>
        <w:jc w:val="center"/>
        <w:rPr>
          <w:b/>
          <w:sz w:val="28"/>
          <w:szCs w:val="28"/>
        </w:rPr>
      </w:pPr>
    </w:p>
    <w:p w:rsidR="00E4702F" w:rsidRDefault="00E4702F" w:rsidP="007415B4">
      <w:pPr>
        <w:ind w:firstLine="567"/>
        <w:jc w:val="center"/>
        <w:rPr>
          <w:b/>
          <w:sz w:val="28"/>
          <w:szCs w:val="28"/>
        </w:rPr>
      </w:pPr>
    </w:p>
    <w:p w:rsidR="00E4702F" w:rsidRDefault="00E4702F" w:rsidP="007415B4">
      <w:pPr>
        <w:spacing w:line="360" w:lineRule="auto"/>
        <w:ind w:firstLine="567"/>
        <w:rPr>
          <w:b/>
          <w:sz w:val="28"/>
          <w:szCs w:val="28"/>
        </w:rPr>
      </w:pPr>
    </w:p>
    <w:p w:rsidR="0003016B" w:rsidRPr="00751B6D" w:rsidRDefault="0003016B" w:rsidP="007415B4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5F619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51B6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3016B" w:rsidRPr="0060230E" w:rsidRDefault="0003016B" w:rsidP="007415B4">
      <w:pPr>
        <w:numPr>
          <w:ilvl w:val="1"/>
          <w:numId w:val="1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230E">
        <w:rPr>
          <w:rFonts w:ascii="Times New Roman" w:hAnsi="Times New Roman" w:cs="Times New Roman"/>
          <w:b/>
          <w:i/>
          <w:sz w:val="28"/>
          <w:szCs w:val="28"/>
        </w:rPr>
        <w:t>Направленность дополнительной образовательной программы.</w:t>
      </w:r>
    </w:p>
    <w:p w:rsidR="0003016B" w:rsidRPr="00751B6D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 xml:space="preserve">Программа направлена на разностороннее развитие детей </w:t>
      </w:r>
      <w:r w:rsidR="0036649C">
        <w:rPr>
          <w:rFonts w:ascii="Times New Roman" w:hAnsi="Times New Roman" w:cs="Times New Roman"/>
          <w:sz w:val="28"/>
          <w:szCs w:val="28"/>
        </w:rPr>
        <w:t xml:space="preserve">дошкольного возраста и имеет </w:t>
      </w:r>
      <w:r w:rsidR="0036649C" w:rsidRPr="0036649C">
        <w:rPr>
          <w:rFonts w:ascii="Times New Roman" w:hAnsi="Times New Roman" w:cs="Times New Roman"/>
          <w:i/>
          <w:sz w:val="28"/>
          <w:szCs w:val="28"/>
        </w:rPr>
        <w:t>социально-педагогическую направленность</w:t>
      </w:r>
      <w:r w:rsidR="0036649C">
        <w:rPr>
          <w:rFonts w:ascii="Times New Roman" w:hAnsi="Times New Roman" w:cs="Times New Roman"/>
          <w:sz w:val="28"/>
          <w:szCs w:val="28"/>
        </w:rPr>
        <w:t xml:space="preserve">. </w:t>
      </w:r>
      <w:r w:rsidRPr="00751B6D">
        <w:rPr>
          <w:rFonts w:ascii="Times New Roman" w:hAnsi="Times New Roman" w:cs="Times New Roman"/>
          <w:sz w:val="28"/>
          <w:szCs w:val="28"/>
        </w:rPr>
        <w:t>Воспитание в подрастающем поколении высокой духовной культуры,  это несущая потребность сегодняшнего времени в нашей стране. Одной из основных задач системы дополнительного образования детей в современных социальных условиях является оказание помощи обучающимся адаптироваться в обществе, реализации личностного потенциала; развитии творческих способностей детей.</w:t>
      </w:r>
    </w:p>
    <w:p w:rsidR="0003016B" w:rsidRPr="0060230E" w:rsidRDefault="0060230E" w:rsidP="007415B4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 Актуальность.</w:t>
      </w:r>
    </w:p>
    <w:p w:rsidR="0003016B" w:rsidRPr="00751B6D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 xml:space="preserve">Начиная с трехлетнего возраста, дошкольники способны на активные социальные взаимодействия со сверстниками уже не на уровне эмоций, а на основе общей деятельности. Именно в дошкольном возрасте ребенок быстро воспринимает и усваивает  получаемую информацию, </w:t>
      </w:r>
      <w:proofErr w:type="gramStart"/>
      <w:r w:rsidRPr="00751B6D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Pr="00751B6D">
        <w:rPr>
          <w:rFonts w:ascii="Times New Roman" w:hAnsi="Times New Roman" w:cs="Times New Roman"/>
          <w:sz w:val="28"/>
          <w:szCs w:val="28"/>
        </w:rPr>
        <w:t xml:space="preserve"> мы разработали программу для дошкольников, которая включает комплексное художественно – эстетическое развитие детей дошкольного возраста. Занимаясь по данной программе, ребенок получает знания и умения в области изобразительного искусства и декоративно – прикладного творчества, музыки, танца, театральной деятельности.</w:t>
      </w:r>
    </w:p>
    <w:p w:rsidR="0003016B" w:rsidRPr="00751B6D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>Программа помогает раскрыть детские способности и в дальнейшем развивать их. С помощью программы мы  формируем нравственные и волевые качества личности ребенка, развиваем его эмоциональную сферу.</w:t>
      </w:r>
    </w:p>
    <w:p w:rsidR="0003016B" w:rsidRPr="0060230E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0230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1.3. Педагогическая целесообразность</w:t>
      </w:r>
      <w:r w:rsidRPr="0060230E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</w:p>
    <w:p w:rsidR="0060230E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1B6D">
        <w:rPr>
          <w:rFonts w:ascii="Times New Roman" w:hAnsi="Times New Roman" w:cs="Times New Roman"/>
          <w:bCs/>
          <w:sz w:val="28"/>
          <w:szCs w:val="28"/>
        </w:rPr>
        <w:t xml:space="preserve">      Программа обеспечивает формирование умений и навыков в области</w:t>
      </w:r>
      <w:r w:rsidR="0060230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751B6D">
        <w:rPr>
          <w:rFonts w:ascii="Times New Roman" w:hAnsi="Times New Roman" w:cs="Times New Roman"/>
          <w:bCs/>
          <w:sz w:val="28"/>
          <w:szCs w:val="28"/>
        </w:rPr>
        <w:t>изобразительного искусства, танца, музыки,</w:t>
      </w:r>
      <w:r w:rsidR="0060230E">
        <w:rPr>
          <w:rFonts w:ascii="Times New Roman" w:hAnsi="Times New Roman" w:cs="Times New Roman"/>
          <w:bCs/>
          <w:sz w:val="28"/>
          <w:szCs w:val="28"/>
        </w:rPr>
        <w:t xml:space="preserve"> основ театральной</w:t>
      </w:r>
      <w:r w:rsidRPr="00751B6D">
        <w:rPr>
          <w:rFonts w:ascii="Times New Roman" w:hAnsi="Times New Roman" w:cs="Times New Roman"/>
          <w:bCs/>
          <w:sz w:val="28"/>
          <w:szCs w:val="28"/>
        </w:rPr>
        <w:t xml:space="preserve"> деятельности. Программа позволяет фо</w:t>
      </w:r>
      <w:r w:rsidR="0060230E">
        <w:rPr>
          <w:rFonts w:ascii="Times New Roman" w:hAnsi="Times New Roman" w:cs="Times New Roman"/>
          <w:bCs/>
          <w:sz w:val="28"/>
          <w:szCs w:val="28"/>
        </w:rPr>
        <w:t xml:space="preserve">рмировать разносторонне развитую  </w:t>
      </w:r>
      <w:r w:rsidRPr="00751B6D">
        <w:rPr>
          <w:rFonts w:ascii="Times New Roman" w:hAnsi="Times New Roman" w:cs="Times New Roman"/>
          <w:bCs/>
          <w:sz w:val="28"/>
          <w:szCs w:val="28"/>
        </w:rPr>
        <w:t xml:space="preserve">творческую личность ребенка. </w:t>
      </w:r>
    </w:p>
    <w:p w:rsidR="0060230E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1B6D">
        <w:rPr>
          <w:rFonts w:ascii="Times New Roman" w:hAnsi="Times New Roman" w:cs="Times New Roman"/>
          <w:b/>
          <w:sz w:val="28"/>
          <w:szCs w:val="28"/>
        </w:rPr>
        <w:lastRenderedPageBreak/>
        <w:t>1.4. Отличительные особенности.</w:t>
      </w:r>
    </w:p>
    <w:p w:rsidR="0060230E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 xml:space="preserve"> Программа «Палитра» является комплексной, интегрированной программой,  состоящей из 4 блоков. </w:t>
      </w:r>
    </w:p>
    <w:p w:rsidR="0060230E" w:rsidRPr="0060230E" w:rsidRDefault="0003016B" w:rsidP="007415B4">
      <w:pPr>
        <w:pStyle w:val="ae"/>
        <w:numPr>
          <w:ilvl w:val="0"/>
          <w:numId w:val="30"/>
        </w:numPr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230E">
        <w:rPr>
          <w:rFonts w:ascii="Times New Roman" w:hAnsi="Times New Roman" w:cs="Times New Roman"/>
          <w:sz w:val="28"/>
          <w:szCs w:val="28"/>
        </w:rPr>
        <w:t>Блок “Изобразительное искусство”.</w:t>
      </w:r>
    </w:p>
    <w:p w:rsidR="0060230E" w:rsidRPr="0060230E" w:rsidRDefault="0003016B" w:rsidP="007415B4">
      <w:pPr>
        <w:pStyle w:val="ae"/>
        <w:numPr>
          <w:ilvl w:val="0"/>
          <w:numId w:val="30"/>
        </w:numPr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230E">
        <w:rPr>
          <w:rFonts w:ascii="Times New Roman" w:hAnsi="Times New Roman" w:cs="Times New Roman"/>
          <w:sz w:val="28"/>
          <w:szCs w:val="28"/>
        </w:rPr>
        <w:t xml:space="preserve"> Блок “Музыка”</w:t>
      </w:r>
      <w:r w:rsidR="0060230E">
        <w:rPr>
          <w:rFonts w:ascii="Times New Roman" w:hAnsi="Times New Roman" w:cs="Times New Roman"/>
          <w:sz w:val="28"/>
          <w:szCs w:val="28"/>
        </w:rPr>
        <w:t>.</w:t>
      </w:r>
    </w:p>
    <w:p w:rsidR="0060230E" w:rsidRPr="0060230E" w:rsidRDefault="0003016B" w:rsidP="007415B4">
      <w:pPr>
        <w:pStyle w:val="ae"/>
        <w:numPr>
          <w:ilvl w:val="0"/>
          <w:numId w:val="30"/>
        </w:numPr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230E">
        <w:rPr>
          <w:rFonts w:ascii="Times New Roman" w:hAnsi="Times New Roman" w:cs="Times New Roman"/>
          <w:sz w:val="28"/>
          <w:szCs w:val="28"/>
        </w:rPr>
        <w:t>Блок “Ритмика”</w:t>
      </w:r>
      <w:r w:rsidR="0060230E">
        <w:rPr>
          <w:rFonts w:ascii="Times New Roman" w:hAnsi="Times New Roman" w:cs="Times New Roman"/>
          <w:sz w:val="28"/>
          <w:szCs w:val="28"/>
        </w:rPr>
        <w:t>.</w:t>
      </w:r>
    </w:p>
    <w:p w:rsidR="0003016B" w:rsidRPr="0060230E" w:rsidRDefault="0003016B" w:rsidP="007415B4">
      <w:pPr>
        <w:pStyle w:val="ae"/>
        <w:numPr>
          <w:ilvl w:val="0"/>
          <w:numId w:val="30"/>
        </w:numPr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230E">
        <w:rPr>
          <w:rFonts w:ascii="Times New Roman" w:hAnsi="Times New Roman" w:cs="Times New Roman"/>
          <w:sz w:val="28"/>
          <w:szCs w:val="28"/>
        </w:rPr>
        <w:t>Блок “Детский театр”</w:t>
      </w:r>
      <w:r w:rsidR="0060230E">
        <w:rPr>
          <w:rFonts w:ascii="Times New Roman" w:hAnsi="Times New Roman" w:cs="Times New Roman"/>
          <w:sz w:val="28"/>
          <w:szCs w:val="28"/>
        </w:rPr>
        <w:t>.</w:t>
      </w:r>
    </w:p>
    <w:p w:rsidR="0060230E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 xml:space="preserve"> Группы формируются с учётом возрастных особенностей детей. Методика</w:t>
      </w:r>
      <w:r w:rsidR="0060230E">
        <w:rPr>
          <w:rFonts w:ascii="Times New Roman" w:hAnsi="Times New Roman" w:cs="Times New Roman"/>
          <w:sz w:val="28"/>
          <w:szCs w:val="28"/>
        </w:rPr>
        <w:t xml:space="preserve"> </w:t>
      </w:r>
      <w:r w:rsidRPr="00751B6D">
        <w:rPr>
          <w:rFonts w:ascii="Times New Roman" w:hAnsi="Times New Roman" w:cs="Times New Roman"/>
          <w:sz w:val="28"/>
          <w:szCs w:val="28"/>
        </w:rPr>
        <w:t>работы с детьми  возраста предполагает разв</w:t>
      </w:r>
      <w:r w:rsidR="0060230E">
        <w:rPr>
          <w:rFonts w:ascii="Times New Roman" w:hAnsi="Times New Roman" w:cs="Times New Roman"/>
          <w:sz w:val="28"/>
          <w:szCs w:val="28"/>
        </w:rPr>
        <w:t xml:space="preserve">итие способностей обучающихся </w:t>
      </w:r>
      <w:r w:rsidRPr="00751B6D">
        <w:rPr>
          <w:rFonts w:ascii="Times New Roman" w:hAnsi="Times New Roman" w:cs="Times New Roman"/>
          <w:sz w:val="28"/>
          <w:szCs w:val="28"/>
        </w:rPr>
        <w:t>к  выполнению работ с нарастающей степенью трудности.</w:t>
      </w:r>
    </w:p>
    <w:p w:rsidR="0003016B" w:rsidRPr="00751B6D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>Для ее составления были проанализированы  и использованы следующие</w:t>
      </w:r>
      <w:r w:rsidR="0060230E">
        <w:rPr>
          <w:rFonts w:ascii="Times New Roman" w:hAnsi="Times New Roman" w:cs="Times New Roman"/>
          <w:sz w:val="28"/>
          <w:szCs w:val="28"/>
        </w:rPr>
        <w:t xml:space="preserve"> </w:t>
      </w:r>
      <w:r w:rsidRPr="00751B6D">
        <w:rPr>
          <w:rFonts w:ascii="Times New Roman" w:hAnsi="Times New Roman" w:cs="Times New Roman"/>
          <w:sz w:val="28"/>
          <w:szCs w:val="28"/>
        </w:rPr>
        <w:t>программы:</w:t>
      </w:r>
    </w:p>
    <w:p w:rsidR="0003016B" w:rsidRPr="00751B6D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 xml:space="preserve">   -Образовательная программа «Рисуем без кисточки»</w:t>
      </w:r>
    </w:p>
    <w:p w:rsidR="0003016B" w:rsidRPr="00751B6D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 xml:space="preserve">   -Образовательная программа «</w:t>
      </w:r>
      <w:proofErr w:type="spellStart"/>
      <w:r w:rsidRPr="00751B6D">
        <w:rPr>
          <w:rFonts w:ascii="Times New Roman" w:hAnsi="Times New Roman" w:cs="Times New Roman"/>
          <w:sz w:val="28"/>
          <w:szCs w:val="28"/>
        </w:rPr>
        <w:t>Триз</w:t>
      </w:r>
      <w:proofErr w:type="spellEnd"/>
      <w:r w:rsidRPr="00751B6D">
        <w:rPr>
          <w:rFonts w:ascii="Times New Roman" w:hAnsi="Times New Roman" w:cs="Times New Roman"/>
          <w:sz w:val="28"/>
          <w:szCs w:val="28"/>
        </w:rPr>
        <w:t>».</w:t>
      </w:r>
    </w:p>
    <w:p w:rsidR="0003016B" w:rsidRPr="00751B6D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 xml:space="preserve">   -Образовательная программа «Живая сказка»</w:t>
      </w:r>
    </w:p>
    <w:p w:rsidR="0003016B" w:rsidRPr="00751B6D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 xml:space="preserve"> -Образовательная программа «Развитие музыкальности дошкольников».</w:t>
      </w:r>
    </w:p>
    <w:p w:rsidR="0003016B" w:rsidRPr="00751B6D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B6D">
        <w:rPr>
          <w:rFonts w:ascii="Times New Roman" w:hAnsi="Times New Roman" w:cs="Times New Roman"/>
          <w:b/>
          <w:sz w:val="28"/>
          <w:szCs w:val="28"/>
        </w:rPr>
        <w:t xml:space="preserve">1.5.  Цель программы: </w:t>
      </w:r>
    </w:p>
    <w:p w:rsidR="0003016B" w:rsidRPr="00A93DC0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 xml:space="preserve">   Выявление и развитие творческих способностей детей дошкольного возраста.</w:t>
      </w:r>
    </w:p>
    <w:p w:rsidR="0003016B" w:rsidRPr="00751B6D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B6D">
        <w:rPr>
          <w:rFonts w:ascii="Times New Roman" w:hAnsi="Times New Roman" w:cs="Times New Roman"/>
          <w:b/>
          <w:sz w:val="28"/>
          <w:szCs w:val="28"/>
        </w:rPr>
        <w:t xml:space="preserve">         Задачи программы:</w:t>
      </w:r>
    </w:p>
    <w:p w:rsidR="0003016B" w:rsidRPr="0060230E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1B6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51B6D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Образовательные: </w:t>
      </w:r>
    </w:p>
    <w:p w:rsidR="0060230E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 xml:space="preserve"> - обучение  основам музыкального искусства</w:t>
      </w:r>
      <w:r w:rsidR="0060230E">
        <w:rPr>
          <w:rFonts w:ascii="Times New Roman" w:hAnsi="Times New Roman" w:cs="Times New Roman"/>
          <w:sz w:val="28"/>
          <w:szCs w:val="28"/>
        </w:rPr>
        <w:t>;</w:t>
      </w:r>
    </w:p>
    <w:p w:rsidR="0003016B" w:rsidRPr="00751B6D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 xml:space="preserve"> - обучение основам танцевального искусства</w:t>
      </w:r>
      <w:r w:rsidR="0060230E">
        <w:rPr>
          <w:rFonts w:ascii="Times New Roman" w:hAnsi="Times New Roman" w:cs="Times New Roman"/>
          <w:sz w:val="28"/>
          <w:szCs w:val="28"/>
        </w:rPr>
        <w:t>;</w:t>
      </w:r>
    </w:p>
    <w:p w:rsidR="0003016B" w:rsidRPr="00751B6D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 xml:space="preserve"> - обучение навыкам изобразительного творчества</w:t>
      </w:r>
      <w:r w:rsidR="0060230E">
        <w:rPr>
          <w:rFonts w:ascii="Times New Roman" w:hAnsi="Times New Roman" w:cs="Times New Roman"/>
          <w:sz w:val="28"/>
          <w:szCs w:val="28"/>
        </w:rPr>
        <w:t>;</w:t>
      </w:r>
    </w:p>
    <w:p w:rsidR="0003016B" w:rsidRPr="00751B6D" w:rsidRDefault="0060230E" w:rsidP="007415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3016B" w:rsidRPr="00751B6D">
        <w:rPr>
          <w:rFonts w:ascii="Times New Roman" w:hAnsi="Times New Roman" w:cs="Times New Roman"/>
          <w:sz w:val="28"/>
          <w:szCs w:val="28"/>
        </w:rPr>
        <w:t>- обу</w:t>
      </w:r>
      <w:r>
        <w:rPr>
          <w:rFonts w:ascii="Times New Roman" w:hAnsi="Times New Roman" w:cs="Times New Roman"/>
          <w:sz w:val="28"/>
          <w:szCs w:val="28"/>
        </w:rPr>
        <w:t>ч</w:t>
      </w:r>
      <w:r w:rsidR="0003016B" w:rsidRPr="00751B6D">
        <w:rPr>
          <w:rFonts w:ascii="Times New Roman" w:hAnsi="Times New Roman" w:cs="Times New Roman"/>
          <w:sz w:val="28"/>
          <w:szCs w:val="28"/>
        </w:rPr>
        <w:t>ение основам сценического искусства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230E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 xml:space="preserve">     </w:t>
      </w:r>
      <w:r w:rsidRPr="00751B6D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Развивающие: </w:t>
      </w:r>
    </w:p>
    <w:p w:rsidR="0060230E" w:rsidRPr="0060230E" w:rsidRDefault="0003016B" w:rsidP="007415B4">
      <w:pPr>
        <w:pStyle w:val="ae"/>
        <w:numPr>
          <w:ilvl w:val="0"/>
          <w:numId w:val="3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30E">
        <w:rPr>
          <w:rFonts w:ascii="Times New Roman" w:hAnsi="Times New Roman" w:cs="Times New Roman"/>
          <w:color w:val="000000"/>
          <w:sz w:val="28"/>
          <w:szCs w:val="28"/>
        </w:rPr>
        <w:t>развитие у детей изобразительных возможностей</w:t>
      </w:r>
      <w:r w:rsidR="0060230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0230E" w:rsidRPr="0060230E" w:rsidRDefault="0003016B" w:rsidP="007415B4">
      <w:pPr>
        <w:pStyle w:val="ae"/>
        <w:numPr>
          <w:ilvl w:val="0"/>
          <w:numId w:val="3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30E">
        <w:rPr>
          <w:rFonts w:ascii="Times New Roman" w:hAnsi="Times New Roman" w:cs="Times New Roman"/>
          <w:color w:val="000000"/>
          <w:sz w:val="28"/>
          <w:szCs w:val="28"/>
        </w:rPr>
        <w:t>развитие музыкальных способностей детей</w:t>
      </w:r>
      <w:r w:rsidR="0060230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0230E" w:rsidRPr="0060230E" w:rsidRDefault="0003016B" w:rsidP="007415B4">
      <w:pPr>
        <w:pStyle w:val="ae"/>
        <w:numPr>
          <w:ilvl w:val="0"/>
          <w:numId w:val="3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30E">
        <w:rPr>
          <w:rFonts w:ascii="Times New Roman" w:hAnsi="Times New Roman" w:cs="Times New Roman"/>
          <w:color w:val="000000"/>
          <w:sz w:val="28"/>
          <w:szCs w:val="28"/>
        </w:rPr>
        <w:t>развитие  танцевально – ритмических способностей</w:t>
      </w:r>
      <w:r w:rsidR="0060230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0230E" w:rsidRPr="0060230E" w:rsidRDefault="0060230E" w:rsidP="007415B4">
      <w:pPr>
        <w:pStyle w:val="ae"/>
        <w:numPr>
          <w:ilvl w:val="0"/>
          <w:numId w:val="3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артистизм;</w:t>
      </w:r>
    </w:p>
    <w:p w:rsidR="0003016B" w:rsidRPr="0060230E" w:rsidRDefault="0003016B" w:rsidP="007415B4">
      <w:pPr>
        <w:pStyle w:val="ae"/>
        <w:numPr>
          <w:ilvl w:val="0"/>
          <w:numId w:val="3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30E">
        <w:rPr>
          <w:rFonts w:ascii="Times New Roman" w:hAnsi="Times New Roman" w:cs="Times New Roman"/>
          <w:color w:val="000000"/>
          <w:sz w:val="28"/>
          <w:szCs w:val="28"/>
        </w:rPr>
        <w:t>развитие художественного вкуса, творческ</w:t>
      </w:r>
      <w:r w:rsidR="0060230E">
        <w:rPr>
          <w:rFonts w:ascii="Times New Roman" w:hAnsi="Times New Roman" w:cs="Times New Roman"/>
          <w:color w:val="000000"/>
          <w:sz w:val="28"/>
          <w:szCs w:val="28"/>
        </w:rPr>
        <w:t xml:space="preserve">ого воображения, ассоциативного </w:t>
      </w:r>
      <w:r w:rsidRPr="0060230E">
        <w:rPr>
          <w:rFonts w:ascii="Times New Roman" w:hAnsi="Times New Roman" w:cs="Times New Roman"/>
          <w:color w:val="000000"/>
          <w:sz w:val="28"/>
          <w:szCs w:val="28"/>
        </w:rPr>
        <w:t>и пространственного мышления, творческой деятельности ребенка</w:t>
      </w:r>
      <w:r w:rsidR="0060230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      -  реализация ребенком своих ощущений, чувств и образов  по законам </w:t>
      </w:r>
    </w:p>
    <w:p w:rsidR="0003016B" w:rsidRPr="0060230E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         искусства</w:t>
      </w:r>
    </w:p>
    <w:p w:rsidR="0003016B" w:rsidRPr="0060230E" w:rsidRDefault="0003016B" w:rsidP="007415B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</w:t>
      </w:r>
      <w:proofErr w:type="spellStart"/>
      <w:r w:rsidRPr="00751B6D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Воспитательная</w:t>
      </w:r>
      <w:proofErr w:type="spellEnd"/>
      <w:r w:rsidRPr="00751B6D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03016B" w:rsidRPr="00751B6D" w:rsidRDefault="0003016B" w:rsidP="007415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воспитание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художественного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вкуса</w:t>
      </w:r>
      <w:proofErr w:type="spellEnd"/>
    </w:p>
    <w:p w:rsidR="0003016B" w:rsidRPr="00751B6D" w:rsidRDefault="0003016B" w:rsidP="007415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воспитание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чувства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коллективизма</w:t>
      </w:r>
      <w:proofErr w:type="spellEnd"/>
    </w:p>
    <w:p w:rsidR="0003016B" w:rsidRPr="00751B6D" w:rsidRDefault="0003016B" w:rsidP="007415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>воспитание творчески развитой и активной  личности ребенка</w:t>
      </w:r>
    </w:p>
    <w:p w:rsidR="0003016B" w:rsidRPr="0060230E" w:rsidRDefault="0003016B" w:rsidP="007415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воспитание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чувства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ответственности</w:t>
      </w:r>
      <w:proofErr w:type="spellEnd"/>
    </w:p>
    <w:p w:rsidR="0003016B" w:rsidRPr="00751B6D" w:rsidRDefault="0003016B" w:rsidP="007415B4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1B6D">
        <w:rPr>
          <w:rFonts w:ascii="Times New Roman" w:hAnsi="Times New Roman" w:cs="Times New Roman"/>
          <w:b/>
          <w:bCs/>
          <w:sz w:val="28"/>
          <w:szCs w:val="28"/>
        </w:rPr>
        <w:t>1.6. Принципы педагогического  процесса</w:t>
      </w:r>
      <w:r w:rsidRPr="00751B6D">
        <w:rPr>
          <w:rFonts w:ascii="Times New Roman" w:hAnsi="Times New Roman" w:cs="Times New Roman"/>
          <w:bCs/>
          <w:sz w:val="28"/>
          <w:szCs w:val="28"/>
        </w:rPr>
        <w:t>:</w:t>
      </w:r>
    </w:p>
    <w:p w:rsidR="0003016B" w:rsidRPr="00751B6D" w:rsidRDefault="0003016B" w:rsidP="007415B4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bCs/>
          <w:sz w:val="28"/>
          <w:szCs w:val="28"/>
        </w:rPr>
        <w:t xml:space="preserve">   - принцип единства художественно – эстетического образования</w:t>
      </w:r>
    </w:p>
    <w:p w:rsidR="0003016B" w:rsidRPr="00751B6D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 xml:space="preserve">   - тесная взаимосвязь теоретической и практической деятельности</w:t>
      </w:r>
    </w:p>
    <w:p w:rsidR="0003016B" w:rsidRPr="00751B6D" w:rsidRDefault="0003016B" w:rsidP="0097543C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 xml:space="preserve">   - принцип соразмерности  нагрузки уровню и состоянию здоровья сохранения</w:t>
      </w:r>
      <w:r w:rsidR="0097543C">
        <w:rPr>
          <w:rFonts w:ascii="Times New Roman" w:hAnsi="Times New Roman" w:cs="Times New Roman"/>
          <w:sz w:val="28"/>
          <w:szCs w:val="28"/>
        </w:rPr>
        <w:t xml:space="preserve"> </w:t>
      </w:r>
      <w:r w:rsidRPr="00751B6D">
        <w:rPr>
          <w:rFonts w:ascii="Times New Roman" w:hAnsi="Times New Roman" w:cs="Times New Roman"/>
          <w:sz w:val="28"/>
          <w:szCs w:val="28"/>
        </w:rPr>
        <w:t xml:space="preserve"> здоровья ребенка;</w:t>
      </w:r>
    </w:p>
    <w:p w:rsidR="0003016B" w:rsidRPr="00751B6D" w:rsidRDefault="0003016B" w:rsidP="007415B4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 xml:space="preserve">    -   принцип доступности;</w:t>
      </w:r>
    </w:p>
    <w:p w:rsidR="0003016B" w:rsidRPr="00751B6D" w:rsidRDefault="0003016B" w:rsidP="0097543C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 xml:space="preserve">    - принцип ориентации на особенности и способности  - </w:t>
      </w:r>
      <w:proofErr w:type="spellStart"/>
      <w:r w:rsidRPr="00751B6D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751B6D">
        <w:rPr>
          <w:rFonts w:ascii="Times New Roman" w:hAnsi="Times New Roman" w:cs="Times New Roman"/>
          <w:sz w:val="28"/>
          <w:szCs w:val="28"/>
        </w:rPr>
        <w:t xml:space="preserve">   ребенка;</w:t>
      </w:r>
    </w:p>
    <w:p w:rsidR="0003016B" w:rsidRPr="00751B6D" w:rsidRDefault="0003016B" w:rsidP="007415B4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lastRenderedPageBreak/>
        <w:t xml:space="preserve">    -   принцип индивидуального подхода;</w:t>
      </w:r>
    </w:p>
    <w:p w:rsidR="0003016B" w:rsidRPr="00751B6D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 xml:space="preserve">    - принцип обучения детей от простого к </w:t>
      </w:r>
      <w:proofErr w:type="gramStart"/>
      <w:r w:rsidRPr="00751B6D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751B6D">
        <w:rPr>
          <w:rFonts w:ascii="Times New Roman" w:hAnsi="Times New Roman" w:cs="Times New Roman"/>
          <w:sz w:val="28"/>
          <w:szCs w:val="28"/>
        </w:rPr>
        <w:t>.</w:t>
      </w:r>
    </w:p>
    <w:p w:rsidR="0003016B" w:rsidRPr="0060230E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B6D">
        <w:rPr>
          <w:rFonts w:ascii="Times New Roman" w:hAnsi="Times New Roman" w:cs="Times New Roman"/>
          <w:b/>
          <w:sz w:val="28"/>
          <w:szCs w:val="28"/>
        </w:rPr>
        <w:t>1.7. Сроки реализации дополнительной образовательной программы (продолжительность образовательного процесса, этапы).</w:t>
      </w:r>
    </w:p>
    <w:p w:rsidR="0003016B" w:rsidRPr="00751B6D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 xml:space="preserve">  Срок реализации данной 2 года</w:t>
      </w:r>
    </w:p>
    <w:p w:rsidR="0003016B" w:rsidRPr="00751B6D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 xml:space="preserve">  Данная п</w:t>
      </w:r>
      <w:r w:rsidR="0060230E">
        <w:rPr>
          <w:rFonts w:ascii="Times New Roman" w:hAnsi="Times New Roman" w:cs="Times New Roman"/>
          <w:sz w:val="28"/>
          <w:szCs w:val="28"/>
        </w:rPr>
        <w:t>рограмма разработана для детей 5</w:t>
      </w:r>
      <w:r w:rsidRPr="00751B6D">
        <w:rPr>
          <w:rFonts w:ascii="Times New Roman" w:hAnsi="Times New Roman" w:cs="Times New Roman"/>
          <w:sz w:val="28"/>
          <w:szCs w:val="28"/>
        </w:rPr>
        <w:t xml:space="preserve"> – 7 лет.</w:t>
      </w:r>
    </w:p>
    <w:p w:rsidR="0003016B" w:rsidRPr="00751B6D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 xml:space="preserve">  Каждый блок составлен из  36 образовательных часов в год.</w:t>
      </w:r>
    </w:p>
    <w:p w:rsidR="0003016B" w:rsidRPr="0060230E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B6D">
        <w:rPr>
          <w:rFonts w:ascii="Times New Roman" w:hAnsi="Times New Roman" w:cs="Times New Roman"/>
          <w:b/>
          <w:sz w:val="28"/>
          <w:szCs w:val="28"/>
        </w:rPr>
        <w:t xml:space="preserve">  1.8. Особенности организации работы по программе.</w:t>
      </w:r>
    </w:p>
    <w:p w:rsidR="0060230E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>Образовательная программа “Палитра</w:t>
      </w:r>
      <w:proofErr w:type="gramStart"/>
      <w:r w:rsidRPr="00751B6D">
        <w:rPr>
          <w:rFonts w:ascii="Times New Roman" w:hAnsi="Times New Roman" w:cs="Times New Roman"/>
          <w:sz w:val="28"/>
          <w:szCs w:val="28"/>
        </w:rPr>
        <w:t>”с</w:t>
      </w:r>
      <w:proofErr w:type="gramEnd"/>
      <w:r w:rsidRPr="00751B6D">
        <w:rPr>
          <w:rFonts w:ascii="Times New Roman" w:hAnsi="Times New Roman" w:cs="Times New Roman"/>
          <w:sz w:val="28"/>
          <w:szCs w:val="28"/>
        </w:rPr>
        <w:t>остоит из четырех блоков.</w:t>
      </w:r>
    </w:p>
    <w:p w:rsidR="0060230E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b/>
          <w:sz w:val="28"/>
          <w:szCs w:val="28"/>
        </w:rPr>
        <w:t>Блок “Изобразительное искусство”.</w:t>
      </w:r>
    </w:p>
    <w:p w:rsidR="0003016B" w:rsidRPr="0060230E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b/>
          <w:sz w:val="28"/>
          <w:szCs w:val="28"/>
        </w:rPr>
        <w:t>Блок “Музыка”</w:t>
      </w:r>
      <w:r w:rsidR="0060230E">
        <w:rPr>
          <w:rFonts w:ascii="Times New Roman" w:hAnsi="Times New Roman" w:cs="Times New Roman"/>
          <w:b/>
          <w:sz w:val="28"/>
          <w:szCs w:val="28"/>
        </w:rPr>
        <w:t>.</w:t>
      </w:r>
    </w:p>
    <w:p w:rsidR="0003016B" w:rsidRPr="00751B6D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B6D">
        <w:rPr>
          <w:rFonts w:ascii="Times New Roman" w:hAnsi="Times New Roman" w:cs="Times New Roman"/>
          <w:b/>
          <w:sz w:val="28"/>
          <w:szCs w:val="28"/>
        </w:rPr>
        <w:t>Блок “Ритмика”</w:t>
      </w:r>
      <w:r w:rsidR="0060230E">
        <w:rPr>
          <w:rFonts w:ascii="Times New Roman" w:hAnsi="Times New Roman" w:cs="Times New Roman"/>
          <w:b/>
          <w:sz w:val="28"/>
          <w:szCs w:val="28"/>
        </w:rPr>
        <w:t>.</w:t>
      </w:r>
    </w:p>
    <w:p w:rsidR="0003016B" w:rsidRPr="00751B6D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B6D">
        <w:rPr>
          <w:rFonts w:ascii="Times New Roman" w:hAnsi="Times New Roman" w:cs="Times New Roman"/>
          <w:b/>
          <w:sz w:val="28"/>
          <w:szCs w:val="28"/>
        </w:rPr>
        <w:t>Блок “Детский театр”</w:t>
      </w:r>
      <w:r w:rsidR="0060230E">
        <w:rPr>
          <w:rFonts w:ascii="Times New Roman" w:hAnsi="Times New Roman" w:cs="Times New Roman"/>
          <w:b/>
          <w:sz w:val="28"/>
          <w:szCs w:val="28"/>
        </w:rPr>
        <w:t>.</w:t>
      </w:r>
    </w:p>
    <w:p w:rsidR="0003016B" w:rsidRPr="00751B6D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 xml:space="preserve">  В течение недели ребенок занимается по  4 видам деятельности (блоках). Каждое занятие проводится   один раз в неделю.</w:t>
      </w:r>
    </w:p>
    <w:p w:rsidR="0060230E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 xml:space="preserve">    </w:t>
      </w:r>
      <w:r w:rsidRPr="00751B6D">
        <w:rPr>
          <w:rFonts w:ascii="Times New Roman" w:hAnsi="Times New Roman" w:cs="Times New Roman"/>
          <w:b/>
          <w:sz w:val="28"/>
          <w:szCs w:val="28"/>
        </w:rPr>
        <w:t>1.9.</w:t>
      </w:r>
      <w:r w:rsidRPr="00751B6D">
        <w:rPr>
          <w:rFonts w:ascii="Times New Roman" w:hAnsi="Times New Roman" w:cs="Times New Roman"/>
          <w:sz w:val="28"/>
          <w:szCs w:val="28"/>
        </w:rPr>
        <w:t xml:space="preserve"> </w:t>
      </w:r>
      <w:r w:rsidRPr="00751B6D">
        <w:rPr>
          <w:rFonts w:ascii="Times New Roman" w:hAnsi="Times New Roman" w:cs="Times New Roman"/>
          <w:b/>
          <w:sz w:val="28"/>
          <w:szCs w:val="28"/>
        </w:rPr>
        <w:t>Формы и режим занятий.</w:t>
      </w:r>
    </w:p>
    <w:p w:rsidR="0003016B" w:rsidRPr="0060230E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B6D">
        <w:rPr>
          <w:rFonts w:ascii="Times New Roman" w:hAnsi="Times New Roman" w:cs="Times New Roman"/>
          <w:b/>
          <w:i/>
          <w:sz w:val="28"/>
          <w:szCs w:val="28"/>
        </w:rPr>
        <w:t xml:space="preserve"> По программе “Палитра” используются следующие основные формы занятий с воспитанниками: </w:t>
      </w:r>
      <w:r w:rsidRPr="00751B6D">
        <w:rPr>
          <w:rFonts w:ascii="Times New Roman" w:hAnsi="Times New Roman" w:cs="Times New Roman"/>
          <w:sz w:val="28"/>
          <w:szCs w:val="28"/>
        </w:rPr>
        <w:t>учебное занятие.</w:t>
      </w:r>
    </w:p>
    <w:p w:rsidR="0003016B" w:rsidRPr="00751B6D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>Занятия проводятся по группам.</w:t>
      </w:r>
    </w:p>
    <w:p w:rsidR="0060230E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>В каждой группе 12 – 14 человек.</w:t>
      </w:r>
    </w:p>
    <w:p w:rsidR="0060230E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>Дополнительными формами занятий являются:</w:t>
      </w:r>
    </w:p>
    <w:p w:rsidR="0060230E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>-</w:t>
      </w:r>
      <w:r w:rsidR="0060230E">
        <w:rPr>
          <w:rFonts w:ascii="Times New Roman" w:hAnsi="Times New Roman" w:cs="Times New Roman"/>
          <w:sz w:val="28"/>
          <w:szCs w:val="28"/>
        </w:rPr>
        <w:t xml:space="preserve"> </w:t>
      </w:r>
      <w:r w:rsidRPr="00751B6D">
        <w:rPr>
          <w:rFonts w:ascii="Times New Roman" w:hAnsi="Times New Roman" w:cs="Times New Roman"/>
          <w:sz w:val="28"/>
          <w:szCs w:val="28"/>
        </w:rPr>
        <w:t>прослушивание и просмотр дисков</w:t>
      </w:r>
      <w:r w:rsidR="0060230E">
        <w:rPr>
          <w:rFonts w:ascii="Times New Roman" w:hAnsi="Times New Roman" w:cs="Times New Roman"/>
          <w:sz w:val="28"/>
          <w:szCs w:val="28"/>
        </w:rPr>
        <w:t>;</w:t>
      </w:r>
    </w:p>
    <w:p w:rsidR="0003016B" w:rsidRPr="00751B6D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0230E">
        <w:rPr>
          <w:rFonts w:ascii="Times New Roman" w:hAnsi="Times New Roman" w:cs="Times New Roman"/>
          <w:sz w:val="28"/>
          <w:szCs w:val="28"/>
        </w:rPr>
        <w:t xml:space="preserve"> </w:t>
      </w:r>
      <w:r w:rsidRPr="00751B6D">
        <w:rPr>
          <w:rFonts w:ascii="Times New Roman" w:hAnsi="Times New Roman" w:cs="Times New Roman"/>
          <w:sz w:val="28"/>
          <w:szCs w:val="28"/>
        </w:rPr>
        <w:t>участие в концертах и выставках детского творчества</w:t>
      </w:r>
      <w:r w:rsidR="0060230E">
        <w:rPr>
          <w:rFonts w:ascii="Times New Roman" w:hAnsi="Times New Roman" w:cs="Times New Roman"/>
          <w:sz w:val="28"/>
          <w:szCs w:val="28"/>
        </w:rPr>
        <w:t>;</w:t>
      </w:r>
    </w:p>
    <w:p w:rsidR="0003016B" w:rsidRPr="00751B6D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>-</w:t>
      </w:r>
      <w:r w:rsidR="0060230E">
        <w:rPr>
          <w:rFonts w:ascii="Times New Roman" w:hAnsi="Times New Roman" w:cs="Times New Roman"/>
          <w:sz w:val="28"/>
          <w:szCs w:val="28"/>
        </w:rPr>
        <w:t xml:space="preserve"> </w:t>
      </w:r>
      <w:r w:rsidRPr="00751B6D">
        <w:rPr>
          <w:rFonts w:ascii="Times New Roman" w:hAnsi="Times New Roman" w:cs="Times New Roman"/>
          <w:sz w:val="28"/>
          <w:szCs w:val="28"/>
        </w:rPr>
        <w:t>участие в развлекательных игровых мероприятиях</w:t>
      </w:r>
      <w:r w:rsidR="0060230E">
        <w:rPr>
          <w:rFonts w:ascii="Times New Roman" w:hAnsi="Times New Roman" w:cs="Times New Roman"/>
          <w:sz w:val="28"/>
          <w:szCs w:val="28"/>
        </w:rPr>
        <w:t>;</w:t>
      </w:r>
    </w:p>
    <w:p w:rsidR="0003016B" w:rsidRPr="00751B6D" w:rsidRDefault="0003016B" w:rsidP="007415B4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B6D">
        <w:rPr>
          <w:rFonts w:ascii="Times New Roman" w:hAnsi="Times New Roman" w:cs="Times New Roman"/>
          <w:b/>
          <w:sz w:val="28"/>
          <w:szCs w:val="28"/>
        </w:rPr>
        <w:t>1.10. Прогнозируемый результат.</w:t>
      </w:r>
    </w:p>
    <w:p w:rsidR="0003016B" w:rsidRPr="0060230E" w:rsidRDefault="0003016B" w:rsidP="007415B4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0230E">
        <w:rPr>
          <w:rFonts w:ascii="Times New Roman" w:hAnsi="Times New Roman" w:cs="Times New Roman"/>
          <w:b/>
          <w:i/>
          <w:sz w:val="28"/>
          <w:szCs w:val="28"/>
          <w:u w:val="single"/>
        </w:rPr>
        <w:t>1 год обучения</w:t>
      </w:r>
    </w:p>
    <w:p w:rsidR="0003016B" w:rsidRPr="00751B6D" w:rsidRDefault="0003016B" w:rsidP="007415B4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B6D">
        <w:rPr>
          <w:rFonts w:ascii="Times New Roman" w:hAnsi="Times New Roman" w:cs="Times New Roman"/>
          <w:b/>
          <w:sz w:val="28"/>
          <w:szCs w:val="28"/>
        </w:rPr>
        <w:t>Блок “Музыка”</w:t>
      </w:r>
      <w:r w:rsidR="0060230E">
        <w:rPr>
          <w:rFonts w:ascii="Times New Roman" w:hAnsi="Times New Roman" w:cs="Times New Roman"/>
          <w:b/>
          <w:sz w:val="28"/>
          <w:szCs w:val="28"/>
        </w:rPr>
        <w:t>.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>К концу учебного года дети должны знать и уметь:</w:t>
      </w:r>
    </w:p>
    <w:p w:rsidR="0003016B" w:rsidRPr="00751B6D" w:rsidRDefault="0003016B" w:rsidP="007415B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внимательно слушать музыкальное изведение,  чувствовать его характер,  </w:t>
      </w:r>
      <w:proofErr w:type="gramStart"/>
      <w:r w:rsidRPr="00751B6D">
        <w:rPr>
          <w:rFonts w:ascii="Times New Roman" w:hAnsi="Times New Roman" w:cs="Times New Roman"/>
          <w:color w:val="000000"/>
          <w:sz w:val="28"/>
          <w:szCs w:val="28"/>
        </w:rPr>
        <w:t>выражающие</w:t>
      </w:r>
      <w:proofErr w:type="gramEnd"/>
    </w:p>
    <w:p w:rsidR="0003016B" w:rsidRPr="00751B6D" w:rsidRDefault="0003016B" w:rsidP="007415B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>свои чувства словами;</w:t>
      </w:r>
    </w:p>
    <w:p w:rsidR="0003016B" w:rsidRPr="00751B6D" w:rsidRDefault="0003016B" w:rsidP="007415B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>узнавать песни по мелодии;</w:t>
      </w:r>
    </w:p>
    <w:p w:rsidR="0003016B" w:rsidRPr="00751B6D" w:rsidRDefault="0003016B" w:rsidP="007415B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>различать  звуки:  большие — низкие, аленькие —  высокие  в  контрасте,  различать</w:t>
      </w:r>
    </w:p>
    <w:p w:rsidR="0003016B" w:rsidRPr="00751B6D" w:rsidRDefault="0003016B" w:rsidP="007415B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>долгие и короткие;</w:t>
      </w:r>
    </w:p>
    <w:p w:rsidR="0003016B" w:rsidRPr="00751B6D" w:rsidRDefault="0003016B" w:rsidP="007415B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петь протяжно, четко произносить слова вместе начинать и заканчивать пение; </w:t>
      </w:r>
    </w:p>
    <w:p w:rsidR="0060230E" w:rsidRDefault="0003016B" w:rsidP="007415B4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B6D">
        <w:rPr>
          <w:rFonts w:ascii="Times New Roman" w:hAnsi="Times New Roman" w:cs="Times New Roman"/>
          <w:b/>
          <w:sz w:val="28"/>
          <w:szCs w:val="28"/>
        </w:rPr>
        <w:t>Блок “Ритмика”</w:t>
      </w:r>
      <w:r w:rsidR="0060230E">
        <w:rPr>
          <w:rFonts w:ascii="Times New Roman" w:hAnsi="Times New Roman" w:cs="Times New Roman"/>
          <w:b/>
          <w:sz w:val="28"/>
          <w:szCs w:val="28"/>
        </w:rPr>
        <w:t>.</w:t>
      </w:r>
    </w:p>
    <w:p w:rsidR="0003016B" w:rsidRPr="0060230E" w:rsidRDefault="0003016B" w:rsidP="007415B4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>К концу учебного года дети должны знать и уметь:</w:t>
      </w:r>
    </w:p>
    <w:p w:rsidR="0003016B" w:rsidRPr="00751B6D" w:rsidRDefault="0003016B" w:rsidP="007415B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двигаться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вместе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под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музыку</w:t>
      </w:r>
      <w:proofErr w:type="spellEnd"/>
    </w:p>
    <w:p w:rsidR="0003016B" w:rsidRPr="00751B6D" w:rsidRDefault="0003016B" w:rsidP="007415B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определять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характер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музыки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при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слушании</w:t>
      </w:r>
      <w:proofErr w:type="spellEnd"/>
    </w:p>
    <w:p w:rsidR="0003016B" w:rsidRPr="00751B6D" w:rsidRDefault="0003016B" w:rsidP="007415B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не сложные </w:t>
      </w:r>
      <w:proofErr w:type="gramStart"/>
      <w:r w:rsidRPr="00751B6D">
        <w:rPr>
          <w:rFonts w:ascii="Times New Roman" w:hAnsi="Times New Roman" w:cs="Times New Roman"/>
          <w:color w:val="000000"/>
          <w:sz w:val="28"/>
          <w:szCs w:val="28"/>
        </w:rPr>
        <w:t>ритмические упражнения</w:t>
      </w:r>
      <w:proofErr w:type="gramEnd"/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 под музыку</w:t>
      </w:r>
    </w:p>
    <w:p w:rsidR="0003016B" w:rsidRPr="00751B6D" w:rsidRDefault="0003016B" w:rsidP="007415B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>умение двигаться под счет без музыки</w:t>
      </w:r>
    </w:p>
    <w:p w:rsidR="0003016B" w:rsidRPr="00751B6D" w:rsidRDefault="0003016B" w:rsidP="007415B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понимать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команды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педагога</w:t>
      </w:r>
      <w:proofErr w:type="spellEnd"/>
    </w:p>
    <w:p w:rsidR="0003016B" w:rsidRPr="0060230E" w:rsidRDefault="0003016B" w:rsidP="007415B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>знать основные элементы (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</w:rPr>
        <w:t>марширование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</w:rPr>
        <w:t>, галоп, прыжки, приседания)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B6D">
        <w:rPr>
          <w:rFonts w:ascii="Times New Roman" w:hAnsi="Times New Roman" w:cs="Times New Roman"/>
          <w:b/>
          <w:sz w:val="28"/>
          <w:szCs w:val="28"/>
        </w:rPr>
        <w:t>Блок “Изобразительное искусство”</w:t>
      </w:r>
      <w:r w:rsidR="00FF4782">
        <w:rPr>
          <w:rFonts w:ascii="Times New Roman" w:hAnsi="Times New Roman" w:cs="Times New Roman"/>
          <w:b/>
          <w:sz w:val="28"/>
          <w:szCs w:val="28"/>
        </w:rPr>
        <w:t>.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lastRenderedPageBreak/>
        <w:t>К концу учебного года дети должны знать и уметь:</w:t>
      </w:r>
    </w:p>
    <w:p w:rsidR="0003016B" w:rsidRPr="00751B6D" w:rsidRDefault="0003016B" w:rsidP="007415B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знать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цвета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и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их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оттенки</w:t>
      </w:r>
      <w:proofErr w:type="spellEnd"/>
    </w:p>
    <w:p w:rsidR="0003016B" w:rsidRPr="00751B6D" w:rsidRDefault="0003016B" w:rsidP="007415B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>знать и уметь изображать простейшие фигуры</w:t>
      </w:r>
    </w:p>
    <w:p w:rsidR="0003016B" w:rsidRPr="00751B6D" w:rsidRDefault="0003016B" w:rsidP="007415B4">
      <w:pPr>
        <w:pStyle w:val="1"/>
        <w:numPr>
          <w:ilvl w:val="0"/>
          <w:numId w:val="4"/>
        </w:numPr>
        <w:tabs>
          <w:tab w:val="left" w:pos="0"/>
        </w:tabs>
        <w:spacing w:line="360" w:lineRule="auto"/>
        <w:ind w:left="0" w:firstLine="567"/>
        <w:rPr>
          <w:bCs/>
          <w:szCs w:val="28"/>
        </w:rPr>
      </w:pPr>
      <w:r w:rsidRPr="00751B6D">
        <w:rPr>
          <w:szCs w:val="28"/>
        </w:rPr>
        <w:t>составлять простейшие аппликационные композиции</w:t>
      </w:r>
    </w:p>
    <w:p w:rsidR="0003016B" w:rsidRPr="00751B6D" w:rsidRDefault="0003016B" w:rsidP="007415B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>уметь свободно выражать свое «Я» с помощью цвета, ли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>нии;</w:t>
      </w:r>
    </w:p>
    <w:p w:rsidR="0003016B" w:rsidRPr="00FF4782" w:rsidRDefault="0003016B" w:rsidP="007415B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умение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пользоваться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кисточкой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карандашами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красками</w:t>
      </w:r>
      <w:proofErr w:type="spellEnd"/>
    </w:p>
    <w:p w:rsidR="0003016B" w:rsidRPr="00FF4782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51B6D">
        <w:rPr>
          <w:rFonts w:ascii="Times New Roman" w:hAnsi="Times New Roman" w:cs="Times New Roman"/>
          <w:b/>
          <w:sz w:val="28"/>
          <w:szCs w:val="28"/>
          <w:lang w:val="en-US"/>
        </w:rPr>
        <w:t>Блок</w:t>
      </w:r>
      <w:proofErr w:type="spellEnd"/>
      <w:r w:rsidRPr="00751B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“</w:t>
      </w:r>
      <w:proofErr w:type="spellStart"/>
      <w:r w:rsidRPr="00751B6D">
        <w:rPr>
          <w:rFonts w:ascii="Times New Roman" w:hAnsi="Times New Roman" w:cs="Times New Roman"/>
          <w:b/>
          <w:sz w:val="28"/>
          <w:szCs w:val="28"/>
          <w:lang w:val="en-US"/>
        </w:rPr>
        <w:t>Детский</w:t>
      </w:r>
      <w:proofErr w:type="spellEnd"/>
      <w:r w:rsidRPr="00751B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51B6D">
        <w:rPr>
          <w:rFonts w:ascii="Times New Roman" w:hAnsi="Times New Roman" w:cs="Times New Roman"/>
          <w:b/>
          <w:sz w:val="28"/>
          <w:szCs w:val="28"/>
          <w:lang w:val="en-US"/>
        </w:rPr>
        <w:t>театр</w:t>
      </w:r>
      <w:proofErr w:type="spellEnd"/>
      <w:r w:rsidRPr="00751B6D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="00FF478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>К концу учебного года дети должны знать и уметь:</w:t>
      </w:r>
    </w:p>
    <w:p w:rsidR="0003016B" w:rsidRPr="00751B6D" w:rsidRDefault="0003016B" w:rsidP="007415B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знать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определение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“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театр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”</w:t>
      </w:r>
    </w:p>
    <w:p w:rsidR="0003016B" w:rsidRPr="00751B6D" w:rsidRDefault="0003016B" w:rsidP="007415B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>уметь фантазировать и импровизировать  на заданную тему</w:t>
      </w:r>
    </w:p>
    <w:p w:rsidR="0003016B" w:rsidRPr="00751B6D" w:rsidRDefault="0003016B" w:rsidP="007415B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уметь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передавать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свои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эмоции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движением</w:t>
      </w:r>
      <w:proofErr w:type="spellEnd"/>
    </w:p>
    <w:p w:rsidR="00BF4A55" w:rsidRPr="00BF4A55" w:rsidRDefault="0003016B" w:rsidP="007415B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выразительно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рассказывать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стихи</w:t>
      </w:r>
      <w:proofErr w:type="spellEnd"/>
    </w:p>
    <w:p w:rsidR="0003016B" w:rsidRPr="00751B6D" w:rsidRDefault="0003016B" w:rsidP="007415B4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Pr="00751B6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2</w:t>
      </w:r>
      <w:r w:rsidRPr="00751B6D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 обучения</w:t>
      </w:r>
    </w:p>
    <w:p w:rsidR="0003016B" w:rsidRPr="00FF4782" w:rsidRDefault="00FF4782" w:rsidP="007415B4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03016B" w:rsidRPr="00751B6D">
        <w:rPr>
          <w:rFonts w:ascii="Times New Roman" w:hAnsi="Times New Roman" w:cs="Times New Roman"/>
          <w:b/>
          <w:sz w:val="28"/>
          <w:szCs w:val="28"/>
          <w:lang w:val="en-US"/>
        </w:rPr>
        <w:t>Блок</w:t>
      </w:r>
      <w:proofErr w:type="spellEnd"/>
      <w:r w:rsidR="0003016B" w:rsidRPr="00751B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“</w:t>
      </w:r>
      <w:proofErr w:type="spellStart"/>
      <w:r w:rsidR="0003016B" w:rsidRPr="00751B6D">
        <w:rPr>
          <w:rFonts w:ascii="Times New Roman" w:hAnsi="Times New Roman" w:cs="Times New Roman"/>
          <w:b/>
          <w:sz w:val="28"/>
          <w:szCs w:val="28"/>
          <w:lang w:val="en-US"/>
        </w:rPr>
        <w:t>Музыка</w:t>
      </w:r>
      <w:proofErr w:type="spellEnd"/>
      <w:r w:rsidR="0003016B" w:rsidRPr="00751B6D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>К концу учебного года дети должны знать и уметь:</w:t>
      </w:r>
    </w:p>
    <w:p w:rsidR="0003016B" w:rsidRPr="00751B6D" w:rsidRDefault="0003016B" w:rsidP="007415B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1B6D">
        <w:rPr>
          <w:rFonts w:ascii="Times New Roman" w:hAnsi="Times New Roman" w:cs="Times New Roman"/>
          <w:color w:val="000000"/>
          <w:sz w:val="28"/>
          <w:szCs w:val="28"/>
        </w:rPr>
        <w:t>различать жанры музыкальных произ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>ведений (марш, танец, песня); звучание музы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>кальных инструментов (фортепиано, скрипка, деревянные музыкальные инструменты, валтор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>на, ударные);</w:t>
      </w:r>
      <w:proofErr w:type="gramEnd"/>
    </w:p>
    <w:p w:rsidR="0003016B" w:rsidRPr="00751B6D" w:rsidRDefault="0003016B" w:rsidP="007415B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 различать долготу звука;</w:t>
      </w:r>
    </w:p>
    <w:p w:rsidR="0003016B" w:rsidRPr="00751B6D" w:rsidRDefault="0003016B" w:rsidP="007415B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 различать звуки высокие и низкие (в пределах октавы)</w:t>
      </w:r>
    </w:p>
    <w:p w:rsidR="0003016B" w:rsidRPr="00751B6D" w:rsidRDefault="0003016B" w:rsidP="007415B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>петь без напряжения, плавно, лёгким звуком, произносить отчётливо слова, своевре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>менно начинать и заканчивать песню, петь в со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>провождении музыкального инструмента;</w:t>
      </w:r>
    </w:p>
    <w:p w:rsidR="0003016B" w:rsidRPr="00751B6D" w:rsidRDefault="0003016B" w:rsidP="007415B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 xml:space="preserve">знать детские шумовые музыкальные </w:t>
      </w:r>
      <w:proofErr w:type="spellStart"/>
      <w:r w:rsidRPr="00751B6D">
        <w:rPr>
          <w:rFonts w:ascii="Times New Roman" w:hAnsi="Times New Roman" w:cs="Times New Roman"/>
          <w:sz w:val="28"/>
          <w:szCs w:val="28"/>
        </w:rPr>
        <w:t>инструметы</w:t>
      </w:r>
      <w:proofErr w:type="spellEnd"/>
      <w:r w:rsidRPr="00751B6D">
        <w:rPr>
          <w:rFonts w:ascii="Times New Roman" w:hAnsi="Times New Roman" w:cs="Times New Roman"/>
          <w:sz w:val="28"/>
          <w:szCs w:val="28"/>
        </w:rPr>
        <w:t xml:space="preserve"> (бубен, треугольник, ложки, </w:t>
      </w:r>
      <w:proofErr w:type="spellStart"/>
      <w:r w:rsidRPr="00751B6D">
        <w:rPr>
          <w:rFonts w:ascii="Times New Roman" w:hAnsi="Times New Roman" w:cs="Times New Roman"/>
          <w:sz w:val="28"/>
          <w:szCs w:val="28"/>
        </w:rPr>
        <w:t>трещетки</w:t>
      </w:r>
      <w:proofErr w:type="spellEnd"/>
      <w:r w:rsidRPr="00751B6D">
        <w:rPr>
          <w:rFonts w:ascii="Times New Roman" w:hAnsi="Times New Roman" w:cs="Times New Roman"/>
          <w:sz w:val="28"/>
          <w:szCs w:val="28"/>
        </w:rPr>
        <w:t>, бубенчики)</w:t>
      </w:r>
    </w:p>
    <w:p w:rsidR="0003016B" w:rsidRPr="00751B6D" w:rsidRDefault="0003016B" w:rsidP="007415B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сопровождать речевые упражнения и пение одновременным использованием метриче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>ского пульса (звучащие жесты, шумовые инстру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>менты, ксилофон);</w:t>
      </w:r>
    </w:p>
    <w:p w:rsidR="0003016B" w:rsidRPr="00751B6D" w:rsidRDefault="0003016B" w:rsidP="007415B4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B6D">
        <w:rPr>
          <w:rFonts w:ascii="Times New Roman" w:hAnsi="Times New Roman" w:cs="Times New Roman"/>
          <w:b/>
          <w:sz w:val="28"/>
          <w:szCs w:val="28"/>
        </w:rPr>
        <w:t>Блок “Ритмика”</w:t>
      </w:r>
      <w:r w:rsidR="00FF4782">
        <w:rPr>
          <w:rFonts w:ascii="Times New Roman" w:hAnsi="Times New Roman" w:cs="Times New Roman"/>
          <w:b/>
          <w:sz w:val="28"/>
          <w:szCs w:val="28"/>
        </w:rPr>
        <w:t>.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>К концу учебного года дети должны знать и уметь:</w:t>
      </w:r>
    </w:p>
    <w:p w:rsidR="0003016B" w:rsidRPr="00751B6D" w:rsidRDefault="0003016B" w:rsidP="007415B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ритмично двигаться в соответствии с различным характером и динамикой музыки;     </w:t>
      </w:r>
    </w:p>
    <w:p w:rsidR="0003016B" w:rsidRPr="00751B6D" w:rsidRDefault="0003016B" w:rsidP="007415B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>слышать и чувствовать паузы при исполнении танца</w:t>
      </w:r>
    </w:p>
    <w:p w:rsidR="0003016B" w:rsidRPr="00751B6D" w:rsidRDefault="0003016B" w:rsidP="007415B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>выполнять танцевальные движения: точно выставлять ногу на пятку, притоптывать одной ногой, исполнять элементы движений по показу взрослых, шаг на всей ступне на месте с продвижением вперёд и в кружении;</w:t>
      </w:r>
    </w:p>
    <w:p w:rsidR="0003016B" w:rsidRPr="00751B6D" w:rsidRDefault="0003016B" w:rsidP="007415B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двигаться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вместе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под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музыку</w:t>
      </w:r>
      <w:proofErr w:type="spellEnd"/>
    </w:p>
    <w:p w:rsidR="0003016B" w:rsidRPr="00FF4782" w:rsidRDefault="0003016B" w:rsidP="007415B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>знать основные элементы танц</w:t>
      </w:r>
      <w:proofErr w:type="gramStart"/>
      <w:r w:rsidRPr="00751B6D">
        <w:rPr>
          <w:rFonts w:ascii="Times New Roman" w:hAnsi="Times New Roman" w:cs="Times New Roman"/>
          <w:color w:val="000000"/>
          <w:sz w:val="28"/>
          <w:szCs w:val="28"/>
        </w:rPr>
        <w:t>а(</w:t>
      </w:r>
      <w:proofErr w:type="gramEnd"/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маршевый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</w:rPr>
        <w:t>шаг,хотьба,прямой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 и боковой галоп, поскоки, хлопки)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B6D">
        <w:rPr>
          <w:rFonts w:ascii="Times New Roman" w:hAnsi="Times New Roman" w:cs="Times New Roman"/>
          <w:b/>
          <w:sz w:val="28"/>
          <w:szCs w:val="28"/>
        </w:rPr>
        <w:t>Блок “Изобразительное искусство”</w:t>
      </w:r>
      <w:r w:rsidR="00FF4782">
        <w:rPr>
          <w:rFonts w:ascii="Times New Roman" w:hAnsi="Times New Roman" w:cs="Times New Roman"/>
          <w:b/>
          <w:sz w:val="28"/>
          <w:szCs w:val="28"/>
        </w:rPr>
        <w:t>.</w:t>
      </w:r>
    </w:p>
    <w:p w:rsidR="0003016B" w:rsidRPr="00FF4782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>К концу учебного года дети должны знать и уметь:</w:t>
      </w:r>
    </w:p>
    <w:p w:rsidR="0003016B" w:rsidRPr="00751B6D" w:rsidRDefault="0003016B" w:rsidP="007415B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>К концу учебного года дети должны знать и уметь:</w:t>
      </w:r>
    </w:p>
    <w:p w:rsidR="0003016B" w:rsidRPr="00751B6D" w:rsidRDefault="0003016B" w:rsidP="007415B4">
      <w:pPr>
        <w:widowControl w:val="0"/>
        <w:numPr>
          <w:ilvl w:val="0"/>
          <w:numId w:val="8"/>
        </w:numPr>
        <w:tabs>
          <w:tab w:val="left" w:pos="144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 xml:space="preserve">начальные сведения о рисунке, живописи, иллюстрации, узоре, палитре; </w:t>
      </w:r>
    </w:p>
    <w:p w:rsidR="0003016B" w:rsidRPr="00751B6D" w:rsidRDefault="0003016B" w:rsidP="007415B4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>об особенностях работы акварелью и гуашью</w:t>
      </w:r>
    </w:p>
    <w:p w:rsidR="0003016B" w:rsidRPr="00751B6D" w:rsidRDefault="0003016B" w:rsidP="007415B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 жанрах в живописи — натюрморте, портрете, пейзаже;</w:t>
      </w:r>
    </w:p>
    <w:p w:rsidR="0003016B" w:rsidRPr="00FF4782" w:rsidRDefault="0003016B" w:rsidP="007415B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>знать основные и составные цвета и их оттенки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751B6D">
        <w:rPr>
          <w:rFonts w:ascii="Times New Roman" w:hAnsi="Times New Roman" w:cs="Times New Roman"/>
          <w:b/>
          <w:sz w:val="28"/>
          <w:szCs w:val="28"/>
        </w:rPr>
        <w:t>Блок “Детский театр”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>К концу учебного года дети должны знать и уметь:</w:t>
      </w:r>
    </w:p>
    <w:p w:rsidR="0003016B" w:rsidRPr="00751B6D" w:rsidRDefault="0003016B" w:rsidP="007415B4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выполнять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этюды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по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картинкам</w:t>
      </w:r>
      <w:proofErr w:type="spellEnd"/>
    </w:p>
    <w:p w:rsidR="0003016B" w:rsidRPr="00751B6D" w:rsidRDefault="0003016B" w:rsidP="007415B4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>уметь фантазировать и импровизировать  на заданную тему</w:t>
      </w:r>
    </w:p>
    <w:p w:rsidR="0003016B" w:rsidRPr="00751B6D" w:rsidRDefault="0003016B" w:rsidP="007415B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уметь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передавать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свои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эмоции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движением</w:t>
      </w:r>
      <w:proofErr w:type="spellEnd"/>
    </w:p>
    <w:p w:rsidR="0003016B" w:rsidRPr="00751B6D" w:rsidRDefault="0003016B" w:rsidP="007415B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выразительно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рассказывать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стихи</w:t>
      </w:r>
      <w:proofErr w:type="spellEnd"/>
    </w:p>
    <w:p w:rsidR="0003016B" w:rsidRPr="00751B6D" w:rsidRDefault="0003016B" w:rsidP="007415B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применять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полученые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знания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на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практике</w:t>
      </w:r>
      <w:proofErr w:type="spellEnd"/>
    </w:p>
    <w:p w:rsidR="0003016B" w:rsidRPr="00751B6D" w:rsidRDefault="0003016B" w:rsidP="007415B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освоение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вербальных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средств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общения</w:t>
      </w:r>
      <w:proofErr w:type="spellEnd"/>
    </w:p>
    <w:p w:rsidR="0003016B" w:rsidRPr="00751B6D" w:rsidRDefault="0003016B" w:rsidP="007415B4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B6D">
        <w:rPr>
          <w:rFonts w:ascii="Times New Roman" w:hAnsi="Times New Roman" w:cs="Times New Roman"/>
          <w:b/>
          <w:color w:val="000000"/>
          <w:sz w:val="28"/>
          <w:szCs w:val="28"/>
        </w:rPr>
        <w:t>1.11.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1B6D">
        <w:rPr>
          <w:rFonts w:ascii="Times New Roman" w:hAnsi="Times New Roman" w:cs="Times New Roman"/>
          <w:b/>
          <w:sz w:val="28"/>
          <w:szCs w:val="28"/>
        </w:rPr>
        <w:t>Формы контроля педагогического процесса, способы его проверки.</w:t>
      </w:r>
    </w:p>
    <w:p w:rsidR="0003016B" w:rsidRPr="00751B6D" w:rsidRDefault="0003016B" w:rsidP="007415B4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>Успешность деятельности объединения возможна при разумно организованном контроле и оценке творческого роста воспитанников (обучающихся). В связи  с этим, рекомендуется использовать:</w:t>
      </w:r>
    </w:p>
    <w:p w:rsidR="0003016B" w:rsidRPr="00751B6D" w:rsidRDefault="0003016B" w:rsidP="007415B4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>педагогическое наблюдение за учеником;</w:t>
      </w:r>
    </w:p>
    <w:p w:rsidR="0003016B" w:rsidRPr="00751B6D" w:rsidRDefault="0003016B" w:rsidP="007415B4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>беседы, направленные на выявление кругозора, воспитанности, успеваемости;</w:t>
      </w:r>
    </w:p>
    <w:p w:rsidR="0003016B" w:rsidRPr="00751B6D" w:rsidRDefault="0003016B" w:rsidP="007415B4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>анализ результатов образовательной и исполнительской деятельности;</w:t>
      </w:r>
    </w:p>
    <w:p w:rsidR="0003016B" w:rsidRPr="00FF4782" w:rsidRDefault="0003016B" w:rsidP="007415B4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>сознательное включение учащихся в такие виды деятельности и общения, в которых они могут наиболее полно проявить те или иные стороны своих способностей</w:t>
      </w:r>
      <w:r w:rsidR="00FF4782">
        <w:rPr>
          <w:rFonts w:ascii="Times New Roman" w:hAnsi="Times New Roman" w:cs="Times New Roman"/>
          <w:sz w:val="28"/>
          <w:szCs w:val="28"/>
        </w:rPr>
        <w:t>.</w:t>
      </w:r>
    </w:p>
    <w:p w:rsidR="0003016B" w:rsidRPr="00751B6D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 xml:space="preserve">       </w:t>
      </w:r>
      <w:r w:rsidRPr="00751B6D">
        <w:rPr>
          <w:rFonts w:ascii="Times New Roman" w:hAnsi="Times New Roman" w:cs="Times New Roman"/>
          <w:b/>
          <w:sz w:val="28"/>
          <w:szCs w:val="28"/>
        </w:rPr>
        <w:t>Диагностика достижения воспитательных результатов</w:t>
      </w:r>
    </w:p>
    <w:p w:rsidR="0003016B" w:rsidRPr="00751B6D" w:rsidRDefault="0003016B" w:rsidP="007415B4">
      <w:pPr>
        <w:pStyle w:val="14"/>
        <w:spacing w:line="360" w:lineRule="auto"/>
        <w:ind w:firstLine="567"/>
        <w:rPr>
          <w:b w:val="0"/>
          <w:iCs/>
        </w:rPr>
      </w:pPr>
      <w:r w:rsidRPr="00751B6D">
        <w:rPr>
          <w:lang w:eastAsia="ru-RU"/>
        </w:rPr>
        <w:t xml:space="preserve">      </w:t>
      </w:r>
      <w:r w:rsidRPr="00751B6D">
        <w:rPr>
          <w:b w:val="0"/>
          <w:iCs/>
        </w:rPr>
        <w:t>Основными результатами воспитательной деятельности являются:</w:t>
      </w:r>
    </w:p>
    <w:p w:rsidR="0003016B" w:rsidRPr="00751B6D" w:rsidRDefault="0003016B" w:rsidP="007415B4">
      <w:pPr>
        <w:pStyle w:val="14"/>
        <w:numPr>
          <w:ilvl w:val="0"/>
          <w:numId w:val="11"/>
        </w:numPr>
        <w:spacing w:line="360" w:lineRule="auto"/>
        <w:ind w:left="0" w:firstLine="567"/>
        <w:rPr>
          <w:b w:val="0"/>
        </w:rPr>
      </w:pPr>
      <w:r w:rsidRPr="00751B6D">
        <w:rPr>
          <w:b w:val="0"/>
        </w:rPr>
        <w:t>Творческие работы учащихся, их достижения в отдельных видах искусства и культуры;</w:t>
      </w:r>
    </w:p>
    <w:p w:rsidR="0003016B" w:rsidRPr="00FF4782" w:rsidRDefault="0003016B" w:rsidP="007415B4">
      <w:pPr>
        <w:pStyle w:val="14"/>
        <w:numPr>
          <w:ilvl w:val="0"/>
          <w:numId w:val="11"/>
        </w:numPr>
        <w:spacing w:line="360" w:lineRule="auto"/>
        <w:ind w:left="0" w:firstLine="567"/>
        <w:rPr>
          <w:b w:val="0"/>
        </w:rPr>
      </w:pPr>
      <w:r w:rsidRPr="00751B6D">
        <w:rPr>
          <w:b w:val="0"/>
        </w:rPr>
        <w:t>Общее развитие культуры</w:t>
      </w:r>
    </w:p>
    <w:p w:rsidR="0003016B" w:rsidRPr="00751B6D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B6D">
        <w:rPr>
          <w:rFonts w:ascii="Times New Roman" w:hAnsi="Times New Roman" w:cs="Times New Roman"/>
          <w:b/>
          <w:sz w:val="28"/>
          <w:szCs w:val="28"/>
        </w:rPr>
        <w:t>1.12.Формы подведения итогов реализации дополнительной образовательной программы:</w:t>
      </w:r>
    </w:p>
    <w:p w:rsidR="0003016B" w:rsidRPr="00FF4782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1B6D">
        <w:rPr>
          <w:rFonts w:ascii="Times New Roman" w:hAnsi="Times New Roman" w:cs="Times New Roman"/>
          <w:bCs/>
          <w:sz w:val="28"/>
          <w:szCs w:val="28"/>
        </w:rPr>
        <w:t>Методы контроля и управления образовательным процессом - это наблюдение педагога в ходе занятий,  анализ подготовки и участия воспитанников объединения “Палитра” в концертах,  и конк</w:t>
      </w:r>
      <w:r w:rsidR="0036649C">
        <w:rPr>
          <w:rFonts w:ascii="Times New Roman" w:hAnsi="Times New Roman" w:cs="Times New Roman"/>
          <w:bCs/>
          <w:sz w:val="28"/>
          <w:szCs w:val="28"/>
        </w:rPr>
        <w:t>урсах, выставках, внутри МОУ ДО</w:t>
      </w:r>
      <w:r w:rsidRPr="00751B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649C">
        <w:rPr>
          <w:rFonts w:ascii="Times New Roman" w:hAnsi="Times New Roman" w:cs="Times New Roman"/>
          <w:bCs/>
          <w:sz w:val="28"/>
          <w:szCs w:val="28"/>
        </w:rPr>
        <w:t xml:space="preserve">ЦВР. </w:t>
      </w:r>
      <w:r w:rsidRPr="00751B6D">
        <w:rPr>
          <w:rFonts w:ascii="Times New Roman" w:hAnsi="Times New Roman" w:cs="Times New Roman"/>
          <w:bCs/>
          <w:sz w:val="28"/>
          <w:szCs w:val="28"/>
        </w:rPr>
        <w:t>На данном уровне предусматривается  оценка качества реализации программы в виде анкетирования родителей</w:t>
      </w:r>
      <w:r w:rsidR="00FF4782">
        <w:rPr>
          <w:rFonts w:ascii="Times New Roman" w:hAnsi="Times New Roman" w:cs="Times New Roman"/>
          <w:bCs/>
          <w:sz w:val="28"/>
          <w:szCs w:val="28"/>
        </w:rPr>
        <w:t>.</w:t>
      </w:r>
    </w:p>
    <w:p w:rsidR="0003016B" w:rsidRPr="00A93DC0" w:rsidRDefault="00A93DC0" w:rsidP="007415B4">
      <w:pPr>
        <w:ind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93DC0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2</w:t>
      </w:r>
      <w:r w:rsidR="0003016B" w:rsidRPr="00A93DC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proofErr w:type="spellStart"/>
      <w:r w:rsidR="0003016B" w:rsidRPr="00A93DC0">
        <w:rPr>
          <w:rFonts w:ascii="Times New Roman" w:hAnsi="Times New Roman" w:cs="Times New Roman"/>
          <w:b/>
          <w:bCs/>
          <w:i/>
          <w:sz w:val="28"/>
          <w:szCs w:val="28"/>
        </w:rPr>
        <w:t>Учебно</w:t>
      </w:r>
      <w:proofErr w:type="spellEnd"/>
      <w:r w:rsidR="0003016B" w:rsidRPr="00A93DC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тематический план.</w:t>
      </w:r>
    </w:p>
    <w:p w:rsidR="0003016B" w:rsidRPr="00A93DC0" w:rsidRDefault="0003016B" w:rsidP="007415B4">
      <w:pPr>
        <w:ind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93DC0">
        <w:rPr>
          <w:rFonts w:ascii="Times New Roman" w:hAnsi="Times New Roman" w:cs="Times New Roman"/>
          <w:b/>
          <w:bCs/>
          <w:i/>
          <w:sz w:val="28"/>
          <w:szCs w:val="28"/>
        </w:rPr>
        <w:t>Распределение учебного материала</w:t>
      </w:r>
      <w:r w:rsidR="00FF4782" w:rsidRPr="00A93DC0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777"/>
        <w:gridCol w:w="2393"/>
        <w:gridCol w:w="2393"/>
      </w:tblGrid>
      <w:tr w:rsidR="0003016B" w:rsidRPr="00751B6D" w:rsidTr="00751B6D">
        <w:tc>
          <w:tcPr>
            <w:tcW w:w="54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777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Блок</w:t>
            </w:r>
          </w:p>
        </w:tc>
        <w:tc>
          <w:tcPr>
            <w:tcW w:w="2393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год</w:t>
            </w:r>
          </w:p>
        </w:tc>
        <w:tc>
          <w:tcPr>
            <w:tcW w:w="2393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год</w:t>
            </w:r>
          </w:p>
        </w:tc>
      </w:tr>
      <w:tr w:rsidR="0003016B" w:rsidRPr="00751B6D" w:rsidTr="00751B6D">
        <w:tc>
          <w:tcPr>
            <w:tcW w:w="54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777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2393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36 ч.</w:t>
            </w:r>
          </w:p>
        </w:tc>
        <w:tc>
          <w:tcPr>
            <w:tcW w:w="2393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36 ч.</w:t>
            </w:r>
          </w:p>
        </w:tc>
      </w:tr>
      <w:tr w:rsidR="0003016B" w:rsidRPr="00751B6D" w:rsidTr="00751B6D">
        <w:tc>
          <w:tcPr>
            <w:tcW w:w="54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777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Ритмика</w:t>
            </w:r>
          </w:p>
        </w:tc>
        <w:tc>
          <w:tcPr>
            <w:tcW w:w="2393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36 ч.</w:t>
            </w:r>
          </w:p>
        </w:tc>
        <w:tc>
          <w:tcPr>
            <w:tcW w:w="2393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36 ч.</w:t>
            </w:r>
          </w:p>
        </w:tc>
      </w:tr>
      <w:tr w:rsidR="0003016B" w:rsidRPr="00751B6D" w:rsidTr="00751B6D">
        <w:tc>
          <w:tcPr>
            <w:tcW w:w="54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777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ИЗО</w:t>
            </w:r>
          </w:p>
        </w:tc>
        <w:tc>
          <w:tcPr>
            <w:tcW w:w="2393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36 ч.</w:t>
            </w:r>
          </w:p>
        </w:tc>
        <w:tc>
          <w:tcPr>
            <w:tcW w:w="2393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36 ч.</w:t>
            </w:r>
          </w:p>
        </w:tc>
      </w:tr>
      <w:tr w:rsidR="0003016B" w:rsidRPr="00751B6D" w:rsidTr="00751B6D">
        <w:tc>
          <w:tcPr>
            <w:tcW w:w="54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777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Детский театр</w:t>
            </w:r>
          </w:p>
        </w:tc>
        <w:tc>
          <w:tcPr>
            <w:tcW w:w="2393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36 ч.</w:t>
            </w:r>
          </w:p>
        </w:tc>
        <w:tc>
          <w:tcPr>
            <w:tcW w:w="2393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36 ч.</w:t>
            </w:r>
          </w:p>
        </w:tc>
      </w:tr>
      <w:tr w:rsidR="0003016B" w:rsidRPr="00751B6D" w:rsidTr="00751B6D">
        <w:tc>
          <w:tcPr>
            <w:tcW w:w="54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77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И</w:t>
            </w:r>
            <w:r w:rsidRPr="00751B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того:</w:t>
            </w:r>
          </w:p>
        </w:tc>
        <w:tc>
          <w:tcPr>
            <w:tcW w:w="2393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144</w:t>
            </w:r>
            <w:r w:rsidR="009965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51B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часа</w:t>
            </w:r>
          </w:p>
        </w:tc>
        <w:tc>
          <w:tcPr>
            <w:tcW w:w="2393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144 часа</w:t>
            </w:r>
          </w:p>
        </w:tc>
      </w:tr>
    </w:tbl>
    <w:p w:rsidR="0003016B" w:rsidRPr="003E35F0" w:rsidRDefault="0003016B" w:rsidP="007415B4">
      <w:pPr>
        <w:ind w:firstLine="567"/>
        <w:jc w:val="both"/>
        <w:rPr>
          <w:bCs/>
          <w:sz w:val="32"/>
          <w:szCs w:val="32"/>
        </w:rPr>
      </w:pPr>
    </w:p>
    <w:p w:rsidR="0003016B" w:rsidRPr="00751B6D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1B6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</w:t>
      </w:r>
      <w:r w:rsidRPr="00751B6D">
        <w:rPr>
          <w:rFonts w:ascii="Times New Roman" w:hAnsi="Times New Roman" w:cs="Times New Roman"/>
          <w:b/>
          <w:bCs/>
          <w:sz w:val="28"/>
          <w:szCs w:val="28"/>
        </w:rPr>
        <w:t>Блок «Музыка»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Многие современные гуманистические концепции дошкольного образования признают незаменимое влияние музыкального искусства на воспитание в ребёнке общечеловеческих ценностей: добра и красоты.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>Становление музыкальной культуры лично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>сти, а через неё художественной, эстетической и общей духовной культуры, должно начинаться в раннем детстве, когда у ребёнка ещё не сложи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>лись интересы, привычки, вкусы, которые надо ломать или перестраивать. Маленький ребёнок открыт, доверчив, восприимчив. Именно в до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>школьном возрасте формируются эталоны красо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ты, признание </w:t>
      </w:r>
      <w:proofErr w:type="gramStart"/>
      <w:r w:rsidRPr="00751B6D">
        <w:rPr>
          <w:rFonts w:ascii="Times New Roman" w:hAnsi="Times New Roman" w:cs="Times New Roman"/>
          <w:color w:val="000000"/>
          <w:sz w:val="28"/>
          <w:szCs w:val="28"/>
        </w:rPr>
        <w:t>доброго</w:t>
      </w:r>
      <w:proofErr w:type="gramEnd"/>
      <w:r w:rsidRPr="00751B6D">
        <w:rPr>
          <w:rFonts w:ascii="Times New Roman" w:hAnsi="Times New Roman" w:cs="Times New Roman"/>
          <w:color w:val="000000"/>
          <w:sz w:val="28"/>
          <w:szCs w:val="28"/>
        </w:rPr>
        <w:t>, нравственного, отрица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>ние злого и безобразного. Ребёнок накапливает тот опыт деятельности, от которого во многом зависит его последующее музыкальное и общее развитие.</w:t>
      </w:r>
    </w:p>
    <w:p w:rsidR="0003016B" w:rsidRPr="00FF4782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>Музыкальное развитие является частью об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>щего психофизического развития. Занятия акти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визируют полноценную деятельность детей. Ребёнку приходится всё 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время производить различ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>ные операции — сравнивать, объединять, обоб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>щать. Музыкальный образный мир особенно влияет на развитие эмоциональной сферы, вос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>приятия, воображения, творческого мышления, памяти, коммуникативных способностей. Педа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>гогическое воздействие стимулирует усвоение детьми различных предметных навыков, умений и знаний, а значит, сможет подготовить его к ус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>пешной учебной деятельности.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B6D">
        <w:rPr>
          <w:rFonts w:ascii="Times New Roman" w:hAnsi="Times New Roman" w:cs="Times New Roman"/>
          <w:b/>
          <w:sz w:val="28"/>
          <w:szCs w:val="28"/>
        </w:rPr>
        <w:t xml:space="preserve">     Блок «Ритмика»</w:t>
      </w:r>
    </w:p>
    <w:p w:rsidR="0003016B" w:rsidRPr="00FF4782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 xml:space="preserve">На занятиях ритмикой увеличивается объем двигательной активности, который оказывает значительное влияние на повышение умственной активности, развитие физических качеств, функциональное состояние </w:t>
      </w:r>
      <w:proofErr w:type="spellStart"/>
      <w:proofErr w:type="gramStart"/>
      <w:r w:rsidRPr="00751B6D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751B6D">
        <w:rPr>
          <w:rFonts w:ascii="Times New Roman" w:hAnsi="Times New Roman" w:cs="Times New Roman"/>
          <w:sz w:val="28"/>
          <w:szCs w:val="28"/>
        </w:rPr>
        <w:t xml:space="preserve"> и нервной системы. Движение в ритме и темпе, заданной музыкой, способствует ритмичной работе всех внутренних органов и систем, что при регулярных занятиях ведет к общему оздоровлению организма. Основная задача курса – привить ребенку необходимые двигательные навыки и умение чувствовать и ощущать музыкальный ритм, привить учащимся культуру общения между собой и окружающими.</w:t>
      </w:r>
    </w:p>
    <w:p w:rsidR="0003016B" w:rsidRPr="00751B6D" w:rsidRDefault="0003016B" w:rsidP="007415B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B6D">
        <w:rPr>
          <w:rFonts w:ascii="Times New Roman" w:hAnsi="Times New Roman" w:cs="Times New Roman"/>
          <w:b/>
          <w:sz w:val="28"/>
          <w:szCs w:val="28"/>
        </w:rPr>
        <w:t>Блок «ИЗО»</w:t>
      </w:r>
    </w:p>
    <w:p w:rsidR="0003016B" w:rsidRPr="00751B6D" w:rsidRDefault="0003016B" w:rsidP="007415B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 xml:space="preserve">Изобразительное искусство вносит важные аспекты в развитие личности ребёнка, закладывает основы творчества и художественного мышления. Изобразительное искусство  способствует духовно-нравственному развитию, эстетическому восприятию мира, воспитанию художественного вкуса, интереса и потребности в общении с искусством, </w:t>
      </w:r>
      <w:proofErr w:type="gramStart"/>
      <w:r w:rsidRPr="00751B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51B6D">
        <w:rPr>
          <w:rFonts w:ascii="Times New Roman" w:hAnsi="Times New Roman" w:cs="Times New Roman"/>
          <w:sz w:val="28"/>
          <w:szCs w:val="28"/>
        </w:rPr>
        <w:t xml:space="preserve"> прекрасным в жизни и  творчестве.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Блок «</w:t>
      </w:r>
      <w:proofErr w:type="gramStart"/>
      <w:r w:rsidRPr="00751B6D">
        <w:rPr>
          <w:rFonts w:ascii="Times New Roman" w:hAnsi="Times New Roman" w:cs="Times New Roman"/>
          <w:bCs/>
          <w:color w:val="000000"/>
          <w:sz w:val="28"/>
          <w:szCs w:val="28"/>
        </w:rPr>
        <w:t>ИЗО</w:t>
      </w:r>
      <w:proofErr w:type="gramEnd"/>
      <w:r w:rsidRPr="00751B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составлен на основе </w:t>
      </w:r>
      <w:r w:rsidRPr="00751B6D">
        <w:rPr>
          <w:rFonts w:ascii="Times New Roman" w:hAnsi="Times New Roman" w:cs="Times New Roman"/>
          <w:sz w:val="28"/>
          <w:szCs w:val="28"/>
        </w:rPr>
        <w:t>исследований в области эстетики, искусствознания, концепций воспитания и развития детей дошкольного возраста, анализа методической литературы.</w:t>
      </w:r>
      <w:r w:rsidRPr="00751B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Программа предполагает погружение в мир изобразительного искусства через знакомство с изобразительной «азбукой», набором художественных инструментов и приемов.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B6D">
        <w:rPr>
          <w:rFonts w:ascii="Times New Roman" w:hAnsi="Times New Roman" w:cs="Times New Roman"/>
          <w:b/>
          <w:sz w:val="28"/>
          <w:szCs w:val="28"/>
        </w:rPr>
        <w:lastRenderedPageBreak/>
        <w:t>Блок «Детский театр»</w:t>
      </w:r>
    </w:p>
    <w:p w:rsidR="0003016B" w:rsidRPr="00751B6D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 xml:space="preserve">Театр – один из самых демократичных и доступных видов искусства для детей, он позволяет решить многие актуальные проблемы современной педагогики и психологии, связанные </w:t>
      </w:r>
      <w:proofErr w:type="gramStart"/>
      <w:r w:rsidRPr="00751B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51B6D">
        <w:rPr>
          <w:rFonts w:ascii="Times New Roman" w:hAnsi="Times New Roman" w:cs="Times New Roman"/>
          <w:sz w:val="28"/>
          <w:szCs w:val="28"/>
        </w:rPr>
        <w:t>:</w:t>
      </w:r>
    </w:p>
    <w:p w:rsidR="0003016B" w:rsidRPr="00751B6D" w:rsidRDefault="0003016B" w:rsidP="007415B4">
      <w:pPr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>художественным образованием и воспитанием детей;</w:t>
      </w:r>
    </w:p>
    <w:p w:rsidR="0003016B" w:rsidRPr="00751B6D" w:rsidRDefault="0003016B" w:rsidP="007415B4">
      <w:pPr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>формированием эстетического вкуса;</w:t>
      </w:r>
    </w:p>
    <w:p w:rsidR="0003016B" w:rsidRPr="00751B6D" w:rsidRDefault="0003016B" w:rsidP="007415B4">
      <w:pPr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>Нравственным воспитанием;</w:t>
      </w:r>
    </w:p>
    <w:p w:rsidR="0003016B" w:rsidRPr="00751B6D" w:rsidRDefault="0003016B" w:rsidP="007415B4">
      <w:pPr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>Развитием коммуникативных качеств личности (обучение вербальным и невербальным видам общения);</w:t>
      </w:r>
    </w:p>
    <w:p w:rsidR="0003016B" w:rsidRPr="00751B6D" w:rsidRDefault="0003016B" w:rsidP="007415B4">
      <w:pPr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1B6D">
        <w:rPr>
          <w:rFonts w:ascii="Times New Roman" w:hAnsi="Times New Roman" w:cs="Times New Roman"/>
          <w:sz w:val="28"/>
          <w:szCs w:val="28"/>
        </w:rPr>
        <w:t>Воспитанием воли, развитием памяти, воображения, инициативности, фантазии, речи (диалога и монолога);</w:t>
      </w:r>
      <w:proofErr w:type="gramEnd"/>
    </w:p>
    <w:p w:rsidR="0003016B" w:rsidRPr="00751B6D" w:rsidRDefault="0003016B" w:rsidP="007415B4">
      <w:pPr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>Созданием положительного эмоционального настроя, снятием напряженности, решением конфликтных ситуаций через игру.</w:t>
      </w:r>
    </w:p>
    <w:p w:rsidR="0003016B" w:rsidRPr="00751B6D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>Главное, театр раскрывает духовный и творческий потенциал ребенка, дает реальную возможность адаптироваться ему в социальной среде.</w:t>
      </w:r>
    </w:p>
    <w:p w:rsidR="0003016B" w:rsidRPr="00751B6D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 xml:space="preserve">Очень важен </w:t>
      </w:r>
      <w:proofErr w:type="spellStart"/>
      <w:r w:rsidRPr="00751B6D">
        <w:rPr>
          <w:rFonts w:ascii="Times New Roman" w:hAnsi="Times New Roman" w:cs="Times New Roman"/>
          <w:sz w:val="28"/>
          <w:szCs w:val="28"/>
        </w:rPr>
        <w:t>креативный</w:t>
      </w:r>
      <w:proofErr w:type="spellEnd"/>
      <w:r w:rsidRPr="00751B6D">
        <w:rPr>
          <w:rFonts w:ascii="Times New Roman" w:hAnsi="Times New Roman" w:cs="Times New Roman"/>
          <w:sz w:val="28"/>
          <w:szCs w:val="28"/>
        </w:rPr>
        <w:t xml:space="preserve"> принцип в обучении и воспитании, максимальная ориентация на творчество детей, на развитие психофизических ощущений, раскрепощение личности. Все игры, представленные вашему вниманию, базируются на принципах развивающего обучения, методы и организация которых опирается на закономерности развития дошкольника.</w:t>
      </w:r>
    </w:p>
    <w:p w:rsidR="0003016B" w:rsidRPr="00751B6D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1B6D">
        <w:rPr>
          <w:rFonts w:ascii="Times New Roman" w:hAnsi="Times New Roman" w:cs="Times New Roman"/>
          <w:sz w:val="28"/>
          <w:szCs w:val="28"/>
        </w:rPr>
        <w:t>Содержание театрализованных занятий по разделам:</w:t>
      </w:r>
    </w:p>
    <w:p w:rsidR="0003016B" w:rsidRPr="00751B6D" w:rsidRDefault="0003016B" w:rsidP="007415B4">
      <w:pPr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1B6D">
        <w:rPr>
          <w:rFonts w:ascii="Times New Roman" w:hAnsi="Times New Roman" w:cs="Times New Roman"/>
          <w:sz w:val="28"/>
          <w:szCs w:val="28"/>
        </w:rPr>
        <w:t>Развитие психофизических способностей (мимики, пантомимики); психических процессов (восприятия, воображения, фантазии, мышления, внимания, памяти и др.), речи (монолог, диалог), творческих способностей ((умение перевоплощаться, импровизировать, брать на себя роль).</w:t>
      </w:r>
      <w:proofErr w:type="gramEnd"/>
    </w:p>
    <w:p w:rsidR="0003016B" w:rsidRPr="00751B6D" w:rsidRDefault="0003016B" w:rsidP="007415B4">
      <w:pPr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1B6D">
        <w:rPr>
          <w:rFonts w:ascii="Times New Roman" w:hAnsi="Times New Roman" w:cs="Times New Roman"/>
          <w:sz w:val="28"/>
          <w:szCs w:val="28"/>
        </w:rPr>
        <w:t xml:space="preserve">Участие детей в театрализованной игре: разыгрывание стихов, песенок, </w:t>
      </w:r>
      <w:proofErr w:type="spellStart"/>
      <w:r w:rsidRPr="00751B6D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751B6D">
        <w:rPr>
          <w:rFonts w:ascii="Times New Roman" w:hAnsi="Times New Roman" w:cs="Times New Roman"/>
          <w:sz w:val="28"/>
          <w:szCs w:val="28"/>
        </w:rPr>
        <w:t xml:space="preserve">, мини-сценок, сказок, басен; владение куклой, игрушкой и </w:t>
      </w:r>
      <w:r w:rsidRPr="00751B6D">
        <w:rPr>
          <w:rFonts w:ascii="Times New Roman" w:hAnsi="Times New Roman" w:cs="Times New Roman"/>
          <w:sz w:val="28"/>
          <w:szCs w:val="28"/>
        </w:rPr>
        <w:lastRenderedPageBreak/>
        <w:t>всеми доступными видами театра (</w:t>
      </w:r>
      <w:proofErr w:type="spellStart"/>
      <w:r w:rsidRPr="00751B6D"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 w:rsidRPr="00751B6D">
        <w:rPr>
          <w:rFonts w:ascii="Times New Roman" w:hAnsi="Times New Roman" w:cs="Times New Roman"/>
          <w:sz w:val="28"/>
          <w:szCs w:val="28"/>
        </w:rPr>
        <w:t xml:space="preserve">, теневой, плоскостной, театр на </w:t>
      </w:r>
      <w:proofErr w:type="spellStart"/>
      <w:r w:rsidRPr="00751B6D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751B6D">
        <w:rPr>
          <w:rFonts w:ascii="Times New Roman" w:hAnsi="Times New Roman" w:cs="Times New Roman"/>
          <w:sz w:val="28"/>
          <w:szCs w:val="28"/>
        </w:rPr>
        <w:t>, театр игрушки, пальчиковый и другие виды театров, доступные детям).</w:t>
      </w:r>
      <w:proofErr w:type="gramEnd"/>
    </w:p>
    <w:p w:rsidR="0003016B" w:rsidRPr="00751B6D" w:rsidRDefault="0003016B" w:rsidP="007415B4">
      <w:pPr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1B6D">
        <w:rPr>
          <w:rFonts w:ascii="Times New Roman" w:hAnsi="Times New Roman" w:cs="Times New Roman"/>
          <w:sz w:val="28"/>
          <w:szCs w:val="28"/>
        </w:rPr>
        <w:t>амплификацию (обогащение) театрального опыта: знания его истории, театрах Москвы, театральных профессиях, костюмах, атрибутах, театральной терминологии.</w:t>
      </w:r>
      <w:proofErr w:type="gramEnd"/>
    </w:p>
    <w:p w:rsidR="0003016B" w:rsidRPr="00FF4782" w:rsidRDefault="0003016B" w:rsidP="007415B4">
      <w:pPr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 xml:space="preserve">Изготовление и подбор атрибутов проходят совместно </w:t>
      </w:r>
      <w:proofErr w:type="gramStart"/>
      <w:r w:rsidRPr="00751B6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51B6D">
        <w:rPr>
          <w:rFonts w:ascii="Times New Roman" w:hAnsi="Times New Roman" w:cs="Times New Roman"/>
          <w:sz w:val="28"/>
          <w:szCs w:val="28"/>
        </w:rPr>
        <w:t xml:space="preserve"> взрослыми: изготовление кукол и игрушек, костюмов.</w:t>
      </w:r>
    </w:p>
    <w:p w:rsidR="0003016B" w:rsidRPr="00A93DC0" w:rsidRDefault="0003016B" w:rsidP="007415B4">
      <w:pPr>
        <w:spacing w:line="360" w:lineRule="auto"/>
        <w:ind w:firstLine="56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93DC0">
        <w:rPr>
          <w:rFonts w:ascii="Times New Roman" w:hAnsi="Times New Roman" w:cs="Times New Roman"/>
          <w:b/>
          <w:bCs/>
          <w:i/>
          <w:sz w:val="28"/>
          <w:szCs w:val="28"/>
        </w:rPr>
        <w:t>Содержание</w:t>
      </w:r>
    </w:p>
    <w:p w:rsidR="0003016B" w:rsidRPr="00751B6D" w:rsidRDefault="0003016B" w:rsidP="007415B4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51B6D">
        <w:rPr>
          <w:rFonts w:ascii="Times New Roman" w:hAnsi="Times New Roman" w:cs="Times New Roman"/>
          <w:b/>
          <w:sz w:val="28"/>
          <w:szCs w:val="28"/>
          <w:u w:val="single"/>
        </w:rPr>
        <w:t>Блок “Музыка”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51B6D">
        <w:rPr>
          <w:rFonts w:ascii="Times New Roman" w:hAnsi="Times New Roman" w:cs="Times New Roman"/>
          <w:b/>
          <w:color w:val="000000"/>
          <w:sz w:val="28"/>
          <w:szCs w:val="28"/>
        </w:rPr>
        <w:t>Цель—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t>создание предпосы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>лок для развития музыкальности.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B6D">
        <w:rPr>
          <w:rFonts w:ascii="Times New Roman" w:hAnsi="Times New Roman" w:cs="Times New Roman"/>
          <w:b/>
          <w:color w:val="000000"/>
          <w:sz w:val="28"/>
          <w:szCs w:val="28"/>
        </w:rPr>
        <w:t>Главные  задачи музыкального воспитания:</w:t>
      </w:r>
    </w:p>
    <w:p w:rsidR="0003016B" w:rsidRPr="00751B6D" w:rsidRDefault="0003016B" w:rsidP="007415B4">
      <w:pPr>
        <w:numPr>
          <w:ilvl w:val="0"/>
          <w:numId w:val="23"/>
        </w:numPr>
        <w:shd w:val="clear" w:color="auto" w:fill="FFFFFF"/>
        <w:tabs>
          <w:tab w:val="clear" w:pos="1365"/>
          <w:tab w:val="left" w:pos="360"/>
          <w:tab w:val="num" w:pos="54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>развить музыкальные и творческие спо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>собности с помощью различных видов музы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>кальной деятельности, учитывая возможности каждого ребёнка;</w:t>
      </w:r>
    </w:p>
    <w:p w:rsidR="0003016B" w:rsidRPr="00751B6D" w:rsidRDefault="0003016B" w:rsidP="007415B4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>сформировать начала музыкальной культуры;</w:t>
      </w:r>
    </w:p>
    <w:p w:rsidR="0003016B" w:rsidRPr="00751B6D" w:rsidRDefault="0003016B" w:rsidP="007415B4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>способствовать формированию общей духовной культуры.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B6D">
        <w:rPr>
          <w:rFonts w:ascii="Times New Roman" w:hAnsi="Times New Roman" w:cs="Times New Roman"/>
          <w:b/>
          <w:color w:val="000000"/>
          <w:sz w:val="28"/>
          <w:szCs w:val="28"/>
        </w:rPr>
        <w:t>Сопутствующие задачи:</w:t>
      </w:r>
    </w:p>
    <w:p w:rsidR="0003016B" w:rsidRPr="00751B6D" w:rsidRDefault="0003016B" w:rsidP="007415B4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>воспитать интерес и любовь к музыке, помочь ощутить и пережить её эмоционально как радость и удовольствие;</w:t>
      </w:r>
    </w:p>
    <w:p w:rsidR="0003016B" w:rsidRPr="00751B6D" w:rsidRDefault="0003016B" w:rsidP="007415B4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>помочь ребёнку осознать мир музы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>кальных звуков как особую реальность, войти в которую возможно только через чувственное восприятие музыки, развитие эмоциональной от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>зывчивости;</w:t>
      </w:r>
    </w:p>
    <w:p w:rsidR="0003016B" w:rsidRPr="00751B6D" w:rsidRDefault="0003016B" w:rsidP="007415B4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>сформировать у детей первоначальные навыки слухового наблюдения музыки;</w:t>
      </w:r>
    </w:p>
    <w:p w:rsidR="0003016B" w:rsidRPr="00751B6D" w:rsidRDefault="0003016B" w:rsidP="007415B4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>познакомить детей с общими законо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>мерностями музыкальной речи, основными му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>зыкальными терминами;</w:t>
      </w:r>
    </w:p>
    <w:p w:rsidR="0003016B" w:rsidRPr="00751B6D" w:rsidRDefault="0003016B" w:rsidP="007415B4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развить эстетическое чувство — сине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стезию (особая способность человека к   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</w:rPr>
        <w:t>межсен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>сорному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 восприятию), зрительные, слуховые ас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социации,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</w:rPr>
        <w:t>соощущения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3016B" w:rsidRPr="00751B6D" w:rsidRDefault="0003016B" w:rsidP="007415B4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>«создать» фонд музыкальных впечатле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>ний и первоначальных знаний будущего потен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>циального слушателя;</w:t>
      </w:r>
    </w:p>
    <w:p w:rsidR="0003016B" w:rsidRPr="00751B6D" w:rsidRDefault="0003016B" w:rsidP="007415B4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>способствовать накоплению вокальных навыков (организация вдоха и    выдоха, формиро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>вание естественности в звукообразовании, пра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>вильная артикуляция и чёткая дикция, вырази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тельность исполнения);</w:t>
      </w:r>
    </w:p>
    <w:p w:rsidR="0003016B" w:rsidRPr="00751B6D" w:rsidRDefault="0003016B" w:rsidP="007415B4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>научить детей свободному, вырази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>тельному движению, передающему характер и настроение музыки;</w:t>
      </w:r>
    </w:p>
    <w:p w:rsidR="0003016B" w:rsidRPr="00751B6D" w:rsidRDefault="0003016B" w:rsidP="007415B4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 развить интерес к игре на музыкальных инструментах;</w:t>
      </w:r>
    </w:p>
    <w:p w:rsidR="0003016B" w:rsidRPr="00751B6D" w:rsidRDefault="0003016B" w:rsidP="007415B4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>установить взаимосвязи между само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>стоятельными умениями детей и высокой музы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>кой, исполнение которой пока недоступно;</w:t>
      </w:r>
    </w:p>
    <w:p w:rsidR="00FF4782" w:rsidRPr="00A93DC0" w:rsidRDefault="0003016B" w:rsidP="007415B4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>помочь ребёнку в развитии навыков общения, сопереживания, контактности, добро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>желательности, взаимоуважения;</w:t>
      </w:r>
    </w:p>
    <w:p w:rsidR="0003016B" w:rsidRPr="00BF4A55" w:rsidRDefault="00A93DC0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F4A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BF4A55" w:rsidRPr="00BF4A55">
        <w:rPr>
          <w:rFonts w:ascii="Times New Roman" w:hAnsi="Times New Roman" w:cs="Times New Roman"/>
          <w:b/>
          <w:color w:val="000000"/>
          <w:sz w:val="28"/>
          <w:szCs w:val="28"/>
        </w:rPr>
        <w:t>Блок «Музыка»</w:t>
      </w:r>
    </w:p>
    <w:p w:rsidR="0003016B" w:rsidRPr="00FF4782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b/>
          <w:color w:val="000000"/>
          <w:sz w:val="28"/>
          <w:szCs w:val="28"/>
        </w:rPr>
        <w:t>Учебно-тематический план 1 года обучения.</w:t>
      </w:r>
    </w:p>
    <w:tbl>
      <w:tblPr>
        <w:tblW w:w="9196" w:type="dxa"/>
        <w:jc w:val="center"/>
        <w:tblInd w:w="-74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20"/>
        <w:gridCol w:w="3404"/>
        <w:gridCol w:w="1298"/>
        <w:gridCol w:w="1074"/>
        <w:gridCol w:w="1800"/>
      </w:tblGrid>
      <w:tr w:rsidR="0003016B" w:rsidRPr="00751B6D" w:rsidTr="007415B4">
        <w:trPr>
          <w:trHeight w:val="490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7415B4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</w:t>
            </w:r>
            <w:r w:rsidR="0003016B"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</w:p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</w:tr>
      <w:tr w:rsidR="0003016B" w:rsidRPr="00751B6D" w:rsidTr="007415B4">
        <w:trPr>
          <w:trHeight w:val="252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«Осень: солнышко и дождик»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</w:tr>
      <w:tr w:rsidR="0003016B" w:rsidRPr="00751B6D" w:rsidTr="007415B4">
        <w:trPr>
          <w:trHeight w:val="238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«Мои маленькие друзья»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</w:tr>
      <w:tr w:rsidR="0003016B" w:rsidRPr="00751B6D" w:rsidTr="007415B4">
        <w:trPr>
          <w:trHeight w:val="245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«Петушиная семейка»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</w:tr>
      <w:tr w:rsidR="0003016B" w:rsidRPr="00751B6D" w:rsidTr="007415B4">
        <w:trPr>
          <w:trHeight w:val="245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«Кто в лесу живёт?»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</w:tr>
      <w:tr w:rsidR="0003016B" w:rsidRPr="00751B6D" w:rsidTr="007415B4">
        <w:trPr>
          <w:trHeight w:val="245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«Зимний лес»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</w:tr>
      <w:tr w:rsidR="0003016B" w:rsidRPr="00751B6D" w:rsidTr="007415B4">
        <w:trPr>
          <w:trHeight w:val="245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«Мои игрушки»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</w:tr>
      <w:tr w:rsidR="0003016B" w:rsidRPr="00751B6D" w:rsidTr="007415B4">
        <w:trPr>
          <w:trHeight w:val="245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«Моя семья и я сам»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</w:tr>
      <w:tr w:rsidR="0003016B" w:rsidRPr="00751B6D" w:rsidTr="007415B4">
        <w:trPr>
          <w:trHeight w:val="238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proofErr w:type="gramStart"/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Весна-красна</w:t>
            </w:r>
            <w:proofErr w:type="spellEnd"/>
            <w:proofErr w:type="gramEnd"/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</w:tr>
      <w:tr w:rsidR="0003016B" w:rsidRPr="00751B6D" w:rsidTr="007415B4">
        <w:trPr>
          <w:trHeight w:val="238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«Мы поём и пляшем»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</w:tr>
      <w:tr w:rsidR="0003016B" w:rsidRPr="00751B6D" w:rsidTr="007415B4">
        <w:trPr>
          <w:trHeight w:val="245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«Музыкальные игры»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</w:tr>
      <w:tr w:rsidR="0003016B" w:rsidRPr="00751B6D" w:rsidTr="007415B4">
        <w:trPr>
          <w:trHeight w:val="259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016B" w:rsidRPr="00351ECE" w:rsidRDefault="0003016B" w:rsidP="007415B4">
      <w:pPr>
        <w:ind w:firstLine="567"/>
        <w:jc w:val="center"/>
        <w:rPr>
          <w:sz w:val="28"/>
          <w:szCs w:val="28"/>
        </w:rPr>
      </w:pPr>
    </w:p>
    <w:p w:rsidR="0003016B" w:rsidRPr="00751B6D" w:rsidRDefault="0003016B" w:rsidP="007415B4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b/>
          <w:color w:val="000000"/>
          <w:sz w:val="28"/>
          <w:szCs w:val="28"/>
        </w:rPr>
        <w:t>Учебно-тематический план  2 года обучения</w:t>
      </w:r>
    </w:p>
    <w:p w:rsidR="0003016B" w:rsidRPr="00FF4782" w:rsidRDefault="0003016B" w:rsidP="007415B4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b/>
          <w:color w:val="000000"/>
          <w:sz w:val="28"/>
          <w:szCs w:val="28"/>
        </w:rPr>
        <w:t>(дети шестого года жизни, 5-6 лет)</w:t>
      </w:r>
    </w:p>
    <w:tbl>
      <w:tblPr>
        <w:tblW w:w="8353" w:type="dxa"/>
        <w:jc w:val="center"/>
        <w:tblInd w:w="-1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18"/>
        <w:gridCol w:w="4007"/>
        <w:gridCol w:w="898"/>
        <w:gridCol w:w="1074"/>
        <w:gridCol w:w="6"/>
        <w:gridCol w:w="1350"/>
      </w:tblGrid>
      <w:tr w:rsidR="0003016B" w:rsidRPr="00751B6D" w:rsidTr="00751B6D">
        <w:trPr>
          <w:trHeight w:val="492"/>
          <w:jc w:val="center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</w:tr>
      <w:tr w:rsidR="0003016B" w:rsidRPr="00751B6D" w:rsidTr="00751B6D">
        <w:trPr>
          <w:trHeight w:val="246"/>
          <w:jc w:val="center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«Воспоминания о лете»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</w:tr>
      <w:tr w:rsidR="0003016B" w:rsidRPr="00751B6D" w:rsidTr="00751B6D">
        <w:trPr>
          <w:trHeight w:val="239"/>
          <w:jc w:val="center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«Осенние контрасты»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</w:tr>
      <w:tr w:rsidR="0003016B" w:rsidRPr="00751B6D" w:rsidTr="00751B6D">
        <w:trPr>
          <w:trHeight w:val="253"/>
          <w:jc w:val="center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«Мир игрушек»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</w:tr>
      <w:tr w:rsidR="0003016B" w:rsidRPr="00751B6D" w:rsidTr="00751B6D">
        <w:trPr>
          <w:trHeight w:val="239"/>
          <w:jc w:val="center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751B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Шутка в музыке</w:t>
            </w: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</w:tr>
      <w:tr w:rsidR="0003016B" w:rsidRPr="00751B6D" w:rsidTr="00751B6D">
        <w:trPr>
          <w:trHeight w:val="253"/>
          <w:jc w:val="center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«Скоро новый год»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</w:tr>
      <w:tr w:rsidR="0003016B" w:rsidRPr="00751B6D" w:rsidTr="00751B6D">
        <w:trPr>
          <w:trHeight w:val="239"/>
          <w:jc w:val="center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751B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Веселая зима</w:t>
            </w: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</w:tr>
      <w:tr w:rsidR="0003016B" w:rsidRPr="00751B6D" w:rsidTr="00751B6D">
        <w:trPr>
          <w:trHeight w:val="253"/>
          <w:jc w:val="center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</w:t>
            </w: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«Милосердие. </w:t>
            </w:r>
            <w:proofErr w:type="gramStart"/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Какими</w:t>
            </w:r>
            <w:proofErr w:type="gramEnd"/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мы </w:t>
            </w:r>
          </w:p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бываем»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</w:tr>
      <w:tr w:rsidR="0003016B" w:rsidRPr="00751B6D" w:rsidTr="00751B6D">
        <w:trPr>
          <w:trHeight w:val="239"/>
          <w:jc w:val="center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751B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Приди,</w:t>
            </w:r>
            <w:r w:rsidRPr="00751B6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весна!»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</w:tr>
      <w:tr w:rsidR="0003016B" w:rsidRPr="00751B6D" w:rsidTr="00751B6D">
        <w:trPr>
          <w:trHeight w:val="246"/>
          <w:jc w:val="center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«Кто с ними рядом живет?»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</w:tr>
      <w:tr w:rsidR="0003016B" w:rsidRPr="00751B6D" w:rsidTr="00751B6D">
        <w:trPr>
          <w:trHeight w:val="246"/>
          <w:jc w:val="center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</w:t>
            </w:r>
            <w:r w:rsidRPr="00751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ого:</w:t>
            </w:r>
          </w:p>
        </w:tc>
        <w:tc>
          <w:tcPr>
            <w:tcW w:w="4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51B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36</w:t>
            </w:r>
            <w:r w:rsidRPr="00751B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1B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4782" w:rsidRDefault="00FF4782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B6D">
        <w:rPr>
          <w:rFonts w:ascii="Times New Roman" w:hAnsi="Times New Roman" w:cs="Times New Roman"/>
          <w:b/>
          <w:color w:val="000000"/>
          <w:sz w:val="28"/>
          <w:szCs w:val="28"/>
        </w:rPr>
        <w:t>Диагностика развития музыкальности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 Качественные проявления детей оценива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>ются по уровневой системе: высший, средний, низкий уровни.</w:t>
      </w:r>
    </w:p>
    <w:p w:rsidR="0003016B" w:rsidRPr="00751B6D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 При проведении индивидуального обследо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>вания руководствуемся следующими параметра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>ми: музыкальные способности, особенности про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явления начал музыкальной культуры, вокал: навыки, музыкальные движения, игра на сальных инструментах, </w:t>
      </w:r>
      <w:proofErr w:type="gramStart"/>
      <w:r w:rsidRPr="00751B6D">
        <w:rPr>
          <w:rFonts w:ascii="Times New Roman" w:hAnsi="Times New Roman" w:cs="Times New Roman"/>
          <w:color w:val="000000"/>
          <w:sz w:val="28"/>
          <w:szCs w:val="28"/>
        </w:rPr>
        <w:t>элементарное</w:t>
      </w:r>
      <w:proofErr w:type="gramEnd"/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</w:rPr>
        <w:t>музицирование</w:t>
      </w:r>
      <w:proofErr w:type="spellEnd"/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b/>
          <w:color w:val="000000"/>
          <w:sz w:val="28"/>
          <w:szCs w:val="28"/>
        </w:rPr>
        <w:t>Музыкальные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1B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способности.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1.Ладовое чувство: 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Наличие любимых произведений; 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>Просьба повторить;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>Узнавание знакомой мелодии по фраг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>менту;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окончания мелодии; 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>Окончание на тонике начатой мелодии (для 5, 6 лет).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1B6D">
        <w:rPr>
          <w:rFonts w:ascii="Times New Roman" w:hAnsi="Times New Roman" w:cs="Times New Roman"/>
          <w:b/>
          <w:i/>
          <w:color w:val="000000"/>
          <w:sz w:val="28"/>
          <w:szCs w:val="28"/>
        </w:rPr>
        <w:t>2. Музыкально-слуховые     представления: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>Пение знакомой мелодии с сопровож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дением (для 4-леток). 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>Пение знакомой мелодии без сопрово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ждения (для 5, 6 лет). 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1B6D">
        <w:rPr>
          <w:rFonts w:ascii="Times New Roman" w:hAnsi="Times New Roman" w:cs="Times New Roman"/>
          <w:b/>
          <w:i/>
          <w:color w:val="000000"/>
          <w:sz w:val="28"/>
          <w:szCs w:val="28"/>
        </w:rPr>
        <w:t>3. Чувство ритма.</w:t>
      </w:r>
    </w:p>
    <w:p w:rsidR="0003016B" w:rsidRPr="00FF4782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>Воспроизведение в хлопках ритмиче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>ского рисунка мелодии (для 4-леток). Воспроизведение в хлопках, притопах ритмического  рисунка  («Ритмический диктант»)</w:t>
      </w:r>
    </w:p>
    <w:p w:rsidR="00FF4782" w:rsidRDefault="0003016B" w:rsidP="007415B4">
      <w:pPr>
        <w:pStyle w:val="ae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78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Высший    уровень:    ребенок   само</w:t>
      </w:r>
      <w:r w:rsidRPr="00FF478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стоятельно справляется с заданием. </w:t>
      </w:r>
    </w:p>
    <w:p w:rsidR="00FF4782" w:rsidRDefault="0003016B" w:rsidP="007415B4">
      <w:pPr>
        <w:pStyle w:val="ae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782">
        <w:rPr>
          <w:rFonts w:ascii="Times New Roman" w:hAnsi="Times New Roman" w:cs="Times New Roman"/>
          <w:color w:val="000000"/>
          <w:sz w:val="28"/>
          <w:szCs w:val="28"/>
        </w:rPr>
        <w:t>Средний уровень: ребенок справ</w:t>
      </w:r>
      <w:r w:rsidRPr="00FF4782">
        <w:rPr>
          <w:rFonts w:ascii="Times New Roman" w:hAnsi="Times New Roman" w:cs="Times New Roman"/>
          <w:color w:val="000000"/>
          <w:sz w:val="28"/>
          <w:szCs w:val="28"/>
        </w:rPr>
        <w:softHyphen/>
        <w:t>ляется    с    заданием    при    поддержке взрослого.</w:t>
      </w:r>
    </w:p>
    <w:p w:rsidR="0003016B" w:rsidRPr="00FF4782" w:rsidRDefault="0003016B" w:rsidP="007415B4">
      <w:pPr>
        <w:pStyle w:val="ae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782">
        <w:rPr>
          <w:rFonts w:ascii="Times New Roman" w:hAnsi="Times New Roman" w:cs="Times New Roman"/>
          <w:color w:val="000000"/>
          <w:sz w:val="28"/>
          <w:szCs w:val="28"/>
        </w:rPr>
        <w:t>Низкий уровень: ребенок не справ</w:t>
      </w:r>
      <w:r w:rsidRPr="00FF4782">
        <w:rPr>
          <w:rFonts w:ascii="Times New Roman" w:hAnsi="Times New Roman" w:cs="Times New Roman"/>
          <w:color w:val="000000"/>
          <w:sz w:val="28"/>
          <w:szCs w:val="28"/>
        </w:rPr>
        <w:softHyphen/>
        <w:t>ляется с заданием.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  проявления начал музыкальной  культуры.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    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t>Внешние    проявления    во   время  слушания музыки.</w:t>
      </w:r>
    </w:p>
    <w:p w:rsidR="00FF4782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>Сосредоточенность, продолжитель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>ность внимания; Двигательная активность; Желание слушать музыку.</w:t>
      </w:r>
      <w:r w:rsidRPr="00751B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F4782" w:rsidRPr="00FF4782" w:rsidRDefault="0003016B" w:rsidP="007415B4">
      <w:pPr>
        <w:pStyle w:val="ae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782">
        <w:rPr>
          <w:rFonts w:ascii="Times New Roman" w:hAnsi="Times New Roman" w:cs="Times New Roman"/>
          <w:color w:val="000000"/>
          <w:sz w:val="28"/>
          <w:szCs w:val="28"/>
        </w:rPr>
        <w:t>Высший уровень: показатели про</w:t>
      </w:r>
      <w:r w:rsidRPr="00FF4782">
        <w:rPr>
          <w:rFonts w:ascii="Times New Roman" w:hAnsi="Times New Roman" w:cs="Times New Roman"/>
          <w:color w:val="000000"/>
          <w:sz w:val="28"/>
          <w:szCs w:val="28"/>
        </w:rPr>
        <w:softHyphen/>
        <w:t>являются ярко, без активной поддержки взрослых.</w:t>
      </w:r>
    </w:p>
    <w:p w:rsidR="00FF4782" w:rsidRPr="00FF4782" w:rsidRDefault="0003016B" w:rsidP="007415B4">
      <w:pPr>
        <w:pStyle w:val="ae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782">
        <w:rPr>
          <w:rFonts w:ascii="Times New Roman" w:hAnsi="Times New Roman" w:cs="Times New Roman"/>
          <w:color w:val="000000"/>
          <w:sz w:val="28"/>
          <w:szCs w:val="28"/>
        </w:rPr>
        <w:t>Средний  уровень:  показатели про</w:t>
      </w:r>
      <w:r w:rsidRPr="00FF4782">
        <w:rPr>
          <w:rFonts w:ascii="Times New Roman" w:hAnsi="Times New Roman" w:cs="Times New Roman"/>
          <w:color w:val="000000"/>
          <w:sz w:val="28"/>
          <w:szCs w:val="28"/>
        </w:rPr>
        <w:softHyphen/>
        <w:t>яв</w:t>
      </w:r>
      <w:r w:rsidR="00FF4782">
        <w:rPr>
          <w:rFonts w:ascii="Times New Roman" w:hAnsi="Times New Roman" w:cs="Times New Roman"/>
          <w:color w:val="000000"/>
          <w:sz w:val="28"/>
          <w:szCs w:val="28"/>
        </w:rPr>
        <w:t>ляются при поддержке взрослого.</w:t>
      </w:r>
    </w:p>
    <w:p w:rsidR="0003016B" w:rsidRPr="00FF4782" w:rsidRDefault="0003016B" w:rsidP="007415B4">
      <w:pPr>
        <w:pStyle w:val="ae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782">
        <w:rPr>
          <w:rFonts w:ascii="Times New Roman" w:hAnsi="Times New Roman" w:cs="Times New Roman"/>
          <w:color w:val="000000"/>
          <w:sz w:val="28"/>
          <w:szCs w:val="28"/>
        </w:rPr>
        <w:t>Низкий   уровень:   ребенок отвлека</w:t>
      </w:r>
      <w:r w:rsidRPr="00FF4782">
        <w:rPr>
          <w:rFonts w:ascii="Times New Roman" w:hAnsi="Times New Roman" w:cs="Times New Roman"/>
          <w:color w:val="000000"/>
          <w:sz w:val="28"/>
          <w:szCs w:val="28"/>
        </w:rPr>
        <w:softHyphen/>
        <w:t>ется, отказывается слушать музыку.</w:t>
      </w:r>
    </w:p>
    <w:p w:rsidR="0003016B" w:rsidRPr="00751B6D" w:rsidRDefault="00FF4782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016B" w:rsidRPr="00751B6D">
        <w:rPr>
          <w:rFonts w:ascii="Times New Roman" w:hAnsi="Times New Roman" w:cs="Times New Roman"/>
          <w:color w:val="000000"/>
          <w:sz w:val="28"/>
          <w:szCs w:val="28"/>
        </w:rPr>
        <w:t>Отношение к музыке: Знания о музыке; Предпочтения.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■    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t>Высший   уровень:   предпочитаются только классические произведения. Средний     уровень:     предпочтения неустойчивые.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      Низкий уровень: предпочитает про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>изведения    детского    педагогического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       репертуара невысокого художественно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>го уровня.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Виды музыкальной деятельности.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 Вокально-хоровые навыки. Познавательная активность творческой    деятельности;</w:t>
      </w:r>
    </w:p>
    <w:p w:rsidR="0003016B" w:rsidRPr="00751B6D" w:rsidRDefault="0003016B" w:rsidP="007415B4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    -Эмоционально-эстетическая    настроен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ность и музыкальная 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       эмоциональность;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   -   Звукообразование;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-   Тембр;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        -   Диапазон;    речевой   тон;    примерный диапазон;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        -  Дикция;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        -  Дыхание, фонационный выдох;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        -  Строй;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        -  Ансамбль.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Оркестр: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     -   Знание инструментов,  владение прие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>мами игры;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      -  Выразительность исполнения;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      -  Навыки игры в ансамбле.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■    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t>Высший уровень: самостоятельно, точно выполняет задания, обладает ин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>струментальным чувством ансамбля. Средний уровень: с помощью педа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>гога справляется с поставленной зада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>чей.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>Низкий уровень: не освоены техни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>ческие принципы игры на музыкальных инструментах, «запаздывает» или торо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>пится во время исполнения пьесы.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Элементарное </w:t>
      </w:r>
      <w:proofErr w:type="spellStart"/>
      <w:r w:rsidRPr="00751B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музицирование</w:t>
      </w:r>
      <w:proofErr w:type="spellEnd"/>
      <w:r w:rsidRPr="00751B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   -     Речевые импровизации;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    -     Двигательные импровизации;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   -     Инструментальные импровизации.</w:t>
      </w:r>
    </w:p>
    <w:p w:rsidR="0003016B" w:rsidRPr="00A93DC0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■    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Высший   уровень </w:t>
      </w:r>
    </w:p>
    <w:p w:rsidR="0003016B" w:rsidRPr="00A93DC0" w:rsidRDefault="0003016B" w:rsidP="007415B4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A93DC0">
        <w:rPr>
          <w:rFonts w:ascii="Times New Roman" w:hAnsi="Times New Roman" w:cs="Times New Roman"/>
          <w:b/>
          <w:i/>
          <w:color w:val="000000"/>
          <w:sz w:val="28"/>
          <w:szCs w:val="28"/>
        </w:rPr>
        <w:t>Методическое обеспечение по данному блоку</w:t>
      </w:r>
    </w:p>
    <w:p w:rsidR="0003016B" w:rsidRPr="00A93DC0" w:rsidRDefault="0003016B" w:rsidP="007415B4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93DC0">
        <w:rPr>
          <w:rFonts w:ascii="Times New Roman" w:hAnsi="Times New Roman" w:cs="Times New Roman"/>
          <w:b/>
          <w:i/>
          <w:color w:val="000000"/>
          <w:sz w:val="28"/>
          <w:szCs w:val="28"/>
        </w:rPr>
        <w:t>Методы и приёмы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Главными методами обучения дошкольников являются </w:t>
      </w:r>
      <w:proofErr w:type="gramStart"/>
      <w:r w:rsidRPr="00751B6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наглядный</w:t>
      </w:r>
      <w:proofErr w:type="gramEnd"/>
      <w:r w:rsidRPr="00751B6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словесный, </w:t>
      </w:r>
      <w:proofErr w:type="spellStart"/>
      <w:r w:rsidRPr="00751B6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практиче-ий</w:t>
      </w:r>
      <w:proofErr w:type="spellEnd"/>
      <w:r w:rsidRPr="00751B6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Каждый из трёх основных методов применятся в сочетании с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</w:rPr>
        <w:t>проблемностью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</w:rPr>
        <w:t>, чтобы воспитание и обучение носили творческий, разви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тии характер. Педагогические методы тесно взаимосвязаны  между собой, 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</w:rPr>
        <w:t>взаимодополняют</w:t>
      </w:r>
      <w:proofErr w:type="spellEnd"/>
      <w:r w:rsidRPr="00751B6D">
        <w:rPr>
          <w:rFonts w:ascii="Times New Roman" w:hAnsi="Times New Roman" w:cs="Times New Roman"/>
          <w:sz w:val="28"/>
          <w:szCs w:val="28"/>
        </w:rPr>
        <w:t xml:space="preserve">  друг  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t>друга.</w:t>
      </w:r>
    </w:p>
    <w:p w:rsidR="00BF4A55" w:rsidRPr="00E4702F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  Наглядный   метод   в музыкальном воспитании имеет две разновидности (схема 1).</w:t>
      </w:r>
    </w:p>
    <w:p w:rsidR="0003016B" w:rsidRDefault="0072653E" w:rsidP="007415B4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line id="_x0000_s1026" style="position:absolute;left:0;text-align:left;z-index:251660288" from="153pt,14.2pt" to="405pt,14.2pt"/>
        </w:pict>
      </w:r>
      <w:r w:rsidR="0003016B" w:rsidRPr="00683749">
        <w:rPr>
          <w:color w:val="000000"/>
          <w:sz w:val="28"/>
          <w:szCs w:val="28"/>
        </w:rPr>
        <w:t>Наглядный метод</w:t>
      </w:r>
    </w:p>
    <w:p w:rsidR="0003016B" w:rsidRPr="00683749" w:rsidRDefault="0003016B" w:rsidP="007415B4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3016B" w:rsidRPr="00683749" w:rsidRDefault="0003016B" w:rsidP="007415B4">
      <w:pPr>
        <w:shd w:val="clear" w:color="auto" w:fill="FFFFFF"/>
        <w:autoSpaceDE w:val="0"/>
        <w:autoSpaceDN w:val="0"/>
        <w:adjustRightInd w:val="0"/>
        <w:ind w:firstLine="567"/>
      </w:pPr>
      <w:r w:rsidRPr="00683749">
        <w:rPr>
          <w:color w:val="000000"/>
        </w:rPr>
        <w:t>наглядно-слуховой метод</w:t>
      </w:r>
    </w:p>
    <w:p w:rsidR="0003016B" w:rsidRPr="00683749" w:rsidRDefault="0003016B" w:rsidP="007415B4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</w:tblGrid>
      <w:tr w:rsidR="0003016B" w:rsidTr="00751B6D">
        <w:trPr>
          <w:trHeight w:val="180"/>
        </w:trPr>
        <w:tc>
          <w:tcPr>
            <w:tcW w:w="3240" w:type="dxa"/>
            <w:tcBorders>
              <w:top w:val="dashSmallGap" w:sz="4" w:space="0" w:color="auto"/>
            </w:tcBorders>
          </w:tcPr>
          <w:p w:rsidR="0003016B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color w:val="000000"/>
              </w:rPr>
            </w:pPr>
            <w:r w:rsidRPr="00683749">
              <w:rPr>
                <w:color w:val="000000"/>
              </w:rPr>
              <w:t>метод тождества и контраста</w:t>
            </w:r>
          </w:p>
        </w:tc>
      </w:tr>
    </w:tbl>
    <w:p w:rsidR="0003016B" w:rsidRDefault="0003016B" w:rsidP="007415B4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</w:p>
    <w:p w:rsidR="0003016B" w:rsidRPr="00683749" w:rsidRDefault="0003016B" w:rsidP="007415B4">
      <w:pPr>
        <w:shd w:val="clear" w:color="auto" w:fill="FFFFFF"/>
        <w:autoSpaceDE w:val="0"/>
        <w:autoSpaceDN w:val="0"/>
        <w:adjustRightInd w:val="0"/>
        <w:ind w:firstLine="567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0"/>
      </w:tblGrid>
      <w:tr w:rsidR="0003016B" w:rsidTr="00751B6D">
        <w:trPr>
          <w:trHeight w:val="180"/>
        </w:trPr>
        <w:tc>
          <w:tcPr>
            <w:tcW w:w="5940" w:type="dxa"/>
          </w:tcPr>
          <w:p w:rsidR="0003016B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color w:val="000000"/>
              </w:rPr>
            </w:pPr>
            <w:r w:rsidRPr="00683749">
              <w:rPr>
                <w:color w:val="000000"/>
              </w:rPr>
              <w:t xml:space="preserve">метод </w:t>
            </w:r>
            <w:proofErr w:type="spellStart"/>
            <w:r w:rsidRPr="00683749">
              <w:rPr>
                <w:color w:val="000000"/>
              </w:rPr>
              <w:t>забегания</w:t>
            </w:r>
            <w:proofErr w:type="spellEnd"/>
            <w:r w:rsidRPr="00683749">
              <w:rPr>
                <w:color w:val="000000"/>
              </w:rPr>
              <w:t xml:space="preserve"> вперед и возвращения к </w:t>
            </w:r>
            <w:proofErr w:type="gramStart"/>
            <w:r w:rsidRPr="00683749">
              <w:rPr>
                <w:color w:val="000000"/>
              </w:rPr>
              <w:t>пройденному</w:t>
            </w:r>
            <w:proofErr w:type="gramEnd"/>
          </w:p>
        </w:tc>
      </w:tr>
    </w:tbl>
    <w:p w:rsidR="0003016B" w:rsidRDefault="0003016B" w:rsidP="007415B4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</w:p>
    <w:p w:rsidR="0003016B" w:rsidRPr="00683749" w:rsidRDefault="0003016B" w:rsidP="007415B4">
      <w:pPr>
        <w:shd w:val="clear" w:color="auto" w:fill="FFFFFF"/>
        <w:autoSpaceDE w:val="0"/>
        <w:autoSpaceDN w:val="0"/>
        <w:adjustRightInd w:val="0"/>
        <w:ind w:firstLine="567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03016B" w:rsidTr="00751B6D">
        <w:trPr>
          <w:trHeight w:val="360"/>
        </w:trPr>
        <w:tc>
          <w:tcPr>
            <w:tcW w:w="4860" w:type="dxa"/>
          </w:tcPr>
          <w:p w:rsidR="0003016B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color w:val="000000"/>
              </w:rPr>
            </w:pPr>
          </w:p>
          <w:p w:rsidR="0003016B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color w:val="000000"/>
              </w:rPr>
            </w:pPr>
            <w:r w:rsidRPr="00683749">
              <w:rPr>
                <w:color w:val="000000"/>
              </w:rPr>
              <w:t>метод интонационного постижения музыки</w:t>
            </w:r>
          </w:p>
        </w:tc>
      </w:tr>
    </w:tbl>
    <w:p w:rsidR="0003016B" w:rsidRDefault="0003016B" w:rsidP="007415B4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</w:p>
    <w:p w:rsidR="0003016B" w:rsidRPr="00683749" w:rsidRDefault="0072653E" w:rsidP="007415B4">
      <w:pPr>
        <w:shd w:val="clear" w:color="auto" w:fill="FFFFFF"/>
        <w:autoSpaceDE w:val="0"/>
        <w:autoSpaceDN w:val="0"/>
        <w:adjustRightInd w:val="0"/>
        <w:ind w:firstLine="567"/>
      </w:pPr>
      <w:r>
        <w:rPr>
          <w:noProof/>
        </w:rPr>
        <w:pict>
          <v:line id="_x0000_s1027" style="position:absolute;left:0;text-align:left;z-index:251661312" from="401.4pt,-215.5pt" to="401.4pt,90.5pt"/>
        </w:pic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0"/>
      </w:tblGrid>
      <w:tr w:rsidR="0003016B" w:rsidTr="00751B6D">
        <w:trPr>
          <w:trHeight w:val="720"/>
        </w:trPr>
        <w:tc>
          <w:tcPr>
            <w:tcW w:w="5940" w:type="dxa"/>
          </w:tcPr>
          <w:p w:rsidR="0003016B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i/>
                <w:iCs/>
                <w:color w:val="000000"/>
              </w:rPr>
            </w:pPr>
            <w:r w:rsidRPr="00683749">
              <w:rPr>
                <w:i/>
                <w:iCs/>
                <w:color w:val="000000"/>
              </w:rPr>
              <w:t xml:space="preserve">приемы: сравнения, сопоставления, поиска аналогий, </w:t>
            </w:r>
          </w:p>
          <w:p w:rsidR="0003016B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i/>
                <w:iCs/>
                <w:color w:val="000000"/>
              </w:rPr>
            </w:pPr>
            <w:r w:rsidRPr="00683749">
              <w:rPr>
                <w:i/>
                <w:iCs/>
                <w:color w:val="000000"/>
              </w:rPr>
              <w:t>неоднократного про</w:t>
            </w:r>
            <w:r w:rsidRPr="00683749">
              <w:rPr>
                <w:i/>
                <w:iCs/>
                <w:color w:val="000000"/>
              </w:rPr>
              <w:softHyphen/>
              <w:t>слушивания, слухового контроля</w:t>
            </w:r>
          </w:p>
          <w:p w:rsidR="0003016B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i/>
                <w:iCs/>
                <w:color w:val="000000"/>
              </w:rPr>
            </w:pPr>
          </w:p>
        </w:tc>
      </w:tr>
    </w:tbl>
    <w:p w:rsidR="0003016B" w:rsidRDefault="0003016B" w:rsidP="007415B4">
      <w:pPr>
        <w:shd w:val="clear" w:color="auto" w:fill="FFFFFF"/>
        <w:autoSpaceDE w:val="0"/>
        <w:autoSpaceDN w:val="0"/>
        <w:adjustRightInd w:val="0"/>
        <w:ind w:firstLine="567"/>
        <w:rPr>
          <w:i/>
          <w:iCs/>
          <w:color w:val="00000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0"/>
      </w:tblGrid>
      <w:tr w:rsidR="0003016B" w:rsidTr="00751B6D">
        <w:trPr>
          <w:trHeight w:val="900"/>
        </w:trPr>
        <w:tc>
          <w:tcPr>
            <w:tcW w:w="5940" w:type="dxa"/>
          </w:tcPr>
          <w:p w:rsidR="0003016B" w:rsidRPr="00683749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</w:pPr>
          </w:p>
          <w:p w:rsidR="0003016B" w:rsidRPr="00683749" w:rsidRDefault="0072653E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</w:pPr>
            <w:r w:rsidRPr="0072653E">
              <w:rPr>
                <w:b/>
                <w:bCs/>
                <w:noProof/>
                <w:color w:val="000000"/>
              </w:rPr>
              <w:pict>
                <v:line id="_x0000_s1028" style="position:absolute;left:0;text-align:left;z-index:251662336" from="309.6pt,1.45pt" to="408.6pt,1.45pt"/>
              </w:pict>
            </w:r>
            <w:r w:rsidR="0003016B" w:rsidRPr="00683749">
              <w:rPr>
                <w:b/>
                <w:bCs/>
                <w:color w:val="000000"/>
              </w:rPr>
              <w:t>наглядно-зрительный метод</w:t>
            </w:r>
          </w:p>
          <w:p w:rsidR="0003016B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i/>
                <w:iCs/>
                <w:color w:val="000000"/>
              </w:rPr>
            </w:pPr>
            <w:r w:rsidRPr="00683749">
              <w:rPr>
                <w:i/>
                <w:iCs/>
                <w:color w:val="000000"/>
              </w:rPr>
              <w:t>приемы: цвет, настроение, сравне</w:t>
            </w:r>
            <w:r w:rsidRPr="00683749">
              <w:rPr>
                <w:i/>
                <w:iCs/>
                <w:color w:val="000000"/>
              </w:rPr>
              <w:softHyphen/>
              <w:t>ние произведений</w:t>
            </w:r>
          </w:p>
          <w:p w:rsidR="0003016B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</w:pPr>
            <w:r w:rsidRPr="00683749">
              <w:rPr>
                <w:i/>
                <w:iCs/>
                <w:color w:val="000000"/>
              </w:rPr>
              <w:t xml:space="preserve"> различных видов ис</w:t>
            </w:r>
            <w:r w:rsidRPr="00683749">
              <w:rPr>
                <w:i/>
                <w:iCs/>
                <w:color w:val="000000"/>
              </w:rPr>
              <w:softHyphen/>
              <w:t>кусств (музыки и живописи)</w:t>
            </w:r>
          </w:p>
        </w:tc>
      </w:tr>
    </w:tbl>
    <w:p w:rsidR="0003016B" w:rsidRPr="003E35F0" w:rsidRDefault="0003016B" w:rsidP="007415B4">
      <w:pPr>
        <w:shd w:val="clear" w:color="auto" w:fill="FFFFFF"/>
        <w:autoSpaceDE w:val="0"/>
        <w:autoSpaceDN w:val="0"/>
        <w:adjustRightInd w:val="0"/>
        <w:ind w:firstLine="567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0"/>
      </w:tblGrid>
      <w:tr w:rsidR="0003016B" w:rsidTr="00751B6D">
        <w:trPr>
          <w:trHeight w:val="2160"/>
        </w:trPr>
        <w:tc>
          <w:tcPr>
            <w:tcW w:w="6480" w:type="dxa"/>
          </w:tcPr>
          <w:p w:rsidR="0003016B" w:rsidRPr="00683749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</w:pPr>
            <w:r w:rsidRPr="00683749">
              <w:rPr>
                <w:b/>
                <w:bCs/>
                <w:color w:val="000000"/>
              </w:rPr>
              <w:t>двигательно-изобразительный метод</w:t>
            </w:r>
          </w:p>
          <w:p w:rsidR="0003016B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i/>
                <w:iCs/>
                <w:color w:val="000000"/>
              </w:rPr>
            </w:pPr>
            <w:r w:rsidRPr="00683749">
              <w:rPr>
                <w:i/>
                <w:iCs/>
                <w:color w:val="000000"/>
              </w:rPr>
              <w:t xml:space="preserve">приемы: показ </w:t>
            </w:r>
            <w:proofErr w:type="spellStart"/>
            <w:r w:rsidRPr="00683749">
              <w:rPr>
                <w:i/>
                <w:iCs/>
                <w:color w:val="000000"/>
              </w:rPr>
              <w:t>звуковысотности</w:t>
            </w:r>
            <w:proofErr w:type="spellEnd"/>
            <w:r w:rsidRPr="00683749">
              <w:rPr>
                <w:i/>
                <w:iCs/>
                <w:color w:val="000000"/>
              </w:rPr>
              <w:t>, динамики звука,</w:t>
            </w:r>
          </w:p>
          <w:p w:rsidR="0003016B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i/>
                <w:iCs/>
                <w:color w:val="000000"/>
              </w:rPr>
            </w:pPr>
            <w:r w:rsidRPr="00683749">
              <w:rPr>
                <w:i/>
                <w:iCs/>
                <w:color w:val="000000"/>
              </w:rPr>
              <w:t xml:space="preserve"> сильной и слабой доли, помощь при </w:t>
            </w:r>
            <w:proofErr w:type="spellStart"/>
            <w:r w:rsidRPr="00683749">
              <w:rPr>
                <w:i/>
                <w:iCs/>
                <w:color w:val="000000"/>
              </w:rPr>
              <w:t>пропевании</w:t>
            </w:r>
            <w:proofErr w:type="spellEnd"/>
            <w:r w:rsidRPr="00683749">
              <w:rPr>
                <w:i/>
                <w:iCs/>
                <w:color w:val="000000"/>
              </w:rPr>
              <w:t xml:space="preserve"> </w:t>
            </w:r>
            <w:proofErr w:type="gramStart"/>
            <w:r w:rsidRPr="00683749">
              <w:rPr>
                <w:i/>
                <w:iCs/>
                <w:color w:val="000000"/>
              </w:rPr>
              <w:t>высокого</w:t>
            </w:r>
            <w:proofErr w:type="gramEnd"/>
            <w:r w:rsidRPr="00683749">
              <w:rPr>
                <w:i/>
                <w:iCs/>
                <w:color w:val="000000"/>
              </w:rPr>
              <w:t>,</w:t>
            </w:r>
          </w:p>
          <w:p w:rsidR="0003016B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i/>
                <w:iCs/>
                <w:color w:val="000000"/>
              </w:rPr>
            </w:pPr>
            <w:r w:rsidRPr="00683749">
              <w:rPr>
                <w:i/>
                <w:iCs/>
                <w:color w:val="000000"/>
              </w:rPr>
              <w:t xml:space="preserve"> среднего и низкого звуков различной позицией руки,</w:t>
            </w:r>
          </w:p>
          <w:p w:rsidR="0003016B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i/>
                <w:iCs/>
                <w:color w:val="000000"/>
              </w:rPr>
            </w:pPr>
            <w:r w:rsidRPr="00683749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683749">
              <w:rPr>
                <w:i/>
                <w:iCs/>
                <w:color w:val="000000"/>
              </w:rPr>
              <w:t>пропевание</w:t>
            </w:r>
            <w:proofErr w:type="spellEnd"/>
            <w:r w:rsidRPr="00683749">
              <w:rPr>
                <w:i/>
                <w:iCs/>
                <w:color w:val="000000"/>
              </w:rPr>
              <w:t xml:space="preserve"> мелодии с одновременным подчёркиванием</w:t>
            </w:r>
          </w:p>
          <w:p w:rsidR="0003016B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i/>
                <w:iCs/>
                <w:color w:val="000000"/>
              </w:rPr>
            </w:pPr>
            <w:r w:rsidRPr="00683749">
              <w:rPr>
                <w:i/>
                <w:iCs/>
                <w:color w:val="000000"/>
              </w:rPr>
              <w:t xml:space="preserve"> </w:t>
            </w:r>
            <w:proofErr w:type="spellStart"/>
            <w:proofErr w:type="gramStart"/>
            <w:r w:rsidRPr="00683749">
              <w:rPr>
                <w:i/>
                <w:iCs/>
                <w:color w:val="000000"/>
              </w:rPr>
              <w:t>звуко-высотной</w:t>
            </w:r>
            <w:proofErr w:type="spellEnd"/>
            <w:r w:rsidRPr="00683749">
              <w:rPr>
                <w:i/>
                <w:iCs/>
                <w:color w:val="000000"/>
              </w:rPr>
              <w:t xml:space="preserve"> линии в воздухе (восходя</w:t>
            </w:r>
            <w:r w:rsidRPr="00683749">
              <w:rPr>
                <w:i/>
                <w:iCs/>
                <w:color w:val="000000"/>
              </w:rPr>
              <w:softHyphen/>
              <w:t xml:space="preserve">щее, нисходящее </w:t>
            </w:r>
            <w:proofErr w:type="gramEnd"/>
          </w:p>
          <w:p w:rsidR="0003016B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i/>
                <w:iCs/>
                <w:color w:val="000000"/>
              </w:rPr>
            </w:pPr>
            <w:r w:rsidRPr="00683749">
              <w:rPr>
                <w:i/>
                <w:iCs/>
                <w:color w:val="000000"/>
              </w:rPr>
              <w:t>движение, на одном повторяющемся звуке)</w:t>
            </w:r>
          </w:p>
          <w:p w:rsidR="0003016B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b/>
                <w:bCs/>
                <w:color w:val="000000"/>
              </w:rPr>
            </w:pPr>
          </w:p>
        </w:tc>
      </w:tr>
    </w:tbl>
    <w:p w:rsidR="0003016B" w:rsidRDefault="0003016B" w:rsidP="007415B4">
      <w:pPr>
        <w:shd w:val="clear" w:color="auto" w:fill="FFFFFF"/>
        <w:autoSpaceDE w:val="0"/>
        <w:autoSpaceDN w:val="0"/>
        <w:adjustRightInd w:val="0"/>
        <w:ind w:firstLine="567"/>
        <w:rPr>
          <w:b/>
          <w:i/>
          <w:iCs/>
          <w:color w:val="000000"/>
          <w:sz w:val="28"/>
          <w:szCs w:val="28"/>
        </w:rPr>
      </w:pP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51B6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Схема 1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i/>
          <w:color w:val="000000"/>
          <w:sz w:val="28"/>
          <w:szCs w:val="28"/>
        </w:rPr>
        <w:t>Словесный метод —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 в музыкальном: воспитании имеет свою специфику, понимается только как передача необходимой </w:t>
      </w:r>
      <w:proofErr w:type="gramStart"/>
      <w:r w:rsidRPr="00751B6D">
        <w:rPr>
          <w:rFonts w:ascii="Times New Roman" w:hAnsi="Times New Roman" w:cs="Times New Roman"/>
          <w:color w:val="000000"/>
          <w:sz w:val="28"/>
          <w:szCs w:val="28"/>
        </w:rPr>
        <w:t>информации</w:t>
      </w:r>
      <w:proofErr w:type="gramEnd"/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 сколько как образно-психологический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</w:rPr>
        <w:t>на-строй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</w:rPr>
        <w:t>, направленный на духовное общение ре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>йка с музыкальным искусством, то есть для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>словесного   пояснения   музыки.  Речь   педагога должна быть не бытовой, а образной (схема)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751B6D">
        <w:rPr>
          <w:rFonts w:ascii="Times New Roman" w:hAnsi="Times New Roman" w:cs="Times New Roman"/>
          <w:color w:val="000000"/>
          <w:lang w:val="en-US"/>
        </w:rPr>
        <w:t xml:space="preserve">2.) </w:t>
      </w:r>
      <w:r w:rsidRPr="00751B6D">
        <w:rPr>
          <w:rFonts w:ascii="Times New Roman" w:hAnsi="Times New Roman" w:cs="Times New Roman"/>
          <w:color w:val="000000"/>
        </w:rPr>
        <w:t>СЛОВЕСНЫЙ МЕТОД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</w:p>
    <w:p w:rsidR="0003016B" w:rsidRPr="00751B6D" w:rsidRDefault="0003016B" w:rsidP="007415B4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</w:rPr>
      </w:pPr>
      <w:r w:rsidRPr="00751B6D">
        <w:rPr>
          <w:rFonts w:ascii="Times New Roman" w:hAnsi="Times New Roman" w:cs="Times New Roman"/>
          <w:b/>
          <w:bCs/>
          <w:color w:val="000000"/>
        </w:rPr>
        <w:t>Разъяснение</w:t>
      </w:r>
      <w:r w:rsidRPr="00751B6D">
        <w:rPr>
          <w:rFonts w:ascii="Times New Roman" w:hAnsi="Times New Roman" w:cs="Times New Roman"/>
          <w:color w:val="000000"/>
        </w:rPr>
        <w:t xml:space="preserve">     -      истолкование различ</w:t>
      </w:r>
      <w:r w:rsidRPr="00751B6D">
        <w:rPr>
          <w:rFonts w:ascii="Times New Roman" w:hAnsi="Times New Roman" w:cs="Times New Roman"/>
          <w:color w:val="000000"/>
        </w:rPr>
        <w:softHyphen/>
        <w:t>ных положений изла</w:t>
      </w:r>
      <w:r w:rsidRPr="00751B6D">
        <w:rPr>
          <w:rFonts w:ascii="Times New Roman" w:hAnsi="Times New Roman" w:cs="Times New Roman"/>
          <w:color w:val="000000"/>
        </w:rPr>
        <w:softHyphen/>
        <w:t xml:space="preserve">гаемого материала, 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</w:rPr>
      </w:pPr>
      <w:r w:rsidRPr="00751B6D">
        <w:rPr>
          <w:rFonts w:ascii="Times New Roman" w:hAnsi="Times New Roman" w:cs="Times New Roman"/>
          <w:color w:val="000000"/>
        </w:rPr>
        <w:t xml:space="preserve">      подача    ясного пред</w:t>
      </w:r>
      <w:r w:rsidRPr="00751B6D">
        <w:rPr>
          <w:rFonts w:ascii="Times New Roman" w:hAnsi="Times New Roman" w:cs="Times New Roman"/>
          <w:color w:val="000000"/>
        </w:rPr>
        <w:softHyphen/>
        <w:t>ставления о том или ином известном                                           явле</w:t>
      </w:r>
      <w:r w:rsidRPr="00751B6D">
        <w:rPr>
          <w:rFonts w:ascii="Times New Roman" w:hAnsi="Times New Roman" w:cs="Times New Roman"/>
          <w:color w:val="000000"/>
        </w:rPr>
        <w:softHyphen/>
        <w:t xml:space="preserve">нии                                                                                                                        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751B6D">
        <w:rPr>
          <w:rFonts w:ascii="Times New Roman" w:hAnsi="Times New Roman" w:cs="Times New Roman"/>
        </w:rPr>
        <w:t xml:space="preserve">                           </w:t>
      </w:r>
    </w:p>
    <w:p w:rsidR="0003016B" w:rsidRPr="00751B6D" w:rsidRDefault="0003016B" w:rsidP="007415B4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751B6D">
        <w:rPr>
          <w:rFonts w:ascii="Times New Roman" w:hAnsi="Times New Roman" w:cs="Times New Roman"/>
          <w:b/>
          <w:bCs/>
          <w:color w:val="000000"/>
        </w:rPr>
        <w:t>Пояснение</w:t>
      </w:r>
      <w:r w:rsidRPr="00751B6D">
        <w:rPr>
          <w:rFonts w:ascii="Times New Roman" w:hAnsi="Times New Roman" w:cs="Times New Roman"/>
          <w:color w:val="000000"/>
        </w:rPr>
        <w:t xml:space="preserve">         -     углубляет восприятие музыки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</w:p>
    <w:p w:rsidR="0003016B" w:rsidRPr="00751B6D" w:rsidRDefault="0003016B" w:rsidP="007415B4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751B6D">
        <w:rPr>
          <w:rFonts w:ascii="Times New Roman" w:hAnsi="Times New Roman" w:cs="Times New Roman"/>
          <w:b/>
          <w:bCs/>
          <w:color w:val="000000"/>
        </w:rPr>
        <w:t>Рассказ</w:t>
      </w:r>
      <w:r w:rsidRPr="00751B6D">
        <w:rPr>
          <w:rFonts w:ascii="Times New Roman" w:hAnsi="Times New Roman" w:cs="Times New Roman"/>
          <w:color w:val="000000"/>
        </w:rPr>
        <w:t xml:space="preserve">              -      наиболее эмоцио</w:t>
      </w:r>
      <w:r w:rsidRPr="00751B6D">
        <w:rPr>
          <w:rFonts w:ascii="Times New Roman" w:hAnsi="Times New Roman" w:cs="Times New Roman"/>
          <w:color w:val="000000"/>
        </w:rPr>
        <w:softHyphen/>
        <w:t>нальный метод</w:t>
      </w:r>
    </w:p>
    <w:p w:rsidR="0003016B" w:rsidRPr="00751B6D" w:rsidRDefault="0003016B" w:rsidP="007415B4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751B6D">
        <w:rPr>
          <w:rFonts w:ascii="Times New Roman" w:hAnsi="Times New Roman" w:cs="Times New Roman"/>
          <w:b/>
          <w:bCs/>
          <w:color w:val="000000"/>
        </w:rPr>
        <w:lastRenderedPageBreak/>
        <w:t>Беседа</w:t>
      </w:r>
      <w:r w:rsidRPr="00751B6D">
        <w:rPr>
          <w:rFonts w:ascii="Times New Roman" w:hAnsi="Times New Roman" w:cs="Times New Roman"/>
        </w:rPr>
        <w:t xml:space="preserve">               -       </w:t>
      </w:r>
      <w:r w:rsidRPr="00751B6D">
        <w:rPr>
          <w:rFonts w:ascii="Times New Roman" w:hAnsi="Times New Roman" w:cs="Times New Roman"/>
          <w:color w:val="000000"/>
        </w:rPr>
        <w:t>диалогический метод обучения</w:t>
      </w:r>
    </w:p>
    <w:p w:rsidR="00751B6D" w:rsidRPr="00E4702F" w:rsidRDefault="0003016B" w:rsidP="007415B4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proofErr w:type="spellStart"/>
      <w:proofErr w:type="gramStart"/>
      <w:r w:rsidRPr="00751B6D">
        <w:rPr>
          <w:rFonts w:ascii="Times New Roman" w:hAnsi="Times New Roman" w:cs="Times New Roman"/>
          <w:i/>
          <w:iCs/>
          <w:color w:val="000000"/>
        </w:rPr>
        <w:t>п</w:t>
      </w:r>
      <w:proofErr w:type="spellEnd"/>
      <w:proofErr w:type="gramEnd"/>
      <w:r w:rsidRPr="00751B6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51B6D">
        <w:rPr>
          <w:rFonts w:ascii="Times New Roman" w:hAnsi="Times New Roman" w:cs="Times New Roman"/>
          <w:i/>
          <w:iCs/>
          <w:color w:val="000000"/>
        </w:rPr>
        <w:t>р</w:t>
      </w:r>
      <w:proofErr w:type="spellEnd"/>
      <w:r w:rsidRPr="00751B6D">
        <w:rPr>
          <w:rFonts w:ascii="Times New Roman" w:hAnsi="Times New Roman" w:cs="Times New Roman"/>
          <w:i/>
          <w:iCs/>
          <w:color w:val="000000"/>
        </w:rPr>
        <w:t xml:space="preserve"> и е м ы: сравнения, самостоятельного высказывания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51B6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Схема 2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51B6D">
        <w:rPr>
          <w:rFonts w:ascii="Times New Roman" w:hAnsi="Times New Roman" w:cs="Times New Roman"/>
          <w:i/>
          <w:color w:val="000000"/>
          <w:sz w:val="28"/>
          <w:szCs w:val="28"/>
        </w:rPr>
        <w:t>Практический метод</w:t>
      </w:r>
      <w:r w:rsidRPr="00751B6D">
        <w:rPr>
          <w:rFonts w:ascii="Times New Roman" w:hAnsi="Times New Roman" w:cs="Times New Roman"/>
          <w:color w:val="000000"/>
        </w:rPr>
        <w:t xml:space="preserve"> — в музыкальном воспитании трансформировался  художествен</w:t>
      </w:r>
      <w:r w:rsidRPr="00751B6D">
        <w:rPr>
          <w:rFonts w:ascii="Times New Roman" w:hAnsi="Times New Roman" w:cs="Times New Roman"/>
          <w:color w:val="000000"/>
        </w:rPr>
        <w:softHyphen/>
        <w:t>но-практический метод.</w:t>
      </w:r>
    </w:p>
    <w:p w:rsidR="0003016B" w:rsidRDefault="0072653E" w:rsidP="007415B4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</w:rPr>
      </w:pPr>
      <w:r>
        <w:rPr>
          <w:noProof/>
          <w:color w:val="000000"/>
        </w:rPr>
        <w:pict>
          <v:rect id="_x0000_s1029" style="position:absolute;left:0;text-align:left;margin-left:108pt;margin-top:12.25pt;width:234pt;height:45pt;z-index:251663360">
            <v:textbox>
              <w:txbxContent>
                <w:p w:rsidR="0044469A" w:rsidRPr="00866552" w:rsidRDefault="0044469A" w:rsidP="0003016B">
                  <w:pPr>
                    <w:rPr>
                      <w:i/>
                    </w:rPr>
                  </w:pPr>
                  <w:r w:rsidRPr="00866552">
                    <w:rPr>
                      <w:i/>
                    </w:rPr>
                    <w:t>Художественно – практический метод</w:t>
                  </w:r>
                </w:p>
              </w:txbxContent>
            </v:textbox>
          </v:rect>
        </w:pict>
      </w:r>
    </w:p>
    <w:p w:rsidR="0003016B" w:rsidRDefault="0003016B" w:rsidP="007415B4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</w:rPr>
      </w:pPr>
    </w:p>
    <w:p w:rsidR="0003016B" w:rsidRDefault="0003016B" w:rsidP="007415B4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</w:p>
    <w:p w:rsidR="0003016B" w:rsidRDefault="0072653E" w:rsidP="007415B4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</w:rPr>
      </w:pPr>
      <w:r>
        <w:rPr>
          <w:noProof/>
          <w:color w:val="000000"/>
        </w:rPr>
        <w:pict>
          <v:line id="_x0000_s1030" style="position:absolute;left:0;text-align:left;z-index:251664384" from="225pt,2.1pt" to="225pt,38.1pt">
            <v:stroke endarrow="block"/>
          </v:line>
        </w:pict>
      </w:r>
    </w:p>
    <w:p w:rsidR="0003016B" w:rsidRDefault="0003016B" w:rsidP="007415B4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</w:rPr>
      </w:pPr>
    </w:p>
    <w:p w:rsidR="0003016B" w:rsidRPr="00683749" w:rsidRDefault="0003016B" w:rsidP="007415B4">
      <w:pPr>
        <w:shd w:val="clear" w:color="auto" w:fill="FFFFFF"/>
        <w:autoSpaceDE w:val="0"/>
        <w:autoSpaceDN w:val="0"/>
        <w:adjustRightInd w:val="0"/>
        <w:ind w:firstLine="567"/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0"/>
      </w:tblGrid>
      <w:tr w:rsidR="0003016B" w:rsidTr="00751B6D">
        <w:trPr>
          <w:trHeight w:val="360"/>
        </w:trPr>
        <w:tc>
          <w:tcPr>
            <w:tcW w:w="5580" w:type="dxa"/>
          </w:tcPr>
          <w:p w:rsidR="0003016B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color w:val="000000"/>
              </w:rPr>
            </w:pPr>
            <w:r w:rsidRPr="00683749">
              <w:rPr>
                <w:color w:val="000000"/>
              </w:rPr>
              <w:t>метод упражнения (подражательные, творческие)</w:t>
            </w:r>
          </w:p>
        </w:tc>
      </w:tr>
    </w:tbl>
    <w:p w:rsidR="0003016B" w:rsidRDefault="0072653E" w:rsidP="007415B4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</w:rPr>
      </w:pPr>
      <w:r>
        <w:rPr>
          <w:noProof/>
          <w:color w:val="000000"/>
        </w:rPr>
        <w:pict>
          <v:line id="_x0000_s1031" style="position:absolute;left:0;text-align:left;z-index:251665408;mso-position-horizontal-relative:text;mso-position-vertical-relative:text" from="3in,4.7pt" to="3in,22.7pt">
            <v:stroke endarrow="block"/>
          </v:line>
        </w:pict>
      </w:r>
    </w:p>
    <w:p w:rsidR="0003016B" w:rsidRDefault="0003016B" w:rsidP="007415B4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</w:rPr>
      </w:pP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3"/>
      </w:tblGrid>
      <w:tr w:rsidR="0003016B" w:rsidTr="00E4702F">
        <w:trPr>
          <w:trHeight w:val="3290"/>
        </w:trPr>
        <w:tc>
          <w:tcPr>
            <w:tcW w:w="5243" w:type="dxa"/>
          </w:tcPr>
          <w:p w:rsidR="0003016B" w:rsidRPr="00683749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</w:pPr>
          </w:p>
          <w:p w:rsidR="0003016B" w:rsidRPr="00683749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</w:pPr>
            <w:r w:rsidRPr="00683749">
              <w:rPr>
                <w:color w:val="000000"/>
              </w:rPr>
              <w:t>метод создания композиции</w:t>
            </w:r>
          </w:p>
          <w:p w:rsidR="0003016B" w:rsidRPr="00683749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</w:pPr>
            <w:proofErr w:type="gramStart"/>
            <w:r w:rsidRPr="00683749">
              <w:rPr>
                <w:color w:val="000000"/>
              </w:rPr>
              <w:t>(направлен на объединение разных</w:t>
            </w:r>
            <w:proofErr w:type="gramEnd"/>
          </w:p>
          <w:p w:rsidR="0003016B" w:rsidRPr="00683749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</w:pPr>
            <w:r w:rsidRPr="00683749">
              <w:rPr>
                <w:color w:val="000000"/>
              </w:rPr>
              <w:t>форм общения ребёнка с музыкой</w:t>
            </w:r>
          </w:p>
          <w:p w:rsidR="0003016B" w:rsidRPr="00683749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</w:pPr>
            <w:r w:rsidRPr="00683749">
              <w:rPr>
                <w:color w:val="000000"/>
              </w:rPr>
              <w:t>при исполнении одного</w:t>
            </w:r>
          </w:p>
          <w:p w:rsidR="0003016B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color w:val="000000"/>
              </w:rPr>
            </w:pPr>
            <w:r w:rsidRPr="00683749">
              <w:rPr>
                <w:color w:val="000000"/>
              </w:rPr>
              <w:t>произведения)</w:t>
            </w:r>
          </w:p>
          <w:p w:rsidR="0003016B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color w:val="000000"/>
              </w:rPr>
            </w:pPr>
          </w:p>
          <w:p w:rsidR="0003016B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</w:pPr>
          </w:p>
        </w:tc>
      </w:tr>
    </w:tbl>
    <w:p w:rsidR="0003016B" w:rsidRDefault="0072653E" w:rsidP="007415B4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  <w:r>
        <w:rPr>
          <w:noProof/>
          <w:color w:val="000000"/>
        </w:rPr>
        <w:pict>
          <v:line id="_x0000_s1032" style="position:absolute;left:0;text-align:left;z-index:251666432;mso-position-horizontal-relative:text;mso-position-vertical-relative:text" from="225pt,.7pt" to="225pt,27.7pt">
            <v:stroke endarrow="block"/>
          </v:line>
        </w:pict>
      </w:r>
    </w:p>
    <w:p w:rsidR="0003016B" w:rsidRDefault="0003016B" w:rsidP="007415B4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0"/>
      </w:tblGrid>
      <w:tr w:rsidR="0003016B" w:rsidTr="00751B6D">
        <w:trPr>
          <w:trHeight w:val="180"/>
        </w:trPr>
        <w:tc>
          <w:tcPr>
            <w:tcW w:w="5580" w:type="dxa"/>
          </w:tcPr>
          <w:p w:rsidR="0003016B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color w:val="000000"/>
              </w:rPr>
            </w:pPr>
            <w:r>
              <w:rPr>
                <w:color w:val="000000"/>
              </w:rPr>
              <w:t>Метод показа педагогом исполнительских приемов</w:t>
            </w:r>
          </w:p>
        </w:tc>
      </w:tr>
    </w:tbl>
    <w:p w:rsidR="0003016B" w:rsidRDefault="0003016B" w:rsidP="007415B4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</w:rPr>
      </w:pPr>
      <w:r w:rsidRPr="00751B6D">
        <w:rPr>
          <w:rFonts w:ascii="Times New Roman" w:hAnsi="Times New Roman" w:cs="Times New Roman"/>
          <w:i/>
          <w:iCs/>
          <w:color w:val="000000"/>
        </w:rPr>
        <w:t>приемы: по улучшению интонации,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</w:rPr>
      </w:pPr>
      <w:r w:rsidRPr="00751B6D">
        <w:rPr>
          <w:rFonts w:ascii="Times New Roman" w:hAnsi="Times New Roman" w:cs="Times New Roman"/>
          <w:i/>
          <w:iCs/>
          <w:color w:val="000000"/>
        </w:rPr>
        <w:lastRenderedPageBreak/>
        <w:t>дикции, артикуляции, звукообразования,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</w:rPr>
      </w:pPr>
      <w:r w:rsidRPr="00751B6D">
        <w:rPr>
          <w:rFonts w:ascii="Times New Roman" w:hAnsi="Times New Roman" w:cs="Times New Roman"/>
          <w:i/>
          <w:iCs/>
          <w:color w:val="000000"/>
        </w:rPr>
        <w:t>приём беззвучного пения, приёмы по игре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</w:rPr>
      </w:pPr>
      <w:r w:rsidRPr="00751B6D">
        <w:rPr>
          <w:rFonts w:ascii="Times New Roman" w:hAnsi="Times New Roman" w:cs="Times New Roman"/>
          <w:i/>
          <w:iCs/>
          <w:color w:val="000000"/>
        </w:rPr>
        <w:t>на музыкальных инструментах, приёмы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i/>
          <w:iCs/>
          <w:color w:val="000000"/>
        </w:rPr>
      </w:pPr>
      <w:r w:rsidRPr="00751B6D">
        <w:rPr>
          <w:rFonts w:ascii="Times New Roman" w:hAnsi="Times New Roman" w:cs="Times New Roman"/>
          <w:i/>
          <w:iCs/>
          <w:color w:val="000000"/>
        </w:rPr>
        <w:t>по музыкально-ритмическим движениям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Схема 3.</w:t>
      </w:r>
    </w:p>
    <w:p w:rsidR="0003016B" w:rsidRPr="00751B6D" w:rsidRDefault="0003016B" w:rsidP="007415B4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>Основным способом организации образова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тельного процесса является игра, где решение учебной задачи осуществляется с меньшими затратами нервной энергии, с минимальными волевыми усилиями        </w:t>
      </w:r>
    </w:p>
    <w:p w:rsidR="0003016B" w:rsidRPr="00751B6D" w:rsidRDefault="0003016B" w:rsidP="007415B4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>Приемы:  внезапное появление объектов,  игрушек, выполнением педагогом различных игровых действий, загадывание и отгадывание загадок, создание игровых ситуаций.</w:t>
      </w:r>
    </w:p>
    <w:p w:rsidR="0097543C" w:rsidRDefault="0097543C" w:rsidP="007415B4">
      <w:pPr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543C" w:rsidRDefault="0097543C" w:rsidP="007415B4">
      <w:pPr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543C" w:rsidRDefault="0097543C" w:rsidP="007415B4">
      <w:pPr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016B" w:rsidRPr="00BF4A55" w:rsidRDefault="0003016B" w:rsidP="007415B4">
      <w:pPr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4A55">
        <w:rPr>
          <w:rFonts w:ascii="Times New Roman" w:hAnsi="Times New Roman" w:cs="Times New Roman"/>
          <w:b/>
          <w:color w:val="000000"/>
          <w:sz w:val="28"/>
          <w:szCs w:val="28"/>
        </w:rPr>
        <w:t>Дидактическое оснащение программы</w:t>
      </w:r>
    </w:p>
    <w:p w:rsidR="0003016B" w:rsidRPr="00751B6D" w:rsidRDefault="00751B6D" w:rsidP="007415B4">
      <w:pPr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Дети </w:t>
      </w:r>
      <w:r w:rsidR="0003016B" w:rsidRPr="00751B6D">
        <w:rPr>
          <w:rFonts w:ascii="Times New Roman" w:hAnsi="Times New Roman" w:cs="Times New Roman"/>
          <w:b/>
          <w:color w:val="000000"/>
          <w:sz w:val="28"/>
          <w:szCs w:val="28"/>
        </w:rPr>
        <w:t>5 летнего возраста</w:t>
      </w:r>
    </w:p>
    <w:p w:rsidR="0003016B" w:rsidRPr="00A31732" w:rsidRDefault="0003016B" w:rsidP="007415B4">
      <w:pPr>
        <w:ind w:firstLine="567"/>
        <w:rPr>
          <w:b/>
          <w:color w:val="000000"/>
        </w:rPr>
      </w:pPr>
    </w:p>
    <w:tbl>
      <w:tblPr>
        <w:tblW w:w="96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52"/>
        <w:gridCol w:w="1597"/>
        <w:gridCol w:w="1658"/>
        <w:gridCol w:w="1663"/>
        <w:gridCol w:w="1586"/>
      </w:tblGrid>
      <w:tr w:rsidR="0003016B" w:rsidRPr="00751B6D" w:rsidTr="00751B6D">
        <w:trPr>
          <w:trHeight w:val="436"/>
        </w:trPr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Наглядные пособия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Игрушки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Музыкальные инструменты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Оборудование и материалы</w:t>
            </w:r>
          </w:p>
        </w:tc>
      </w:tr>
      <w:tr w:rsidR="0003016B" w:rsidRPr="00751B6D" w:rsidTr="00751B6D">
        <w:trPr>
          <w:trHeight w:val="225"/>
        </w:trPr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3016B" w:rsidRPr="00751B6D" w:rsidTr="00751B6D">
        <w:trPr>
          <w:trHeight w:val="3450"/>
        </w:trPr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lastRenderedPageBreak/>
              <w:t>«Осень: солныш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ко и дождик».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Картинки-иллюстра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ции «Музыкальные инструменты» (флейта, кларнет, гобой, фагот). «Золотая осень». Гербарий осенних листьев.</w:t>
            </w:r>
          </w:p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Портрет русского композитора М. Глинки.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Зонтики игрушеч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ные.</w:t>
            </w:r>
          </w:p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Солнышко — мягкая игрушка.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Деревянные коро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бочки, палочки.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proofErr w:type="gramStart"/>
            <w:r w:rsidRPr="00751B6D">
              <w:rPr>
                <w:rFonts w:ascii="Times New Roman" w:hAnsi="Times New Roman" w:cs="Times New Roman"/>
                <w:color w:val="000000"/>
              </w:rPr>
              <w:t>Тазики с водой, «лужи» из линоле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ума, «кочки» боль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шие -  кубики, «кочки» из линоле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ума, бутылочки ма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лые и средней вели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чины с украшением (вырезанные листья из золотой бумаги), «шум ветра в ветвях деревьев» — резан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ные медные пласти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ны; мешочки с цел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лофаном — шурша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щие листья.</w:t>
            </w:r>
            <w:proofErr w:type="gramEnd"/>
          </w:p>
        </w:tc>
      </w:tr>
      <w:tr w:rsidR="0003016B" w:rsidRPr="00751B6D" w:rsidTr="00751B6D">
        <w:trPr>
          <w:trHeight w:val="1511"/>
        </w:trPr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«Мои маленькие друзья».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Картинки-иллюстра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ции по темам «Кош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ки-мышки», «</w:t>
            </w:r>
            <w:proofErr w:type="spellStart"/>
            <w:r w:rsidRPr="00751B6D">
              <w:rPr>
                <w:rFonts w:ascii="Times New Roman" w:hAnsi="Times New Roman" w:cs="Times New Roman"/>
                <w:color w:val="000000"/>
              </w:rPr>
              <w:t>Жуч-ки-Барсики</w:t>
            </w:r>
            <w:proofErr w:type="spellEnd"/>
            <w:r w:rsidRPr="00751B6D">
              <w:rPr>
                <w:rFonts w:ascii="Times New Roman" w:hAnsi="Times New Roman" w:cs="Times New Roman"/>
                <w:color w:val="000000"/>
              </w:rPr>
              <w:t>».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Мягкая игрушка кошка с мышкой, заводная мышка, котята в корзине, кошка «чернобур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ка», пудель пласт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массовый.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Металлофон, бубен, треугольник.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Охотничий манок, магнитофон, аудио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записи из серии «Гармония» (слуша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ние музыки).</w:t>
            </w:r>
          </w:p>
        </w:tc>
      </w:tr>
      <w:tr w:rsidR="0003016B" w:rsidRPr="00751B6D" w:rsidTr="00751B6D">
        <w:trPr>
          <w:trHeight w:val="1947"/>
        </w:trPr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«Петушиная се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мейка».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Картинки-иллюстра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ции «Петух-мушкетёр», «Курица в русском наряде». Портрет француз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ского композитора К. Сен-Санса.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 xml:space="preserve">Заводные курица и петух, настольные декорации по сказке «Курочка Ряба», цыплята из пуха, </w:t>
            </w:r>
            <w:proofErr w:type="spellStart"/>
            <w:r w:rsidRPr="00751B6D">
              <w:rPr>
                <w:rFonts w:ascii="Times New Roman" w:hAnsi="Times New Roman" w:cs="Times New Roman"/>
                <w:color w:val="000000"/>
              </w:rPr>
              <w:t>шапоч</w:t>
            </w:r>
            <w:proofErr w:type="spellEnd"/>
            <w:r w:rsidRPr="00751B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1B6D">
              <w:rPr>
                <w:rFonts w:ascii="Times New Roman" w:hAnsi="Times New Roman" w:cs="Times New Roman"/>
                <w:color w:val="000000"/>
              </w:rPr>
              <w:t>ка-курица</w:t>
            </w:r>
            <w:proofErr w:type="spellEnd"/>
            <w:r w:rsidRPr="00751B6D">
              <w:rPr>
                <w:rFonts w:ascii="Times New Roman" w:hAnsi="Times New Roman" w:cs="Times New Roman"/>
                <w:color w:val="000000"/>
              </w:rPr>
              <w:t>, мягкие игрушки — петухи, курица с яйцом.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Металлофон.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Магнитофон, аудио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записи из серии «Гармония» (слуша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ние музыки).</w:t>
            </w:r>
          </w:p>
        </w:tc>
      </w:tr>
      <w:tr w:rsidR="0003016B" w:rsidRPr="00751B6D" w:rsidTr="00751B6D">
        <w:trPr>
          <w:trHeight w:val="1489"/>
        </w:trPr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lastRenderedPageBreak/>
              <w:t>«Кто в лесу жи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вёт?»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Картинки-иллюстра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ции «Лесные звери», карточки к ритмиче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 xml:space="preserve">ской игре «Следы» Портрет русского композитора Н. </w:t>
            </w:r>
            <w:proofErr w:type="spellStart"/>
            <w:r w:rsidRPr="00751B6D">
              <w:rPr>
                <w:rFonts w:ascii="Times New Roman" w:hAnsi="Times New Roman" w:cs="Times New Roman"/>
                <w:color w:val="000000"/>
              </w:rPr>
              <w:t>Рим-ского-Корсакова</w:t>
            </w:r>
            <w:proofErr w:type="spellEnd"/>
            <w:r w:rsidRPr="00751B6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Мягкие игрушки: зайчик, лиса, мед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ведь, волк, белка, ёжик.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proofErr w:type="gramStart"/>
            <w:r w:rsidRPr="00751B6D">
              <w:rPr>
                <w:rFonts w:ascii="Times New Roman" w:hAnsi="Times New Roman" w:cs="Times New Roman"/>
                <w:color w:val="000000"/>
              </w:rPr>
              <w:t>Барабан, бубен, ко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локольчики, румба, рубель, бубенчики на ручке, бубенчики на палке, маракасы.</w:t>
            </w:r>
            <w:proofErr w:type="gramEnd"/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Магнитофон, аудио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записи из серии «Малыш и класси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ка».</w:t>
            </w:r>
          </w:p>
        </w:tc>
      </w:tr>
      <w:tr w:rsidR="0003016B" w:rsidRPr="00751B6D" w:rsidTr="00751B6D">
        <w:trPr>
          <w:trHeight w:val="2331"/>
        </w:trPr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«Зимний лес».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Иллюстрации кар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тин русских худож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ников по теме «Зи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мой в лесу». Портрет русского композитора П.И. Чайковского.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Самодельные зву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чащие игрушки из стекла (арфа).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Бубны, ложки.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Снежинки пластмас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совые, белые капро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новые ленты — «вьюга», султанчики с нарезанным белым целлофаном, белые накидки-сеточки, ёлочка пластмассо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вая (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751B6D">
                <w:rPr>
                  <w:rFonts w:ascii="Times New Roman" w:hAnsi="Times New Roman" w:cs="Times New Roman"/>
                  <w:color w:val="000000"/>
                </w:rPr>
                <w:t>30 см</w:t>
              </w:r>
            </w:smartTag>
            <w:r w:rsidRPr="00751B6D">
              <w:rPr>
                <w:rFonts w:ascii="Times New Roman" w:hAnsi="Times New Roman" w:cs="Times New Roman"/>
                <w:color w:val="000000"/>
              </w:rPr>
              <w:t>) с ново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годними игрушками, ёлочка серебристая</w:t>
            </w:r>
          </w:p>
        </w:tc>
      </w:tr>
    </w:tbl>
    <w:p w:rsidR="0003016B" w:rsidRPr="003E35F0" w:rsidRDefault="0003016B" w:rsidP="007415B4">
      <w:pPr>
        <w:ind w:firstLine="567"/>
      </w:pPr>
    </w:p>
    <w:tbl>
      <w:tblPr>
        <w:tblW w:w="965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79"/>
        <w:gridCol w:w="2061"/>
        <w:gridCol w:w="2594"/>
        <w:gridCol w:w="2089"/>
        <w:gridCol w:w="2032"/>
      </w:tblGrid>
      <w:tr w:rsidR="0003016B" w:rsidRPr="00751B6D" w:rsidTr="00751B6D">
        <w:trPr>
          <w:trHeight w:val="245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3016B" w:rsidRPr="00751B6D" w:rsidTr="00751B6D">
        <w:trPr>
          <w:trHeight w:val="1714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«Мои игрушки».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Картинки-иллюстра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ции по сочинениям П. Чайковского и Гречанинова. Игрушки в книжке. Портрет современ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 xml:space="preserve">ного композитора Д. </w:t>
            </w:r>
            <w:proofErr w:type="spellStart"/>
            <w:r w:rsidRPr="00751B6D">
              <w:rPr>
                <w:rFonts w:ascii="Times New Roman" w:hAnsi="Times New Roman" w:cs="Times New Roman"/>
                <w:color w:val="000000"/>
              </w:rPr>
              <w:t>Кабалевского</w:t>
            </w:r>
            <w:proofErr w:type="spellEnd"/>
            <w:r w:rsidRPr="00751B6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Мягкие игрушки, куклы, поезд, само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лёт, машина, лошад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ка.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Фортепиано, дере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вянные коробочки.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«Музыкальная» ле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сенка, магнитофон, аудиозаписи из се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рии «Детская музы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кальная школа. Уро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ки госпожи Мело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дии».</w:t>
            </w:r>
          </w:p>
        </w:tc>
      </w:tr>
      <w:tr w:rsidR="0003016B" w:rsidRPr="00751B6D" w:rsidTr="00751B6D">
        <w:trPr>
          <w:trHeight w:val="1714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lastRenderedPageBreak/>
              <w:t>«Моя семья и я сам».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Фотографии, прине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сённые детьми по теме «Моя семья». Пиктограммы-карточки (эмоции). Портреты компози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торов В. Моцарта, П. Чайковского.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Самодельные инст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рументы: связки ключиков, коло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кольчики, деревян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ные ложки, барабан, тарелочки пальчико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вые.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Карусель (с жёлты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ми ленточками). Магнитофон, аудио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записи из серии «Гармония».</w:t>
            </w:r>
          </w:p>
        </w:tc>
      </w:tr>
      <w:tr w:rsidR="0003016B" w:rsidRPr="00751B6D" w:rsidTr="00751B6D">
        <w:trPr>
          <w:trHeight w:val="2138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proofErr w:type="gramStart"/>
            <w:r w:rsidRPr="00751B6D">
              <w:rPr>
                <w:rFonts w:ascii="Times New Roman" w:hAnsi="Times New Roman" w:cs="Times New Roman"/>
                <w:color w:val="000000"/>
              </w:rPr>
              <w:t>Весна-красна</w:t>
            </w:r>
            <w:proofErr w:type="spellEnd"/>
            <w:proofErr w:type="gramEnd"/>
            <w:r w:rsidRPr="00751B6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Иллюстрации кар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тин русских худож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ников по теме «Вес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на».</w:t>
            </w:r>
          </w:p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51B6D">
              <w:rPr>
                <w:rFonts w:ascii="Times New Roman" w:hAnsi="Times New Roman" w:cs="Times New Roman"/>
                <w:color w:val="000000"/>
              </w:rPr>
              <w:t>Карти</w:t>
            </w:r>
            <w:proofErr w:type="spellEnd"/>
            <w:r w:rsidRPr="00751B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1B6D">
              <w:rPr>
                <w:rFonts w:ascii="Times New Roman" w:hAnsi="Times New Roman" w:cs="Times New Roman"/>
                <w:color w:val="000000"/>
              </w:rPr>
              <w:t>н</w:t>
            </w:r>
            <w:proofErr w:type="spellEnd"/>
            <w:proofErr w:type="gramEnd"/>
            <w:r w:rsidRPr="00751B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1B6D">
              <w:rPr>
                <w:rFonts w:ascii="Times New Roman" w:hAnsi="Times New Roman" w:cs="Times New Roman"/>
                <w:color w:val="000000"/>
              </w:rPr>
              <w:t>ки</w:t>
            </w:r>
            <w:proofErr w:type="spellEnd"/>
            <w:r w:rsidRPr="00751B6D">
              <w:rPr>
                <w:rFonts w:ascii="Times New Roman" w:hAnsi="Times New Roman" w:cs="Times New Roman"/>
                <w:color w:val="000000"/>
              </w:rPr>
              <w:t xml:space="preserve"> - ил л </w:t>
            </w:r>
            <w:proofErr w:type="spellStart"/>
            <w:r w:rsidRPr="00751B6D">
              <w:rPr>
                <w:rFonts w:ascii="Times New Roman" w:hAnsi="Times New Roman" w:cs="Times New Roman"/>
                <w:color w:val="000000"/>
              </w:rPr>
              <w:t>юстра-ции</w:t>
            </w:r>
            <w:proofErr w:type="spellEnd"/>
            <w:r w:rsidRPr="00751B6D">
              <w:rPr>
                <w:rFonts w:ascii="Times New Roman" w:hAnsi="Times New Roman" w:cs="Times New Roman"/>
                <w:color w:val="000000"/>
              </w:rPr>
              <w:t xml:space="preserve"> подснежники, барашки.</w:t>
            </w:r>
          </w:p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Портреты компози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торов В. Моцарта, П. Чайковского.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Игрушка-лягушка.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Самодельные инст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рументы, свистуль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ки, колокольчики.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Газовые платочки, в воде распускающая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ся зелень, ленты на палочках.</w:t>
            </w:r>
          </w:p>
        </w:tc>
      </w:tr>
      <w:tr w:rsidR="0003016B" w:rsidRPr="00751B6D" w:rsidTr="00751B6D">
        <w:trPr>
          <w:trHeight w:val="1728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Мы поём и пля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шем.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Картинки-иллюстрации по те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мам «Русский на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родный костюм», «Оркестр русских народных инстру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ментов», «Русская кукла».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Сувенирная кукла в русском наряде.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Трещотки, ложки, бубны, колокольчи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 xml:space="preserve">ки, </w:t>
            </w:r>
            <w:proofErr w:type="spellStart"/>
            <w:r w:rsidRPr="00751B6D">
              <w:rPr>
                <w:rFonts w:ascii="Times New Roman" w:hAnsi="Times New Roman" w:cs="Times New Roman"/>
                <w:color w:val="000000"/>
              </w:rPr>
              <w:t>бубенцы</w:t>
            </w:r>
            <w:proofErr w:type="gramStart"/>
            <w:r w:rsidRPr="00751B6D">
              <w:rPr>
                <w:rFonts w:ascii="Times New Roman" w:hAnsi="Times New Roman" w:cs="Times New Roman"/>
                <w:color w:val="000000"/>
              </w:rPr>
              <w:t>,с</w:t>
            </w:r>
            <w:proofErr w:type="gramEnd"/>
            <w:r w:rsidRPr="00751B6D">
              <w:rPr>
                <w:rFonts w:ascii="Times New Roman" w:hAnsi="Times New Roman" w:cs="Times New Roman"/>
                <w:color w:val="000000"/>
              </w:rPr>
              <w:t>ви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стульки</w:t>
            </w:r>
            <w:proofErr w:type="spellEnd"/>
            <w:r w:rsidRPr="00751B6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Пояса, ленты-обереги.</w:t>
            </w:r>
          </w:p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Магнитофон, аудио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записи из серии «Светит месяц».</w:t>
            </w:r>
          </w:p>
        </w:tc>
      </w:tr>
      <w:tr w:rsidR="0003016B" w:rsidRPr="00751B6D" w:rsidTr="00751B6D">
        <w:trPr>
          <w:trHeight w:val="1109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«Музыкальные игры».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Портреты компози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торов.</w:t>
            </w:r>
          </w:p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Картинки-иллюстра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ции к играм.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Игрушки разные к играм данной темы.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Детские инструмен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ты.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Магнитофон, аудио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записи из серии «Гармония», «Све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тит месяц», форте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пиано.</w:t>
            </w:r>
          </w:p>
        </w:tc>
      </w:tr>
    </w:tbl>
    <w:p w:rsidR="0003016B" w:rsidRDefault="0003016B" w:rsidP="007415B4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20"/>
          <w:szCs w:val="20"/>
        </w:rPr>
      </w:pP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b/>
          <w:color w:val="000000"/>
          <w:sz w:val="28"/>
          <w:szCs w:val="28"/>
        </w:rPr>
        <w:t>Дети шестого года жизни (от 5-ти до 6-ти лет)</w:t>
      </w:r>
    </w:p>
    <w:tbl>
      <w:tblPr>
        <w:tblW w:w="96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6"/>
        <w:gridCol w:w="2883"/>
        <w:gridCol w:w="1962"/>
        <w:gridCol w:w="2070"/>
        <w:gridCol w:w="2005"/>
      </w:tblGrid>
      <w:tr w:rsidR="0003016B" w:rsidRPr="00751B6D" w:rsidTr="00751B6D">
        <w:trPr>
          <w:trHeight w:val="461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Наглядные пособия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Игрушки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Музыкальные инструменты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Оборудование и материалы</w:t>
            </w:r>
          </w:p>
        </w:tc>
      </w:tr>
      <w:tr w:rsidR="0003016B" w:rsidRPr="00751B6D" w:rsidTr="00751B6D">
        <w:trPr>
          <w:trHeight w:val="223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3016B" w:rsidRPr="00751B6D" w:rsidTr="00751B6D">
        <w:trPr>
          <w:trHeight w:val="3017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lastRenderedPageBreak/>
              <w:t>«Воспоминания о</w:t>
            </w:r>
          </w:p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proofErr w:type="gramStart"/>
            <w:r w:rsidRPr="00751B6D">
              <w:rPr>
                <w:rFonts w:ascii="Times New Roman" w:hAnsi="Times New Roman" w:cs="Times New Roman"/>
                <w:color w:val="000000"/>
              </w:rPr>
              <w:t>лете</w:t>
            </w:r>
            <w:proofErr w:type="gramEnd"/>
            <w:r w:rsidRPr="00751B6D">
              <w:rPr>
                <w:rFonts w:ascii="Times New Roman" w:hAnsi="Times New Roman" w:cs="Times New Roman"/>
                <w:color w:val="000000"/>
              </w:rPr>
              <w:t>».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 xml:space="preserve">Иллюстрации — гербарий к песне «Кашка» муз. </w:t>
            </w:r>
            <w:proofErr w:type="spellStart"/>
            <w:r w:rsidRPr="00751B6D">
              <w:rPr>
                <w:rFonts w:ascii="Times New Roman" w:hAnsi="Times New Roman" w:cs="Times New Roman"/>
                <w:color w:val="000000"/>
              </w:rPr>
              <w:t>Вольфензона</w:t>
            </w:r>
            <w:proofErr w:type="spellEnd"/>
            <w:r w:rsidRPr="00751B6D">
              <w:rPr>
                <w:rFonts w:ascii="Times New Roman" w:hAnsi="Times New Roman" w:cs="Times New Roman"/>
                <w:color w:val="000000"/>
              </w:rPr>
              <w:t>. Картинки-иллюстрации: дятел, кукушка, петух, ржаное поле. Открытки с коло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кольчиками. Иллюстрации из детской литературы по теме «Весёлое лето».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Мягкая игрушка — петушок.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Колокольчики, ме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таллофон, свистуль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ки, бубенчики.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Искусственные цве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ты лугов и полей, колоски ржи, капро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новые кольца на средний палец, ба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бочки на магнитах и липучках, набор «Цветочные запа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хи».</w:t>
            </w:r>
          </w:p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Магнитофон, аудио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записи из серии «Звуки природы», «Классики — де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тям».</w:t>
            </w:r>
          </w:p>
        </w:tc>
      </w:tr>
      <w:tr w:rsidR="0003016B" w:rsidRPr="00751B6D" w:rsidTr="00751B6D">
        <w:trPr>
          <w:trHeight w:val="677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«Осенние на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строения».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Картинки и иллюстрации с изображением фруктов и овощей.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Мягкая игрушка — * грибок. Резиновый ёжик.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Деревянные коро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бочки, барабан.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Султанчики с «дож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девым целлофаном», пластмассовые</w:t>
            </w:r>
          </w:p>
        </w:tc>
      </w:tr>
    </w:tbl>
    <w:p w:rsidR="0003016B" w:rsidRPr="003E35F0" w:rsidRDefault="0003016B" w:rsidP="007415B4">
      <w:pPr>
        <w:ind w:firstLine="567"/>
      </w:pPr>
    </w:p>
    <w:tbl>
      <w:tblPr>
        <w:tblW w:w="976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50"/>
        <w:gridCol w:w="1944"/>
        <w:gridCol w:w="2037"/>
        <w:gridCol w:w="1951"/>
        <w:gridCol w:w="1987"/>
      </w:tblGrid>
      <w:tr w:rsidR="0003016B" w:rsidRPr="00751B6D" w:rsidTr="00751B6D">
        <w:trPr>
          <w:trHeight w:val="238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3016B" w:rsidRPr="00751B6D" w:rsidTr="00751B6D">
        <w:trPr>
          <w:trHeight w:val="3168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Иллюстрации и фо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тографии по теме «Осень»</w:t>
            </w:r>
            <w:proofErr w:type="gramStart"/>
            <w:r w:rsidRPr="00751B6D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751B6D"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proofErr w:type="spellStart"/>
            <w:proofErr w:type="gramStart"/>
            <w:r w:rsidRPr="00751B6D">
              <w:rPr>
                <w:rFonts w:ascii="Times New Roman" w:hAnsi="Times New Roman" w:cs="Times New Roman"/>
                <w:color w:val="000000"/>
              </w:rPr>
              <w:t>ц</w:t>
            </w:r>
            <w:proofErr w:type="spellEnd"/>
            <w:proofErr w:type="gramEnd"/>
            <w:r w:rsidRPr="00751B6D">
              <w:rPr>
                <w:rFonts w:ascii="Times New Roman" w:hAnsi="Times New Roman" w:cs="Times New Roman"/>
                <w:color w:val="000000"/>
              </w:rPr>
              <w:t xml:space="preserve"> Карточки цветные (по настроениям осенью).</w:t>
            </w:r>
          </w:p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Портрет итальянско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 xml:space="preserve">го композитора А. </w:t>
            </w:r>
            <w:proofErr w:type="spellStart"/>
            <w:r w:rsidRPr="00751B6D">
              <w:rPr>
                <w:rFonts w:ascii="Times New Roman" w:hAnsi="Times New Roman" w:cs="Times New Roman"/>
                <w:color w:val="000000"/>
              </w:rPr>
              <w:t>Вивальди</w:t>
            </w:r>
            <w:proofErr w:type="spellEnd"/>
            <w:r w:rsidRPr="00751B6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proofErr w:type="gramStart"/>
            <w:r w:rsidRPr="00751B6D">
              <w:rPr>
                <w:rFonts w:ascii="Times New Roman" w:hAnsi="Times New Roman" w:cs="Times New Roman"/>
                <w:color w:val="000000"/>
              </w:rPr>
              <w:t>осенние кленовые листья, «осенний зонтик», бутылочки — ветер, мешочки шуршащие, листья шепчущиеся, наре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занные медные пла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стинки, пластмассо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вые бутылки — шум 1 ветвей деревьев, «шапочки» овощи и фрукты.</w:t>
            </w:r>
            <w:proofErr w:type="gramEnd"/>
          </w:p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Магнитофон, аудио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записи из серии «Гармония».</w:t>
            </w:r>
          </w:p>
        </w:tc>
      </w:tr>
      <w:tr w:rsidR="0003016B" w:rsidRPr="00751B6D" w:rsidTr="00751B6D">
        <w:trPr>
          <w:trHeight w:val="3211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lastRenderedPageBreak/>
              <w:t>«Любимые иг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рушки мальчиков и девочек».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Пиктограммы радо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сти и страха. Иллюстрации по слушанию музыки П. Чайковского и Д. Шостаковича. Картинки-иллюстра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ции по темам «Иг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рушка из Японии и русская матрёшка», «Тряпичная кукла». Портреты компози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торов П. Чайковско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го и Д. Шостакови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ча.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Мягкие игрушки: медведь, собачка, кошка; куклы, паро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возик, самолётик, кораблик пластмас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совые.</w:t>
            </w:r>
          </w:p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Матрёшки, солдати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ки.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Колокольчики, бу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бен, бубенчики, кас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таньеты.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Магнитофон, аудио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записи из серии «Гармония», «Уроки 1 госпожи Мелодии»</w:t>
            </w:r>
            <w:proofErr w:type="gramStart"/>
            <w:r w:rsidRPr="00751B6D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751B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751B6D">
              <w:rPr>
                <w:rFonts w:ascii="Times New Roman" w:hAnsi="Times New Roman" w:cs="Times New Roman"/>
                <w:color w:val="000000"/>
              </w:rPr>
              <w:t>ф</w:t>
            </w:r>
            <w:proofErr w:type="gramEnd"/>
            <w:r w:rsidRPr="00751B6D">
              <w:rPr>
                <w:rFonts w:ascii="Times New Roman" w:hAnsi="Times New Roman" w:cs="Times New Roman"/>
                <w:color w:val="000000"/>
              </w:rPr>
              <w:t>ортепиано.</w:t>
            </w:r>
          </w:p>
        </w:tc>
      </w:tr>
      <w:tr w:rsidR="0003016B" w:rsidRPr="00751B6D" w:rsidTr="00751B6D">
        <w:trPr>
          <w:trHeight w:val="2585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«Скоро Новый год».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Картинки-иллюстра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ции «Клоуны из раз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ных стран», «Гно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мики встречают Но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вый год». Поздравительные открытки с Новым годом.</w:t>
            </w:r>
          </w:p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Портреты компози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торов П. Чайковско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 xml:space="preserve">го, В. Моцарта, Д. </w:t>
            </w:r>
            <w:proofErr w:type="spellStart"/>
            <w:r w:rsidRPr="00751B6D">
              <w:rPr>
                <w:rFonts w:ascii="Times New Roman" w:hAnsi="Times New Roman" w:cs="Times New Roman"/>
                <w:color w:val="000000"/>
              </w:rPr>
              <w:t>Кабалевского</w:t>
            </w:r>
            <w:proofErr w:type="spellEnd"/>
            <w:r w:rsidRPr="00751B6D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Новогодние игруш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ки, клоун, самодель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ные звучащие иг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рушки из стекла.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Музыкальный моло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ток, бубен, бубенчи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ки, маракасы, бара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бан, колокольчики.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Колпачки для гно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миков, колпачки для Дедов Морозов, се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ребристая ёлочка, зелёная пластмассо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вая ёлка в наряде, снежные бабочки из фольги.</w:t>
            </w:r>
          </w:p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Магнитофон, аудио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записи из серии «Гармония».</w:t>
            </w:r>
          </w:p>
        </w:tc>
      </w:tr>
      <w:tr w:rsidR="0003016B" w:rsidRPr="00751B6D" w:rsidTr="00751B6D">
        <w:trPr>
          <w:trHeight w:val="2743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«Весёлая зима».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Картинки-иллюстра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ции из серии «Дет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ские игры зимой», «Как на тоненький ледок» (по рус</w:t>
            </w:r>
            <w:proofErr w:type="gramStart"/>
            <w:r w:rsidRPr="00751B6D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751B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751B6D">
              <w:rPr>
                <w:rFonts w:ascii="Times New Roman" w:hAnsi="Times New Roman" w:cs="Times New Roman"/>
                <w:color w:val="000000"/>
              </w:rPr>
              <w:t>н</w:t>
            </w:r>
            <w:proofErr w:type="gramEnd"/>
            <w:r w:rsidRPr="00751B6D">
              <w:rPr>
                <w:rFonts w:ascii="Times New Roman" w:hAnsi="Times New Roman" w:cs="Times New Roman"/>
                <w:color w:val="000000"/>
              </w:rPr>
              <w:t>ар песне), «Птицы зимующие». Иллюстрация карти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ны Сурикова «Взя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тие снежного город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ка».</w:t>
            </w:r>
          </w:p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Портрет композито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 xml:space="preserve">ра А. </w:t>
            </w:r>
            <w:proofErr w:type="spellStart"/>
            <w:r w:rsidRPr="00751B6D">
              <w:rPr>
                <w:rFonts w:ascii="Times New Roman" w:hAnsi="Times New Roman" w:cs="Times New Roman"/>
                <w:color w:val="000000"/>
              </w:rPr>
              <w:lastRenderedPageBreak/>
              <w:t>Вивальди</w:t>
            </w:r>
            <w:proofErr w:type="spellEnd"/>
            <w:r w:rsidRPr="00751B6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lastRenderedPageBreak/>
              <w:t>Народная игрушка «Масленка».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Колокольчики, фор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тепиано, металло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фон.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 xml:space="preserve">Ленты белые по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751B6D">
                <w:rPr>
                  <w:rFonts w:ascii="Times New Roman" w:hAnsi="Times New Roman" w:cs="Times New Roman"/>
                  <w:color w:val="000000"/>
                </w:rPr>
                <w:t>1,5 м</w:t>
              </w:r>
            </w:smartTag>
            <w:r w:rsidRPr="00751B6D">
              <w:rPr>
                <w:rFonts w:ascii="Times New Roman" w:hAnsi="Times New Roman" w:cs="Times New Roman"/>
                <w:color w:val="000000"/>
              </w:rPr>
              <w:t xml:space="preserve"> — метель, вьюга, султанчики с белым целлофаном. Фортепиано. Магнитофон, аудио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записи из серии «Гармония».</w:t>
            </w:r>
          </w:p>
        </w:tc>
      </w:tr>
      <w:tr w:rsidR="0003016B" w:rsidRPr="00751B6D" w:rsidTr="00751B6D">
        <w:trPr>
          <w:trHeight w:val="1519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lastRenderedPageBreak/>
              <w:t>«Моя семья и я сам».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Иллюстрации к про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изведениям по слу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шанию музыки. Портреты компози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торов П. Чайковско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 xml:space="preserve">го, В. Моцарта, Д. </w:t>
            </w:r>
            <w:proofErr w:type="spellStart"/>
            <w:r w:rsidRPr="00751B6D">
              <w:rPr>
                <w:rFonts w:ascii="Times New Roman" w:hAnsi="Times New Roman" w:cs="Times New Roman"/>
                <w:color w:val="000000"/>
              </w:rPr>
              <w:t>Кабалевского</w:t>
            </w:r>
            <w:proofErr w:type="spellEnd"/>
            <w:r w:rsidRPr="00751B6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Самодельная иг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рушка «</w:t>
            </w:r>
            <w:proofErr w:type="spellStart"/>
            <w:r w:rsidRPr="00751B6D">
              <w:rPr>
                <w:rFonts w:ascii="Times New Roman" w:hAnsi="Times New Roman" w:cs="Times New Roman"/>
                <w:color w:val="000000"/>
              </w:rPr>
              <w:t>билийский</w:t>
            </w:r>
            <w:proofErr w:type="spellEnd"/>
            <w:r w:rsidRPr="00751B6D">
              <w:rPr>
                <w:rFonts w:ascii="Times New Roman" w:hAnsi="Times New Roman" w:cs="Times New Roman"/>
                <w:color w:val="000000"/>
              </w:rPr>
              <w:t xml:space="preserve"> ксилофон».</w:t>
            </w:r>
          </w:p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•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Бубны, маракасы, шекер.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Стеклянные стака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ны.</w:t>
            </w:r>
          </w:p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Магнитофон, аудио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записи из серии «Малыш и класси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ка».</w:t>
            </w:r>
          </w:p>
        </w:tc>
      </w:tr>
    </w:tbl>
    <w:p w:rsidR="0003016B" w:rsidRDefault="0003016B" w:rsidP="007415B4">
      <w:pPr>
        <w:ind w:firstLine="567"/>
      </w:pPr>
    </w:p>
    <w:tbl>
      <w:tblPr>
        <w:tblW w:w="9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2"/>
        <w:gridCol w:w="1964"/>
        <w:gridCol w:w="1964"/>
        <w:gridCol w:w="1964"/>
        <w:gridCol w:w="1965"/>
      </w:tblGrid>
      <w:tr w:rsidR="0003016B" w:rsidRPr="00751B6D" w:rsidTr="00751B6D">
        <w:trPr>
          <w:trHeight w:val="272"/>
        </w:trPr>
        <w:tc>
          <w:tcPr>
            <w:tcW w:w="188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4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4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5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</w:rPr>
              <w:t>5</w:t>
            </w:r>
          </w:p>
        </w:tc>
      </w:tr>
      <w:tr w:rsidR="0003016B" w:rsidRPr="00751B6D" w:rsidTr="00751B6D">
        <w:trPr>
          <w:trHeight w:val="1102"/>
        </w:trPr>
        <w:tc>
          <w:tcPr>
            <w:tcW w:w="188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</w:rPr>
              <w:t>Кто рядом с нами живет?</w:t>
            </w:r>
          </w:p>
        </w:tc>
        <w:tc>
          <w:tcPr>
            <w:tcW w:w="1964" w:type="dxa"/>
            <w:shd w:val="clear" w:color="auto" w:fill="auto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Иллюстрации из книг по теме «Домашние животные».</w:t>
            </w:r>
          </w:p>
        </w:tc>
        <w:tc>
          <w:tcPr>
            <w:tcW w:w="1964" w:type="dxa"/>
            <w:shd w:val="clear" w:color="auto" w:fill="auto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Резиновые игрушки:</w:t>
            </w:r>
          </w:p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лошадка, козлик.</w:t>
            </w:r>
          </w:p>
        </w:tc>
        <w:tc>
          <w:tcPr>
            <w:tcW w:w="1964" w:type="dxa"/>
            <w:shd w:val="clear" w:color="auto" w:fill="auto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человечки, металлофон.</w:t>
            </w:r>
          </w:p>
        </w:tc>
        <w:tc>
          <w:tcPr>
            <w:tcW w:w="1965" w:type="dxa"/>
            <w:shd w:val="clear" w:color="auto" w:fill="auto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записи из серии</w:t>
            </w:r>
          </w:p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«Гармония».</w:t>
            </w:r>
          </w:p>
        </w:tc>
      </w:tr>
      <w:tr w:rsidR="0003016B" w:rsidRPr="00751B6D" w:rsidTr="00751B6D">
        <w:trPr>
          <w:trHeight w:val="4168"/>
        </w:trPr>
        <w:tc>
          <w:tcPr>
            <w:tcW w:w="188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</w:rPr>
              <w:t>«Приди, весна!»</w:t>
            </w:r>
          </w:p>
        </w:tc>
        <w:tc>
          <w:tcPr>
            <w:tcW w:w="1964" w:type="dxa"/>
            <w:shd w:val="clear" w:color="auto" w:fill="auto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Картинки-иллюстрации: первые цветы.</w:t>
            </w:r>
          </w:p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Иллюстрации о весне из детской литературы.</w:t>
            </w:r>
            <w:r w:rsidRPr="00751B6D">
              <w:rPr>
                <w:rFonts w:ascii="Times New Roman" w:hAnsi="Times New Roman" w:cs="Times New Roman"/>
              </w:rPr>
              <w:t xml:space="preserve"> </w:t>
            </w:r>
            <w:r w:rsidRPr="00751B6D">
              <w:rPr>
                <w:rFonts w:ascii="Times New Roman" w:hAnsi="Times New Roman" w:cs="Times New Roman"/>
                <w:color w:val="000000"/>
              </w:rPr>
              <w:t>Портреты компози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торов П. Чайковского, М. Глинки.</w:t>
            </w:r>
          </w:p>
        </w:tc>
        <w:tc>
          <w:tcPr>
            <w:tcW w:w="1964" w:type="dxa"/>
            <w:shd w:val="clear" w:color="auto" w:fill="auto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Самодельные звучащие игрушки:</w:t>
            </w:r>
          </w:p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солнышко, гром,</w:t>
            </w:r>
            <w:r w:rsidRPr="00751B6D">
              <w:rPr>
                <w:rFonts w:ascii="Times New Roman" w:hAnsi="Times New Roman" w:cs="Times New Roman"/>
              </w:rPr>
              <w:t xml:space="preserve"> </w:t>
            </w:r>
            <w:r w:rsidRPr="00751B6D">
              <w:rPr>
                <w:rFonts w:ascii="Times New Roman" w:hAnsi="Times New Roman" w:cs="Times New Roman"/>
                <w:color w:val="000000"/>
              </w:rPr>
              <w:t>гроза.</w:t>
            </w:r>
          </w:p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Резная пластмассовая бутылка.</w:t>
            </w:r>
          </w:p>
        </w:tc>
        <w:tc>
          <w:tcPr>
            <w:tcW w:w="1964" w:type="dxa"/>
            <w:shd w:val="clear" w:color="auto" w:fill="auto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Бубны, колокольчики, свистульки, оркестровая тарелка.</w:t>
            </w:r>
          </w:p>
        </w:tc>
        <w:tc>
          <w:tcPr>
            <w:tcW w:w="1965" w:type="dxa"/>
            <w:shd w:val="clear" w:color="auto" w:fill="auto"/>
          </w:tcPr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Зонт «весенний».</w:t>
            </w:r>
          </w:p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 xml:space="preserve">зонт «осенний», султанчики с </w:t>
            </w:r>
            <w:proofErr w:type="gramStart"/>
            <w:r w:rsidRPr="00751B6D">
              <w:rPr>
                <w:rFonts w:ascii="Times New Roman" w:hAnsi="Times New Roman" w:cs="Times New Roman"/>
                <w:color w:val="000000"/>
              </w:rPr>
              <w:t>зелёной</w:t>
            </w:r>
            <w:proofErr w:type="gramEnd"/>
          </w:p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гофрированной бумагой.</w:t>
            </w:r>
          </w:p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Магнитофон, аудио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записи из серии</w:t>
            </w:r>
          </w:p>
          <w:p w:rsidR="0003016B" w:rsidRPr="00751B6D" w:rsidRDefault="0003016B" w:rsidP="007415B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>«Классическая му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зыка для детей», «Музыка о приро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де».</w:t>
            </w:r>
          </w:p>
        </w:tc>
      </w:tr>
      <w:tr w:rsidR="0003016B" w:rsidRPr="00751B6D" w:rsidTr="00751B6D">
        <w:trPr>
          <w:trHeight w:val="272"/>
        </w:trPr>
        <w:tc>
          <w:tcPr>
            <w:tcW w:w="188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</w:rPr>
              <w:t xml:space="preserve">«Как рождается </w:t>
            </w:r>
            <w:proofErr w:type="gramStart"/>
            <w:r w:rsidRPr="00751B6D">
              <w:rPr>
                <w:rFonts w:ascii="Times New Roman" w:hAnsi="Times New Roman" w:cs="Times New Roman"/>
              </w:rPr>
              <w:t>музыка</w:t>
            </w:r>
            <w:proofErr w:type="gramEnd"/>
            <w:r w:rsidRPr="00751B6D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751B6D">
              <w:rPr>
                <w:rFonts w:ascii="Times New Roman" w:hAnsi="Times New Roman" w:cs="Times New Roman"/>
              </w:rPr>
              <w:t>какой</w:t>
            </w:r>
            <w:proofErr w:type="gramEnd"/>
            <w:r w:rsidRPr="00751B6D">
              <w:rPr>
                <w:rFonts w:ascii="Times New Roman" w:hAnsi="Times New Roman" w:cs="Times New Roman"/>
              </w:rPr>
              <w:t xml:space="preserve"> </w:t>
            </w:r>
            <w:r w:rsidRPr="00751B6D">
              <w:rPr>
                <w:rFonts w:ascii="Times New Roman" w:hAnsi="Times New Roman" w:cs="Times New Roman"/>
              </w:rPr>
              <w:lastRenderedPageBreak/>
              <w:t>она бывает?»</w:t>
            </w:r>
          </w:p>
        </w:tc>
        <w:tc>
          <w:tcPr>
            <w:tcW w:w="1964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lastRenderedPageBreak/>
              <w:t>Портреты С. С. Про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 xml:space="preserve">кофьева (детские и </w:t>
            </w:r>
            <w:r w:rsidRPr="00751B6D">
              <w:rPr>
                <w:rFonts w:ascii="Times New Roman" w:hAnsi="Times New Roman" w:cs="Times New Roman"/>
                <w:color w:val="000000"/>
              </w:rPr>
              <w:lastRenderedPageBreak/>
              <w:t>взрослые). Картинк</w:t>
            </w:r>
            <w:proofErr w:type="gramStart"/>
            <w:r w:rsidRPr="00751B6D">
              <w:rPr>
                <w:rFonts w:ascii="Times New Roman" w:hAnsi="Times New Roman" w:cs="Times New Roman"/>
                <w:color w:val="000000"/>
              </w:rPr>
              <w:t>и-</w:t>
            </w:r>
            <w:proofErr w:type="gramEnd"/>
            <w:r w:rsidRPr="00751B6D">
              <w:rPr>
                <w:rFonts w:ascii="Times New Roman" w:hAnsi="Times New Roman" w:cs="Times New Roman"/>
                <w:color w:val="000000"/>
              </w:rPr>
              <w:t xml:space="preserve"> иллюстрации по теме» Инструменты симфонического оркестра». Картинки иллюстрации по симфонической сказке «Петя и волк»</w:t>
            </w:r>
          </w:p>
        </w:tc>
        <w:tc>
          <w:tcPr>
            <w:tcW w:w="1964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lastRenderedPageBreak/>
              <w:t xml:space="preserve">Птичка, утка, кошка, волк, игрушечная </w:t>
            </w:r>
            <w:r w:rsidRPr="00751B6D">
              <w:rPr>
                <w:rFonts w:ascii="Times New Roman" w:hAnsi="Times New Roman" w:cs="Times New Roman"/>
                <w:color w:val="000000"/>
              </w:rPr>
              <w:lastRenderedPageBreak/>
              <w:t>стиральная доска, ружьё</w:t>
            </w:r>
          </w:p>
        </w:tc>
        <w:tc>
          <w:tcPr>
            <w:tcW w:w="1964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lastRenderedPageBreak/>
              <w:t>Фортепиано, сви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стульки, металло</w:t>
            </w:r>
            <w:r w:rsidRPr="00751B6D">
              <w:rPr>
                <w:rFonts w:ascii="Times New Roman" w:hAnsi="Times New Roman" w:cs="Times New Roman"/>
                <w:color w:val="000000"/>
              </w:rPr>
              <w:softHyphen/>
              <w:t>фон.</w:t>
            </w:r>
          </w:p>
        </w:tc>
        <w:tc>
          <w:tcPr>
            <w:tcW w:w="1965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color w:val="000000"/>
              </w:rPr>
              <w:t xml:space="preserve">Мундштук и трость </w:t>
            </w:r>
            <w:proofErr w:type="spellStart"/>
            <w:r w:rsidRPr="00751B6D">
              <w:rPr>
                <w:rFonts w:ascii="Times New Roman" w:hAnsi="Times New Roman" w:cs="Times New Roman"/>
                <w:color w:val="000000"/>
              </w:rPr>
              <w:t>кларнетовые</w:t>
            </w:r>
            <w:proofErr w:type="spellEnd"/>
            <w:r w:rsidRPr="00751B6D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751B6D">
              <w:rPr>
                <w:rFonts w:ascii="Times New Roman" w:hAnsi="Times New Roman" w:cs="Times New Roman"/>
                <w:color w:val="000000"/>
              </w:rPr>
              <w:lastRenderedPageBreak/>
              <w:t>Пионерский галстук, борода, шапочки</w:t>
            </w:r>
          </w:p>
        </w:tc>
      </w:tr>
    </w:tbl>
    <w:p w:rsidR="00BF4A55" w:rsidRDefault="00BF4A55" w:rsidP="007415B4">
      <w:pPr>
        <w:widowControl w:val="0"/>
        <w:autoSpaceDE w:val="0"/>
        <w:spacing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16B" w:rsidRPr="00751B6D" w:rsidRDefault="0003016B" w:rsidP="007415B4">
      <w:pPr>
        <w:widowControl w:val="0"/>
        <w:autoSpaceDE w:val="0"/>
        <w:spacing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B6D">
        <w:rPr>
          <w:rFonts w:ascii="Times New Roman" w:hAnsi="Times New Roman" w:cs="Times New Roman"/>
          <w:b/>
          <w:sz w:val="28"/>
          <w:szCs w:val="28"/>
        </w:rPr>
        <w:t>Методическое обеспечение.</w:t>
      </w:r>
    </w:p>
    <w:p w:rsidR="0003016B" w:rsidRPr="00751B6D" w:rsidRDefault="0003016B" w:rsidP="007415B4">
      <w:pPr>
        <w:widowControl w:val="0"/>
        <w:autoSpaceDE w:val="0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>Для проведения занятия используется беседа, показ, игра.</w:t>
      </w:r>
    </w:p>
    <w:p w:rsidR="0003016B" w:rsidRPr="00751B6D" w:rsidRDefault="0003016B" w:rsidP="007415B4">
      <w:pPr>
        <w:widowControl w:val="0"/>
        <w:autoSpaceDE w:val="0"/>
        <w:spacing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B6D">
        <w:rPr>
          <w:rFonts w:ascii="Times New Roman" w:hAnsi="Times New Roman" w:cs="Times New Roman"/>
          <w:b/>
          <w:sz w:val="28"/>
          <w:szCs w:val="28"/>
        </w:rPr>
        <w:t>Кадровое обеспечение.</w:t>
      </w:r>
    </w:p>
    <w:p w:rsidR="0003016B" w:rsidRPr="00751B6D" w:rsidRDefault="0003016B" w:rsidP="007415B4">
      <w:pPr>
        <w:spacing w:line="36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>Квалифицированный педагог дополнительного образования со специальным музыкально – педагогическим образованием.</w:t>
      </w:r>
    </w:p>
    <w:p w:rsidR="0003016B" w:rsidRPr="00751B6D" w:rsidRDefault="0003016B" w:rsidP="007415B4">
      <w:pPr>
        <w:widowControl w:val="0"/>
        <w:autoSpaceDE w:val="0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>Оборудование кабинета:</w:t>
      </w:r>
    </w:p>
    <w:p w:rsidR="0003016B" w:rsidRPr="00751B6D" w:rsidRDefault="0003016B" w:rsidP="007415B4">
      <w:pPr>
        <w:widowControl w:val="0"/>
        <w:autoSpaceDE w:val="0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>Просторный светлый кабинет,  доска, стулья, учебная литература.</w:t>
      </w:r>
    </w:p>
    <w:p w:rsidR="0003016B" w:rsidRPr="00751B6D" w:rsidRDefault="0003016B" w:rsidP="007415B4">
      <w:pPr>
        <w:pStyle w:val="a3"/>
        <w:spacing w:line="36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b/>
          <w:sz w:val="28"/>
          <w:szCs w:val="28"/>
        </w:rPr>
        <w:t>Технические средства обучения</w:t>
      </w:r>
      <w:r w:rsidRPr="00751B6D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03016B" w:rsidRPr="00751B6D" w:rsidRDefault="0003016B" w:rsidP="007415B4">
      <w:pPr>
        <w:pStyle w:val="a3"/>
        <w:spacing w:line="36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b/>
          <w:sz w:val="28"/>
          <w:szCs w:val="28"/>
        </w:rPr>
        <w:t xml:space="preserve">     - </w:t>
      </w:r>
      <w:r w:rsidRPr="00751B6D">
        <w:rPr>
          <w:rFonts w:ascii="Times New Roman" w:hAnsi="Times New Roman" w:cs="Times New Roman"/>
          <w:sz w:val="28"/>
          <w:szCs w:val="28"/>
        </w:rPr>
        <w:t>фортепиано</w:t>
      </w:r>
    </w:p>
    <w:p w:rsidR="0003016B" w:rsidRPr="00751B6D" w:rsidRDefault="0003016B" w:rsidP="007415B4">
      <w:pPr>
        <w:pStyle w:val="a3"/>
        <w:spacing w:line="36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51B6D">
        <w:rPr>
          <w:rFonts w:ascii="Times New Roman" w:hAnsi="Times New Roman" w:cs="Times New Roman"/>
          <w:sz w:val="28"/>
          <w:szCs w:val="28"/>
        </w:rPr>
        <w:t xml:space="preserve">- детские музыкальные инструменты (барабан, треугольник, ложки, </w:t>
      </w:r>
      <w:proofErr w:type="gramEnd"/>
    </w:p>
    <w:p w:rsidR="0003016B" w:rsidRPr="00751B6D" w:rsidRDefault="0003016B" w:rsidP="007415B4">
      <w:pPr>
        <w:pStyle w:val="a3"/>
        <w:spacing w:line="360" w:lineRule="auto"/>
        <w:ind w:right="-1" w:firstLine="567"/>
        <w:rPr>
          <w:rFonts w:ascii="Times New Roman" w:hAnsi="Times New Roman" w:cs="Times New Roman"/>
          <w:b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 xml:space="preserve">      погремушки) </w:t>
      </w:r>
      <w:r w:rsidRPr="00751B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03016B" w:rsidRPr="00751B6D" w:rsidRDefault="0003016B" w:rsidP="007415B4">
      <w:pPr>
        <w:spacing w:line="36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>- музыкальный центр</w:t>
      </w:r>
    </w:p>
    <w:p w:rsidR="0003016B" w:rsidRPr="00BF4A55" w:rsidRDefault="0003016B" w:rsidP="007415B4">
      <w:pPr>
        <w:spacing w:line="36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>- диски  с записями музыки</w:t>
      </w:r>
    </w:p>
    <w:p w:rsidR="0003016B" w:rsidRPr="00BF4A55" w:rsidRDefault="0003016B" w:rsidP="007415B4">
      <w:pPr>
        <w:pStyle w:val="14"/>
        <w:spacing w:line="360" w:lineRule="auto"/>
        <w:ind w:right="-1" w:firstLine="567"/>
        <w:rPr>
          <w:iCs/>
        </w:rPr>
      </w:pPr>
      <w:r w:rsidRPr="00751B6D">
        <w:rPr>
          <w:lang w:eastAsia="ru-RU"/>
        </w:rPr>
        <w:t xml:space="preserve">  </w:t>
      </w:r>
      <w:r w:rsidRPr="00751B6D">
        <w:rPr>
          <w:iCs/>
        </w:rPr>
        <w:t>Работа с родителями включает в себя:</w:t>
      </w:r>
    </w:p>
    <w:p w:rsidR="0003016B" w:rsidRPr="00751B6D" w:rsidRDefault="0003016B" w:rsidP="007415B4">
      <w:pPr>
        <w:pStyle w:val="14"/>
        <w:numPr>
          <w:ilvl w:val="0"/>
          <w:numId w:val="13"/>
        </w:numPr>
        <w:spacing w:line="360" w:lineRule="auto"/>
        <w:ind w:left="0" w:right="-1" w:firstLine="567"/>
        <w:rPr>
          <w:b w:val="0"/>
        </w:rPr>
      </w:pPr>
      <w:r w:rsidRPr="00751B6D">
        <w:rPr>
          <w:b w:val="0"/>
        </w:rPr>
        <w:t>Демонстрацию родителям потенциала объединения, знакомство с его особенностями;</w:t>
      </w:r>
    </w:p>
    <w:p w:rsidR="0003016B" w:rsidRPr="00751B6D" w:rsidRDefault="0003016B" w:rsidP="007415B4">
      <w:pPr>
        <w:pStyle w:val="14"/>
        <w:numPr>
          <w:ilvl w:val="0"/>
          <w:numId w:val="13"/>
        </w:numPr>
        <w:spacing w:line="360" w:lineRule="auto"/>
        <w:ind w:left="0" w:right="-1" w:firstLine="567"/>
        <w:rPr>
          <w:b w:val="0"/>
        </w:rPr>
      </w:pPr>
      <w:r w:rsidRPr="00751B6D">
        <w:rPr>
          <w:b w:val="0"/>
        </w:rPr>
        <w:lastRenderedPageBreak/>
        <w:t>Предъявление условий, соблюдение которых позволит детям успешно освоить предлагаемые требования;</w:t>
      </w:r>
    </w:p>
    <w:p w:rsidR="00BF4A55" w:rsidRPr="00E4702F" w:rsidRDefault="0003016B" w:rsidP="007415B4">
      <w:pPr>
        <w:pStyle w:val="14"/>
        <w:numPr>
          <w:ilvl w:val="0"/>
          <w:numId w:val="13"/>
        </w:numPr>
        <w:spacing w:line="360" w:lineRule="auto"/>
        <w:ind w:left="0" w:right="-1" w:firstLine="567"/>
        <w:rPr>
          <w:b w:val="0"/>
        </w:rPr>
      </w:pPr>
      <w:r w:rsidRPr="00751B6D">
        <w:rPr>
          <w:b w:val="0"/>
        </w:rPr>
        <w:t>Регулярную демонстрацию талантов их детей (концерты, дни открытых дверей).</w:t>
      </w:r>
    </w:p>
    <w:p w:rsidR="0003016B" w:rsidRPr="00E446DE" w:rsidRDefault="0003016B" w:rsidP="007415B4">
      <w:pPr>
        <w:pStyle w:val="ae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-1" w:firstLine="567"/>
        <w:jc w:val="center"/>
        <w:rPr>
          <w:rFonts w:ascii="Times New Roman" w:hAnsi="Times New Roman" w:cs="Times New Roman"/>
          <w:sz w:val="32"/>
          <w:szCs w:val="28"/>
        </w:rPr>
      </w:pPr>
      <w:r w:rsidRPr="00E446DE">
        <w:rPr>
          <w:rFonts w:ascii="Times New Roman" w:hAnsi="Times New Roman" w:cs="Times New Roman"/>
          <w:b/>
          <w:sz w:val="32"/>
          <w:szCs w:val="28"/>
        </w:rPr>
        <w:t>Блок “Ритмика”</w:t>
      </w:r>
    </w:p>
    <w:p w:rsidR="0003016B" w:rsidRPr="00751B6D" w:rsidRDefault="0003016B" w:rsidP="007415B4">
      <w:pPr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b/>
          <w:sz w:val="28"/>
          <w:szCs w:val="28"/>
        </w:rPr>
        <w:t>Цель:</w:t>
      </w:r>
      <w:r w:rsidRPr="00751B6D">
        <w:rPr>
          <w:rFonts w:ascii="Times New Roman" w:hAnsi="Times New Roman" w:cs="Times New Roman"/>
          <w:sz w:val="28"/>
          <w:szCs w:val="28"/>
        </w:rPr>
        <w:t xml:space="preserve"> развитие двигательных навыков и умений чувствовать и ощущать музыкальный ритм, пластично двигаться под музыку.</w:t>
      </w:r>
    </w:p>
    <w:p w:rsidR="0003016B" w:rsidRPr="00751B6D" w:rsidRDefault="0003016B" w:rsidP="007415B4">
      <w:pPr>
        <w:spacing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B6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3016B" w:rsidRPr="00751B6D" w:rsidRDefault="0003016B" w:rsidP="007415B4">
      <w:pPr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51B6D">
        <w:rPr>
          <w:rFonts w:ascii="Times New Roman" w:hAnsi="Times New Roman" w:cs="Times New Roman"/>
          <w:sz w:val="28"/>
          <w:szCs w:val="28"/>
        </w:rPr>
        <w:t>развиватие</w:t>
      </w:r>
      <w:proofErr w:type="spellEnd"/>
      <w:r w:rsidRPr="00751B6D">
        <w:rPr>
          <w:rFonts w:ascii="Times New Roman" w:hAnsi="Times New Roman" w:cs="Times New Roman"/>
          <w:sz w:val="28"/>
          <w:szCs w:val="28"/>
        </w:rPr>
        <w:t xml:space="preserve"> координации движений</w:t>
      </w:r>
    </w:p>
    <w:p w:rsidR="0003016B" w:rsidRPr="00751B6D" w:rsidRDefault="0003016B" w:rsidP="007415B4">
      <w:pPr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51B6D">
        <w:rPr>
          <w:rFonts w:ascii="Times New Roman" w:hAnsi="Times New Roman" w:cs="Times New Roman"/>
          <w:sz w:val="28"/>
          <w:szCs w:val="28"/>
        </w:rPr>
        <w:t>развиватие</w:t>
      </w:r>
      <w:proofErr w:type="spellEnd"/>
      <w:r w:rsidRPr="00751B6D">
        <w:rPr>
          <w:rFonts w:ascii="Times New Roman" w:hAnsi="Times New Roman" w:cs="Times New Roman"/>
          <w:sz w:val="28"/>
          <w:szCs w:val="28"/>
        </w:rPr>
        <w:t xml:space="preserve"> музыкального слуха</w:t>
      </w:r>
    </w:p>
    <w:p w:rsidR="0003016B" w:rsidRPr="00751B6D" w:rsidRDefault="0003016B" w:rsidP="007415B4">
      <w:pPr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51B6D">
        <w:rPr>
          <w:rFonts w:ascii="Times New Roman" w:hAnsi="Times New Roman" w:cs="Times New Roman"/>
          <w:sz w:val="28"/>
          <w:szCs w:val="28"/>
        </w:rPr>
        <w:t>развиватие</w:t>
      </w:r>
      <w:proofErr w:type="spellEnd"/>
      <w:r w:rsidRPr="00751B6D">
        <w:rPr>
          <w:rFonts w:ascii="Times New Roman" w:hAnsi="Times New Roman" w:cs="Times New Roman"/>
          <w:sz w:val="28"/>
          <w:szCs w:val="28"/>
        </w:rPr>
        <w:t xml:space="preserve"> чувства ритма              </w:t>
      </w:r>
    </w:p>
    <w:p w:rsidR="0003016B" w:rsidRPr="00751B6D" w:rsidRDefault="0003016B" w:rsidP="007415B4">
      <w:pPr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 xml:space="preserve">- способствовать физическому развитию учащихся;         </w:t>
      </w:r>
    </w:p>
    <w:p w:rsidR="0003016B" w:rsidRPr="00751B6D" w:rsidRDefault="0003016B" w:rsidP="007415B4">
      <w:pPr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 xml:space="preserve">- вырабатывание легкости движений,  правильной осанки. </w:t>
      </w:r>
    </w:p>
    <w:p w:rsidR="0003016B" w:rsidRPr="00751B6D" w:rsidRDefault="0003016B" w:rsidP="007415B4">
      <w:pPr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>-обучение простейшим навыкам выполнения танцевальных движений</w:t>
      </w:r>
    </w:p>
    <w:p w:rsidR="00BF4A55" w:rsidRDefault="0003016B" w:rsidP="007415B4">
      <w:pPr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 xml:space="preserve">- развитие </w:t>
      </w:r>
      <w:proofErr w:type="spellStart"/>
      <w:r w:rsidRPr="00751B6D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751B6D">
        <w:rPr>
          <w:rFonts w:ascii="Times New Roman" w:hAnsi="Times New Roman" w:cs="Times New Roman"/>
          <w:sz w:val="28"/>
          <w:szCs w:val="28"/>
        </w:rPr>
        <w:t xml:space="preserve"> ребенка</w:t>
      </w:r>
    </w:p>
    <w:p w:rsidR="0003016B" w:rsidRPr="00751B6D" w:rsidRDefault="00BF4A55" w:rsidP="007415B4">
      <w:pPr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16B" w:rsidRPr="00751B6D">
        <w:rPr>
          <w:rFonts w:ascii="Times New Roman" w:hAnsi="Times New Roman" w:cs="Times New Roman"/>
          <w:sz w:val="28"/>
          <w:szCs w:val="28"/>
        </w:rPr>
        <w:t>- развитие эстетического вкуса ребенка</w:t>
      </w:r>
    </w:p>
    <w:p w:rsidR="0003016B" w:rsidRPr="00751B6D" w:rsidRDefault="0003016B" w:rsidP="007415B4">
      <w:pPr>
        <w:spacing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B6D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03016B" w:rsidRPr="00751B6D" w:rsidRDefault="0003016B" w:rsidP="007415B4">
      <w:pPr>
        <w:spacing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B6D">
        <w:rPr>
          <w:rFonts w:ascii="Times New Roman" w:hAnsi="Times New Roman" w:cs="Times New Roman"/>
          <w:b/>
          <w:sz w:val="28"/>
          <w:szCs w:val="28"/>
        </w:rPr>
        <w:t>Первый год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846"/>
        <w:gridCol w:w="3191"/>
      </w:tblGrid>
      <w:tr w:rsidR="0003016B" w:rsidRPr="00751B6D" w:rsidTr="00751B6D">
        <w:tc>
          <w:tcPr>
            <w:tcW w:w="534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деятельность</w:t>
            </w:r>
          </w:p>
        </w:tc>
      </w:tr>
      <w:tr w:rsidR="0003016B" w:rsidRPr="00751B6D" w:rsidTr="00751B6D">
        <w:tc>
          <w:tcPr>
            <w:tcW w:w="534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Инструктаж детей по технике безопасности, рассказ об истории бальных танцев</w:t>
            </w:r>
          </w:p>
        </w:tc>
      </w:tr>
      <w:tr w:rsidR="0003016B" w:rsidRPr="00751B6D" w:rsidTr="00751B6D">
        <w:tc>
          <w:tcPr>
            <w:tcW w:w="534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584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Занятие «Основы ритмики»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Рассказ о том, что включает в себя курс ритмики, что именно будут изучать на данном курсе</w:t>
            </w:r>
          </w:p>
        </w:tc>
      </w:tr>
      <w:tr w:rsidR="0003016B" w:rsidRPr="00751B6D" w:rsidTr="00751B6D">
        <w:tc>
          <w:tcPr>
            <w:tcW w:w="534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Занятие «Разминка и её составляющие»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Изучение движений разминки, усвоение и закрепление полного хода разминки</w:t>
            </w:r>
          </w:p>
        </w:tc>
      </w:tr>
      <w:tr w:rsidR="0003016B" w:rsidRPr="00751B6D" w:rsidTr="00751B6D">
        <w:tc>
          <w:tcPr>
            <w:tcW w:w="534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Изучение ритма музыки.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Обучение счёту ритма основных танцев - полька</w:t>
            </w:r>
          </w:p>
        </w:tc>
      </w:tr>
      <w:tr w:rsidR="0003016B" w:rsidRPr="00751B6D" w:rsidTr="00751B6D">
        <w:tc>
          <w:tcPr>
            <w:tcW w:w="534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Занятие «Линия танцев»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Объяснение того, чем является линия танцев, для чего она требуется, движение по линии танцев</w:t>
            </w:r>
          </w:p>
        </w:tc>
      </w:tr>
      <w:tr w:rsidR="0003016B" w:rsidRPr="00751B6D" w:rsidTr="00751B6D">
        <w:tc>
          <w:tcPr>
            <w:tcW w:w="534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4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Занятие «Марш»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Изучение ритма марша, движение с заданным ритмом</w:t>
            </w:r>
          </w:p>
        </w:tc>
      </w:tr>
      <w:tr w:rsidR="0003016B" w:rsidRPr="00751B6D" w:rsidTr="00751B6D">
        <w:tc>
          <w:tcPr>
            <w:tcW w:w="534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4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Занятие «Хоровод»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Движение в хороводе, основные шаги и подскоки при движении в хороводе</w:t>
            </w:r>
          </w:p>
        </w:tc>
      </w:tr>
      <w:tr w:rsidR="0003016B" w:rsidRPr="00751B6D" w:rsidTr="00751B6D">
        <w:tc>
          <w:tcPr>
            <w:tcW w:w="534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84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Занятие «Игра в мяч»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Изучение ритма танцев через игру в мяч</w:t>
            </w:r>
          </w:p>
        </w:tc>
      </w:tr>
      <w:tr w:rsidR="0003016B" w:rsidRPr="00751B6D" w:rsidTr="00751B6D">
        <w:tc>
          <w:tcPr>
            <w:tcW w:w="534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84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Занятие «Ритм »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Усвоение ритма танца через хлопки, шаги и подскоки на месте.</w:t>
            </w:r>
          </w:p>
        </w:tc>
      </w:tr>
      <w:tr w:rsidR="0003016B" w:rsidRPr="00751B6D" w:rsidTr="00751B6D">
        <w:tc>
          <w:tcPr>
            <w:tcW w:w="534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84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Занятие «Перестроение в танцах»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основ перестроения в танцах. Перестроение под </w:t>
            </w:r>
            <w:r w:rsidRPr="00751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музыку в линии, круг</w:t>
            </w:r>
          </w:p>
        </w:tc>
      </w:tr>
      <w:tr w:rsidR="0003016B" w:rsidRPr="00751B6D" w:rsidTr="00751B6D">
        <w:trPr>
          <w:trHeight w:val="1772"/>
        </w:trPr>
        <w:tc>
          <w:tcPr>
            <w:tcW w:w="534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584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Занятие «Перестроение в танцах»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Изучение основ перестроения в танцах. Перестроение под музыку в линии, круг, змейку, в шахматном порядке</w:t>
            </w:r>
          </w:p>
        </w:tc>
      </w:tr>
      <w:tr w:rsidR="0003016B" w:rsidRPr="00751B6D" w:rsidTr="00751B6D">
        <w:tc>
          <w:tcPr>
            <w:tcW w:w="534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84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асимметричной гимнастики. 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тела</w:t>
            </w:r>
          </w:p>
        </w:tc>
      </w:tr>
      <w:tr w:rsidR="0003016B" w:rsidRPr="00751B6D" w:rsidTr="00751B6D">
        <w:tc>
          <w:tcPr>
            <w:tcW w:w="534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84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Занятие «Позиции рук. Основные правила»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6B" w:rsidRPr="00751B6D" w:rsidTr="00751B6D">
        <w:tc>
          <w:tcPr>
            <w:tcW w:w="534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84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Занятие «Позиции ног. Основные правила»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6B" w:rsidRPr="00751B6D" w:rsidTr="00751B6D">
        <w:tc>
          <w:tcPr>
            <w:tcW w:w="534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84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Занятие «Позиции в паре. Основные правила»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6B" w:rsidRPr="00751B6D" w:rsidTr="00751B6D">
        <w:tc>
          <w:tcPr>
            <w:tcW w:w="534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84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Занятие «Я – герой сказки. Любимый персонаж сказки»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Имитация под музыку движений и характера выбранного персонажа</w:t>
            </w:r>
          </w:p>
        </w:tc>
      </w:tr>
      <w:tr w:rsidR="0003016B" w:rsidRPr="00751B6D" w:rsidTr="00751B6D">
        <w:tc>
          <w:tcPr>
            <w:tcW w:w="534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84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Занятие «Приглашение к танцу, окончание танца»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Изучение основных правил и принципов приглашения к танцу, окончания танца</w:t>
            </w:r>
          </w:p>
        </w:tc>
      </w:tr>
      <w:tr w:rsidR="0003016B" w:rsidRPr="00751B6D" w:rsidTr="00751B6D">
        <w:tc>
          <w:tcPr>
            <w:tcW w:w="534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84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Занятие «Игры в танцах»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Изучение и игра в «Музей восковых фигур», «Генерал приказал»</w:t>
            </w:r>
          </w:p>
        </w:tc>
      </w:tr>
      <w:tr w:rsidR="0003016B" w:rsidRPr="00751B6D" w:rsidTr="00751B6D">
        <w:tc>
          <w:tcPr>
            <w:tcW w:w="534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84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Занятие «Танец “Капельки ”»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Изучение основных движений выбранного танца.</w:t>
            </w:r>
          </w:p>
        </w:tc>
      </w:tr>
      <w:tr w:rsidR="0003016B" w:rsidRPr="00751B6D" w:rsidTr="00751B6D">
        <w:tc>
          <w:tcPr>
            <w:tcW w:w="534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84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Занятие «Танец «Капельки»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изученных движений танца. Повторение без  </w:t>
            </w:r>
            <w:r w:rsidRPr="00751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помощи руководителя</w:t>
            </w:r>
          </w:p>
        </w:tc>
      </w:tr>
      <w:tr w:rsidR="0003016B" w:rsidRPr="00751B6D" w:rsidTr="00751B6D">
        <w:tc>
          <w:tcPr>
            <w:tcW w:w="534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</w:t>
            </w:r>
          </w:p>
        </w:tc>
        <w:tc>
          <w:tcPr>
            <w:tcW w:w="584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Занятие «Диско танец»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Изучение основных шагов и ритма диско танца</w:t>
            </w:r>
          </w:p>
        </w:tc>
      </w:tr>
      <w:tr w:rsidR="0003016B" w:rsidRPr="00751B6D" w:rsidTr="00751B6D">
        <w:tc>
          <w:tcPr>
            <w:tcW w:w="534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84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Занятие «Веселый танец диско»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Разминка, изучение движения танца, закрепление.</w:t>
            </w:r>
          </w:p>
        </w:tc>
      </w:tr>
      <w:tr w:rsidR="0003016B" w:rsidRPr="00751B6D" w:rsidTr="00751B6D">
        <w:tc>
          <w:tcPr>
            <w:tcW w:w="534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84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Занятие «Танец диско»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Повторение ранее изученного танца, проход танца без помощи руководителя</w:t>
            </w:r>
          </w:p>
        </w:tc>
      </w:tr>
      <w:tr w:rsidR="0003016B" w:rsidRPr="00751B6D" w:rsidTr="00751B6D">
        <w:tc>
          <w:tcPr>
            <w:tcW w:w="534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84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Занятие «Медленный вальс как бальный танец»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Рассказ об основах медленного вальса, истории зарождения, основных движениях</w:t>
            </w:r>
          </w:p>
        </w:tc>
      </w:tr>
      <w:tr w:rsidR="0003016B" w:rsidRPr="00751B6D" w:rsidTr="00751B6D">
        <w:tc>
          <w:tcPr>
            <w:tcW w:w="534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84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Занятие «Медленный вальс»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Изучение основных движений медленного вальса (качели)</w:t>
            </w:r>
          </w:p>
        </w:tc>
      </w:tr>
      <w:tr w:rsidR="0003016B" w:rsidRPr="00751B6D" w:rsidTr="00751B6D">
        <w:tc>
          <w:tcPr>
            <w:tcW w:w="534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584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Занятие «Медленный вальс»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Повторение раннее изученного движения медленного вальса</w:t>
            </w:r>
          </w:p>
        </w:tc>
      </w:tr>
      <w:tr w:rsidR="0003016B" w:rsidRPr="00751B6D" w:rsidTr="00751B6D">
        <w:tc>
          <w:tcPr>
            <w:tcW w:w="534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84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Занятие «Медленный вальс»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Изучение основного движения медленного вальса – маленький квадрат</w:t>
            </w:r>
          </w:p>
        </w:tc>
      </w:tr>
      <w:tr w:rsidR="0003016B" w:rsidRPr="00751B6D" w:rsidTr="00751B6D">
        <w:tc>
          <w:tcPr>
            <w:tcW w:w="534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584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Занятие «Медленный вальс»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Повторение движения – маленький квадрат. Соединение с движением качели</w:t>
            </w:r>
          </w:p>
        </w:tc>
      </w:tr>
      <w:tr w:rsidR="0003016B" w:rsidRPr="00751B6D" w:rsidTr="00751B6D">
        <w:tc>
          <w:tcPr>
            <w:tcW w:w="534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584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Изучение танца «Детство»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Показ. Знакомство с основными </w:t>
            </w:r>
            <w:r w:rsidRPr="00751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движениями танца.</w:t>
            </w:r>
          </w:p>
        </w:tc>
      </w:tr>
      <w:tr w:rsidR="0003016B" w:rsidRPr="00751B6D" w:rsidTr="00751B6D">
        <w:tc>
          <w:tcPr>
            <w:tcW w:w="534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33</w:t>
            </w:r>
          </w:p>
        </w:tc>
        <w:tc>
          <w:tcPr>
            <w:tcW w:w="584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Занятие «Детство»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ранее материала. Изучение новых движений.</w:t>
            </w:r>
          </w:p>
        </w:tc>
      </w:tr>
      <w:tr w:rsidR="0003016B" w:rsidRPr="00751B6D" w:rsidTr="00751B6D">
        <w:tc>
          <w:tcPr>
            <w:tcW w:w="534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584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Занятие «Детство»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ранее материала. Показ детьми танца с руководителем и без помощи руководителя.</w:t>
            </w:r>
          </w:p>
        </w:tc>
      </w:tr>
      <w:tr w:rsidR="0003016B" w:rsidRPr="00751B6D" w:rsidTr="00751B6D">
        <w:tc>
          <w:tcPr>
            <w:tcW w:w="534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584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Танцевальные животные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  животных (лиса,  </w:t>
            </w:r>
            <w:proofErr w:type="spellStart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медведь</w:t>
            </w:r>
            <w:proofErr w:type="gramStart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аяц</w:t>
            </w:r>
            <w:proofErr w:type="spellEnd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) при помощи характерных танцевальных движений.</w:t>
            </w:r>
          </w:p>
        </w:tc>
      </w:tr>
      <w:tr w:rsidR="0003016B" w:rsidRPr="00751B6D" w:rsidTr="00751B6D">
        <w:trPr>
          <w:trHeight w:val="818"/>
        </w:trPr>
        <w:tc>
          <w:tcPr>
            <w:tcW w:w="534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584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Итоговое занятие «Танцевальный калейдоскоп»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 за год</w:t>
            </w:r>
          </w:p>
        </w:tc>
      </w:tr>
    </w:tbl>
    <w:p w:rsidR="0003016B" w:rsidRDefault="0003016B" w:rsidP="007415B4">
      <w:pPr>
        <w:ind w:firstLine="567"/>
        <w:rPr>
          <w:sz w:val="28"/>
          <w:szCs w:val="28"/>
        </w:rPr>
      </w:pPr>
    </w:p>
    <w:p w:rsidR="00BF4A55" w:rsidRPr="00BF4A55" w:rsidRDefault="0003016B" w:rsidP="007415B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B6D">
        <w:rPr>
          <w:rFonts w:ascii="Times New Roman" w:hAnsi="Times New Roman" w:cs="Times New Roman"/>
          <w:b/>
          <w:sz w:val="28"/>
          <w:szCs w:val="28"/>
        </w:rPr>
        <w:t>Второй год обучения</w:t>
      </w:r>
    </w:p>
    <w:tbl>
      <w:tblPr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096"/>
        <w:gridCol w:w="3191"/>
      </w:tblGrid>
      <w:tr w:rsidR="0003016B" w:rsidRPr="00751B6D" w:rsidTr="00751B6D">
        <w:tc>
          <w:tcPr>
            <w:tcW w:w="675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деятельность</w:t>
            </w:r>
          </w:p>
        </w:tc>
      </w:tr>
      <w:tr w:rsidR="0003016B" w:rsidRPr="00751B6D" w:rsidTr="00751B6D">
        <w:tc>
          <w:tcPr>
            <w:tcW w:w="675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Инструктаж детей по технике безопасности, рассказ об истории бальных танцев</w:t>
            </w:r>
          </w:p>
        </w:tc>
      </w:tr>
      <w:tr w:rsidR="0003016B" w:rsidRPr="00751B6D" w:rsidTr="00751B6D">
        <w:tc>
          <w:tcPr>
            <w:tcW w:w="675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Занятие «Разминка»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Изучение движений разминки, усвоение и закрепление полного хода разминки</w:t>
            </w:r>
          </w:p>
        </w:tc>
      </w:tr>
      <w:tr w:rsidR="0003016B" w:rsidRPr="00751B6D" w:rsidTr="00751B6D">
        <w:tc>
          <w:tcPr>
            <w:tcW w:w="675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609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Занятие по материалу прошлого года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Повторение изученных танцев – медленный вальс</w:t>
            </w:r>
          </w:p>
        </w:tc>
      </w:tr>
      <w:tr w:rsidR="0003016B" w:rsidRPr="00751B6D" w:rsidTr="00751B6D">
        <w:tc>
          <w:tcPr>
            <w:tcW w:w="675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Занятие «Медленный вальс в паре»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движений медленного вальса в паре </w:t>
            </w:r>
          </w:p>
        </w:tc>
      </w:tr>
      <w:tr w:rsidR="0003016B" w:rsidRPr="00751B6D" w:rsidTr="00751B6D">
        <w:tc>
          <w:tcPr>
            <w:tcW w:w="675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Занятие «Танец «Тик-так»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Изучение основных движений выбранного танца. Повторение без  помощи руководителя</w:t>
            </w:r>
          </w:p>
        </w:tc>
      </w:tr>
      <w:tr w:rsidR="0003016B" w:rsidRPr="00751B6D" w:rsidTr="00751B6D">
        <w:tc>
          <w:tcPr>
            <w:tcW w:w="675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Занятие «Танец «Тик-так»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Изучение основных движений выбранного танца. Повторение без  помощи руководителя</w:t>
            </w:r>
          </w:p>
        </w:tc>
      </w:tr>
      <w:tr w:rsidR="0003016B" w:rsidRPr="00751B6D" w:rsidTr="00751B6D">
        <w:tc>
          <w:tcPr>
            <w:tcW w:w="675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Занятие «Игры в танцах»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 игра </w:t>
            </w:r>
            <w:proofErr w:type="gramStart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«Повтори </w:t>
            </w:r>
            <w:proofErr w:type="gramStart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мной», «Шарики»</w:t>
            </w:r>
          </w:p>
        </w:tc>
      </w:tr>
      <w:tr w:rsidR="0003016B" w:rsidRPr="00751B6D" w:rsidTr="00751B6D">
        <w:tc>
          <w:tcPr>
            <w:tcW w:w="675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9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Занятие «Ча-ча-ча как бальный танец»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Рассказ об истории возникновения данного танца, показ руководителем основных движений, </w:t>
            </w:r>
            <w:proofErr w:type="spellStart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просчитывание</w:t>
            </w:r>
            <w:proofErr w:type="spellEnd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ритма танца</w:t>
            </w:r>
          </w:p>
        </w:tc>
      </w:tr>
      <w:tr w:rsidR="0003016B" w:rsidRPr="00751B6D" w:rsidTr="00751B6D">
        <w:tc>
          <w:tcPr>
            <w:tcW w:w="675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9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Занятие «Ча-ча-ча как бальный танец»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Изучение основного движения танца, повторение вместе с руководителем</w:t>
            </w:r>
          </w:p>
        </w:tc>
      </w:tr>
      <w:tr w:rsidR="0003016B" w:rsidRPr="00751B6D" w:rsidTr="00751B6D">
        <w:tc>
          <w:tcPr>
            <w:tcW w:w="675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09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Занятие «Ча-ча-ча как бальный танец»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движения вместе и без руководителя</w:t>
            </w:r>
          </w:p>
        </w:tc>
      </w:tr>
      <w:tr w:rsidR="0003016B" w:rsidRPr="00751B6D" w:rsidTr="00751B6D">
        <w:tc>
          <w:tcPr>
            <w:tcW w:w="675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609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«Ча-ча-ча как бальный танец»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танца в </w:t>
            </w:r>
            <w:r w:rsidRPr="00751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паре под счет и музыку</w:t>
            </w:r>
          </w:p>
        </w:tc>
      </w:tr>
      <w:tr w:rsidR="0003016B" w:rsidRPr="00751B6D" w:rsidTr="00751B6D">
        <w:tc>
          <w:tcPr>
            <w:tcW w:w="675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609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Занятие «Игры в танцах»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 игра </w:t>
            </w:r>
            <w:proofErr w:type="gramStart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«Повтори </w:t>
            </w:r>
            <w:proofErr w:type="gramStart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мной», «Шарики»</w:t>
            </w:r>
          </w:p>
        </w:tc>
      </w:tr>
      <w:tr w:rsidR="0003016B" w:rsidRPr="00751B6D" w:rsidTr="00751B6D">
        <w:tc>
          <w:tcPr>
            <w:tcW w:w="675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09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Занятие «Позиции рук и ног»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ранее материала о позициях ног и рук в танцах.</w:t>
            </w:r>
          </w:p>
        </w:tc>
      </w:tr>
      <w:tr w:rsidR="0003016B" w:rsidRPr="00751B6D" w:rsidTr="00751B6D">
        <w:tc>
          <w:tcPr>
            <w:tcW w:w="675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09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Занятие «</w:t>
            </w:r>
            <w:proofErr w:type="gramStart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Веселый</w:t>
            </w:r>
            <w:proofErr w:type="gramEnd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старты»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Изучение танцев игровой форме</w:t>
            </w:r>
          </w:p>
        </w:tc>
      </w:tr>
      <w:tr w:rsidR="0003016B" w:rsidRPr="00751B6D" w:rsidTr="00751B6D">
        <w:tc>
          <w:tcPr>
            <w:tcW w:w="675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09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Занятие «Танец «Тик-так»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танца</w:t>
            </w:r>
          </w:p>
        </w:tc>
      </w:tr>
      <w:tr w:rsidR="0003016B" w:rsidRPr="00751B6D" w:rsidTr="00751B6D">
        <w:tc>
          <w:tcPr>
            <w:tcW w:w="675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09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Занятие «Диско танец»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Изучение движений выбранного танца, повторение вместе и без руководителя</w:t>
            </w:r>
          </w:p>
        </w:tc>
      </w:tr>
      <w:tr w:rsidR="0003016B" w:rsidRPr="00751B6D" w:rsidTr="00751B6D">
        <w:tc>
          <w:tcPr>
            <w:tcW w:w="675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09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Занятие «Диско танец»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</w:t>
            </w:r>
          </w:p>
        </w:tc>
      </w:tr>
      <w:tr w:rsidR="0003016B" w:rsidRPr="00751B6D" w:rsidTr="00751B6D">
        <w:tc>
          <w:tcPr>
            <w:tcW w:w="675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09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Занятие «Танец «Ковбой»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Изучение движений выбранного танца.</w:t>
            </w:r>
          </w:p>
        </w:tc>
      </w:tr>
      <w:tr w:rsidR="0003016B" w:rsidRPr="00751B6D" w:rsidTr="00751B6D">
        <w:tc>
          <w:tcPr>
            <w:tcW w:w="675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09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Занятие «Танец «Ковбой»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Изучение движений выбранного танца.</w:t>
            </w:r>
          </w:p>
        </w:tc>
      </w:tr>
      <w:tr w:rsidR="0003016B" w:rsidRPr="00751B6D" w:rsidTr="00751B6D">
        <w:tc>
          <w:tcPr>
            <w:tcW w:w="675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09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Занятие «Танец «Ковбой»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Повторение вместе и без руководителя движений танца</w:t>
            </w:r>
          </w:p>
        </w:tc>
      </w:tr>
      <w:tr w:rsidR="0003016B" w:rsidRPr="00751B6D" w:rsidTr="00751B6D">
        <w:tc>
          <w:tcPr>
            <w:tcW w:w="675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09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Занятие «Ча-ча-ча как бальный танец»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Повторение танца в паре под счет и музыку</w:t>
            </w:r>
          </w:p>
        </w:tc>
      </w:tr>
      <w:tr w:rsidR="0003016B" w:rsidRPr="00751B6D" w:rsidTr="00751B6D">
        <w:tc>
          <w:tcPr>
            <w:tcW w:w="675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09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Занятие «Медленный вальс»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ранее материала в паре под счет и музыку</w:t>
            </w:r>
          </w:p>
        </w:tc>
      </w:tr>
      <w:tr w:rsidR="0003016B" w:rsidRPr="00751B6D" w:rsidTr="00751B6D">
        <w:tc>
          <w:tcPr>
            <w:tcW w:w="675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26</w:t>
            </w:r>
          </w:p>
        </w:tc>
        <w:tc>
          <w:tcPr>
            <w:tcW w:w="609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Комплексное занятие «Турнир»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Соревнование в парах в танцах медленный вальс, ча-ча-ча</w:t>
            </w:r>
          </w:p>
        </w:tc>
      </w:tr>
      <w:tr w:rsidR="0003016B" w:rsidRPr="00751B6D" w:rsidTr="00751B6D">
        <w:tc>
          <w:tcPr>
            <w:tcW w:w="675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609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Занятие «Диско танец»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</w:t>
            </w:r>
          </w:p>
        </w:tc>
      </w:tr>
      <w:tr w:rsidR="0003016B" w:rsidRPr="00751B6D" w:rsidTr="00751B6D">
        <w:tc>
          <w:tcPr>
            <w:tcW w:w="675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609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Занятие «Танец «Ковбой»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</w:t>
            </w:r>
          </w:p>
        </w:tc>
      </w:tr>
      <w:tr w:rsidR="0003016B" w:rsidRPr="00751B6D" w:rsidTr="00751B6D">
        <w:tc>
          <w:tcPr>
            <w:tcW w:w="675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609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Занятие «Вальс дружбы»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Изучение движений  танца.</w:t>
            </w:r>
          </w:p>
        </w:tc>
      </w:tr>
      <w:tr w:rsidR="0003016B" w:rsidRPr="00751B6D" w:rsidTr="00751B6D">
        <w:tc>
          <w:tcPr>
            <w:tcW w:w="675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609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Занятие «Вальс дружбы»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Изучение движений танца, повторение под счет и музыку</w:t>
            </w:r>
          </w:p>
        </w:tc>
      </w:tr>
      <w:tr w:rsidR="0003016B" w:rsidRPr="00751B6D" w:rsidTr="00751B6D">
        <w:tc>
          <w:tcPr>
            <w:tcW w:w="675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609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Занятие «Вальс дружбы»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Повторение движений танца вместе с руководителем и без него.</w:t>
            </w:r>
          </w:p>
        </w:tc>
      </w:tr>
      <w:tr w:rsidR="0003016B" w:rsidRPr="00751B6D" w:rsidTr="00751B6D">
        <w:tc>
          <w:tcPr>
            <w:tcW w:w="675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609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Заняие</w:t>
            </w:r>
            <w:proofErr w:type="spellEnd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«Танец цветов»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Разминка. Изучение движений танца 1 и 2 части.</w:t>
            </w:r>
          </w:p>
        </w:tc>
      </w:tr>
      <w:tr w:rsidR="0003016B" w:rsidRPr="00751B6D" w:rsidTr="00751B6D">
        <w:trPr>
          <w:trHeight w:val="990"/>
        </w:trPr>
        <w:tc>
          <w:tcPr>
            <w:tcW w:w="675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Занятие «Танец цветов»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Изучение 3-й части танца, соединение всех частей в танце.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6B" w:rsidRPr="00751B6D" w:rsidTr="00751B6D">
        <w:trPr>
          <w:trHeight w:val="755"/>
        </w:trPr>
        <w:tc>
          <w:tcPr>
            <w:tcW w:w="675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609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Занятие «Танец цветов»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Выразительное исполнение танца с преподавателем и без помощи него.</w:t>
            </w:r>
          </w:p>
        </w:tc>
      </w:tr>
      <w:tr w:rsidR="0003016B" w:rsidRPr="00751B6D" w:rsidTr="00751B6D">
        <w:tc>
          <w:tcPr>
            <w:tcW w:w="675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609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Занятие «Танцевальная азбука»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Повторение танцев: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Ча-ча</w:t>
            </w:r>
            <w:proofErr w:type="spellEnd"/>
            <w:proofErr w:type="gramEnd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», «Ковбой», «Вальс дружбы», «Танец цветов»</w:t>
            </w:r>
          </w:p>
        </w:tc>
      </w:tr>
      <w:tr w:rsidR="0003016B" w:rsidRPr="00751B6D" w:rsidTr="00751B6D">
        <w:tc>
          <w:tcPr>
            <w:tcW w:w="675" w:type="dxa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36</w:t>
            </w:r>
          </w:p>
        </w:tc>
        <w:tc>
          <w:tcPr>
            <w:tcW w:w="6096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Итоговый урок-соревнование</w:t>
            </w:r>
          </w:p>
        </w:tc>
        <w:tc>
          <w:tcPr>
            <w:tcW w:w="3191" w:type="dxa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Разделение участников по командам, командная игра.</w:t>
            </w:r>
          </w:p>
        </w:tc>
      </w:tr>
    </w:tbl>
    <w:p w:rsidR="0003016B" w:rsidRPr="00751B6D" w:rsidRDefault="0003016B" w:rsidP="007415B4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16B" w:rsidRPr="00BF4A55" w:rsidRDefault="0003016B" w:rsidP="007415B4">
      <w:pPr>
        <w:spacing w:line="36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BF4A5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Описание  занятия</w:t>
      </w:r>
      <w:r w:rsidR="00BF4A5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3016B" w:rsidRPr="00751B6D" w:rsidRDefault="0003016B" w:rsidP="007415B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 xml:space="preserve">Занятия по ритмике включают в себя: </w:t>
      </w:r>
    </w:p>
    <w:p w:rsidR="0003016B" w:rsidRPr="00751B6D" w:rsidRDefault="0003016B" w:rsidP="007415B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>1.Разминк</w:t>
      </w:r>
      <w:proofErr w:type="gramStart"/>
      <w:r w:rsidRPr="00751B6D">
        <w:rPr>
          <w:rFonts w:ascii="Times New Roman" w:hAnsi="Times New Roman" w:cs="Times New Roman"/>
          <w:sz w:val="28"/>
          <w:szCs w:val="28"/>
        </w:rPr>
        <w:t>у</w:t>
      </w:r>
      <w:r w:rsidRPr="00751B6D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751B6D">
        <w:rPr>
          <w:rFonts w:ascii="Times New Roman" w:hAnsi="Times New Roman" w:cs="Times New Roman"/>
          <w:sz w:val="28"/>
          <w:szCs w:val="28"/>
        </w:rPr>
        <w:t xml:space="preserve"> комплекс упражнений направленный на развитие пластики, гибкости, разогревания и тренировки мышц.</w:t>
      </w:r>
    </w:p>
    <w:p w:rsidR="0003016B" w:rsidRPr="00751B6D" w:rsidRDefault="0003016B" w:rsidP="007415B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 xml:space="preserve"> 2.Знакомство с </w:t>
      </w:r>
      <w:proofErr w:type="spellStart"/>
      <w:r w:rsidRPr="00751B6D">
        <w:rPr>
          <w:rFonts w:ascii="Times New Roman" w:hAnsi="Times New Roman" w:cs="Times New Roman"/>
          <w:sz w:val="28"/>
          <w:szCs w:val="28"/>
        </w:rPr>
        <w:t>разнообразыми</w:t>
      </w:r>
      <w:proofErr w:type="spellEnd"/>
      <w:r w:rsidRPr="00751B6D">
        <w:rPr>
          <w:rFonts w:ascii="Times New Roman" w:hAnsi="Times New Roman" w:cs="Times New Roman"/>
          <w:sz w:val="28"/>
          <w:szCs w:val="28"/>
        </w:rPr>
        <w:t xml:space="preserve"> видами танцев (вальс, </w:t>
      </w:r>
      <w:proofErr w:type="spellStart"/>
      <w:proofErr w:type="gramStart"/>
      <w:r w:rsidRPr="00751B6D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751B6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51B6D">
        <w:rPr>
          <w:rFonts w:ascii="Times New Roman" w:hAnsi="Times New Roman" w:cs="Times New Roman"/>
          <w:sz w:val="28"/>
          <w:szCs w:val="28"/>
        </w:rPr>
        <w:t>ча</w:t>
      </w:r>
      <w:proofErr w:type="spellEnd"/>
      <w:proofErr w:type="gramEnd"/>
      <w:r w:rsidRPr="00751B6D">
        <w:rPr>
          <w:rFonts w:ascii="Times New Roman" w:hAnsi="Times New Roman" w:cs="Times New Roman"/>
          <w:sz w:val="28"/>
          <w:szCs w:val="28"/>
        </w:rPr>
        <w:t xml:space="preserve">, полька, </w:t>
      </w:r>
      <w:proofErr w:type="spellStart"/>
      <w:r w:rsidRPr="00751B6D">
        <w:rPr>
          <w:rFonts w:ascii="Times New Roman" w:hAnsi="Times New Roman" w:cs="Times New Roman"/>
          <w:sz w:val="28"/>
          <w:szCs w:val="28"/>
        </w:rPr>
        <w:t>совремменый</w:t>
      </w:r>
      <w:proofErr w:type="spellEnd"/>
      <w:r w:rsidRPr="00751B6D">
        <w:rPr>
          <w:rFonts w:ascii="Times New Roman" w:hAnsi="Times New Roman" w:cs="Times New Roman"/>
          <w:sz w:val="28"/>
          <w:szCs w:val="28"/>
        </w:rPr>
        <w:t xml:space="preserve"> танец)</w:t>
      </w:r>
    </w:p>
    <w:p w:rsidR="0003016B" w:rsidRPr="00751B6D" w:rsidRDefault="0003016B" w:rsidP="007415B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>3. Изучение основных танцевальных движений. Постановку и изучение танцев.</w:t>
      </w:r>
    </w:p>
    <w:p w:rsidR="0003016B" w:rsidRPr="00751B6D" w:rsidRDefault="0003016B" w:rsidP="007415B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 xml:space="preserve"> 4. Игровые моменты. </w:t>
      </w:r>
    </w:p>
    <w:p w:rsidR="0003016B" w:rsidRPr="00751B6D" w:rsidRDefault="000503F7" w:rsidP="007415B4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обеспеч</w:t>
      </w:r>
      <w:r w:rsidR="0003016B" w:rsidRPr="00751B6D">
        <w:rPr>
          <w:rFonts w:ascii="Times New Roman" w:hAnsi="Times New Roman" w:cs="Times New Roman"/>
          <w:b/>
          <w:sz w:val="28"/>
          <w:szCs w:val="28"/>
        </w:rPr>
        <w:t>ение программы.</w:t>
      </w:r>
    </w:p>
    <w:p w:rsidR="0003016B" w:rsidRPr="00BF4A55" w:rsidRDefault="0003016B" w:rsidP="007415B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>Для проведения занятия педагогом используются: беседа, показ, игра.</w:t>
      </w:r>
    </w:p>
    <w:p w:rsidR="0003016B" w:rsidRPr="00751B6D" w:rsidRDefault="0003016B" w:rsidP="007415B4">
      <w:pPr>
        <w:widowControl w:val="0"/>
        <w:autoSpaceDE w:val="0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B6D">
        <w:rPr>
          <w:rFonts w:ascii="Times New Roman" w:hAnsi="Times New Roman" w:cs="Times New Roman"/>
          <w:b/>
          <w:sz w:val="28"/>
          <w:szCs w:val="28"/>
        </w:rPr>
        <w:t>Кадровое обеспечение.</w:t>
      </w:r>
    </w:p>
    <w:p w:rsidR="0003016B" w:rsidRPr="00BF4A55" w:rsidRDefault="0003016B" w:rsidP="007415B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>Квалифицированный педагог дополнительного образования со специальным танцевально – педагогическим образованием.</w:t>
      </w:r>
    </w:p>
    <w:p w:rsidR="0003016B" w:rsidRPr="00751B6D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B6D">
        <w:rPr>
          <w:rFonts w:ascii="Times New Roman" w:hAnsi="Times New Roman" w:cs="Times New Roman"/>
          <w:b/>
          <w:sz w:val="28"/>
          <w:szCs w:val="28"/>
        </w:rPr>
        <w:t xml:space="preserve"> Оборудование кабинета:                                                          </w:t>
      </w:r>
    </w:p>
    <w:p w:rsidR="0003016B" w:rsidRPr="00751B6D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 xml:space="preserve">- помещение площадью не менее 5х8 м;                                                           </w:t>
      </w:r>
    </w:p>
    <w:p w:rsidR="0003016B" w:rsidRPr="00751B6D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 xml:space="preserve">- зеркало на одной из стен сплошной площадью;                                                  </w:t>
      </w:r>
    </w:p>
    <w:p w:rsidR="0003016B" w:rsidRPr="00751B6D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>- станок  для  разминки (80-</w:t>
      </w:r>
      <w:smartTag w:uri="urn:schemas-microsoft-com:office:smarttags" w:element="metricconverter">
        <w:smartTagPr>
          <w:attr w:name="ProductID" w:val="100 см"/>
        </w:smartTagPr>
        <w:r w:rsidRPr="00751B6D">
          <w:rPr>
            <w:rFonts w:ascii="Times New Roman" w:hAnsi="Times New Roman" w:cs="Times New Roman"/>
            <w:sz w:val="28"/>
            <w:szCs w:val="28"/>
          </w:rPr>
          <w:t>100 см</w:t>
        </w:r>
      </w:smartTag>
      <w:r w:rsidRPr="00751B6D">
        <w:rPr>
          <w:rFonts w:ascii="Times New Roman" w:hAnsi="Times New Roman" w:cs="Times New Roman"/>
          <w:sz w:val="28"/>
          <w:szCs w:val="28"/>
        </w:rPr>
        <w:t xml:space="preserve"> от пола,30 см от стены, диаметр поручня - </w:t>
      </w:r>
      <w:smartTag w:uri="urn:schemas-microsoft-com:office:smarttags" w:element="metricconverter">
        <w:smartTagPr>
          <w:attr w:name="ProductID" w:val="5 см"/>
        </w:smartTagPr>
        <w:r w:rsidRPr="00751B6D">
          <w:rPr>
            <w:rFonts w:ascii="Times New Roman" w:hAnsi="Times New Roman" w:cs="Times New Roman"/>
            <w:sz w:val="28"/>
            <w:szCs w:val="28"/>
          </w:rPr>
          <w:t>5 см</w:t>
        </w:r>
      </w:smartTag>
      <w:r w:rsidRPr="00751B6D">
        <w:rPr>
          <w:rFonts w:ascii="Times New Roman" w:hAnsi="Times New Roman" w:cs="Times New Roman"/>
          <w:sz w:val="28"/>
          <w:szCs w:val="28"/>
        </w:rPr>
        <w:t xml:space="preserve">);                                                                                    </w:t>
      </w:r>
    </w:p>
    <w:p w:rsidR="0003016B" w:rsidRPr="00751B6D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lastRenderedPageBreak/>
        <w:t xml:space="preserve">- скамейка;                                                                                    </w:t>
      </w:r>
    </w:p>
    <w:p w:rsidR="0003016B" w:rsidRPr="00751B6D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 xml:space="preserve">- паркетный или покрытый линолеумом пол;                                                       </w:t>
      </w:r>
    </w:p>
    <w:p w:rsidR="0003016B" w:rsidRPr="00751B6D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 xml:space="preserve">- шторы, стол для аппаратуры.                                                      </w:t>
      </w:r>
    </w:p>
    <w:p w:rsidR="0003016B" w:rsidRPr="00751B6D" w:rsidRDefault="0003016B" w:rsidP="007415B4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51B6D">
        <w:rPr>
          <w:rFonts w:ascii="Times New Roman" w:hAnsi="Times New Roman" w:cs="Times New Roman"/>
          <w:b/>
          <w:sz w:val="28"/>
          <w:szCs w:val="28"/>
        </w:rPr>
        <w:t xml:space="preserve">Технические средства обучения:                                                  </w:t>
      </w:r>
    </w:p>
    <w:p w:rsidR="0003016B" w:rsidRPr="00751B6D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>- музыкальный центр</w:t>
      </w:r>
    </w:p>
    <w:p w:rsidR="0003016B" w:rsidRPr="00751B6D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>- диски  с записями музыки</w:t>
      </w:r>
    </w:p>
    <w:p w:rsidR="0003016B" w:rsidRPr="00751B6D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 xml:space="preserve">- видеоматериалы                                                                  </w:t>
      </w:r>
    </w:p>
    <w:p w:rsidR="00BF4A55" w:rsidRDefault="00BF4A55" w:rsidP="007415B4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03F7" w:rsidRPr="00751B6D" w:rsidRDefault="000503F7" w:rsidP="007415B4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16B" w:rsidRPr="00E446DE" w:rsidRDefault="0003016B" w:rsidP="007415B4">
      <w:pPr>
        <w:pStyle w:val="ae"/>
        <w:numPr>
          <w:ilvl w:val="0"/>
          <w:numId w:val="13"/>
        </w:numPr>
        <w:spacing w:line="360" w:lineRule="auto"/>
        <w:ind w:left="0"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E446DE">
        <w:rPr>
          <w:rFonts w:ascii="Times New Roman" w:hAnsi="Times New Roman" w:cs="Times New Roman"/>
          <w:b/>
          <w:sz w:val="36"/>
          <w:szCs w:val="36"/>
        </w:rPr>
        <w:t>Блок «ИЗО»</w:t>
      </w:r>
    </w:p>
    <w:p w:rsidR="00BF4A55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 помочь ребенку начать осознавать себя и свое суще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>ствование в окружающем мире, содействие творческому разви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>тию и личностному росту ребенка.</w:t>
      </w:r>
    </w:p>
    <w:p w:rsidR="0003016B" w:rsidRPr="00BF4A55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03016B" w:rsidRPr="00751B6D" w:rsidRDefault="0003016B" w:rsidP="007415B4">
      <w:pPr>
        <w:widowControl w:val="0"/>
        <w:tabs>
          <w:tab w:val="left" w:pos="600"/>
        </w:tabs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>1. Развитие у детей изобразительных возможностей, художественного вкуса, творческого воображения, ассоциативного и пространственного мышления, творческой деятельности: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     - интеллектуальное и духовное  развитие личности ребёнка;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     -  расширение эмоционального опыта ребенка;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     - формирование представлений о цвете, звуке, движении, линии, форме, пространстве,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  2.  Развитие умения воспринимать искусство и  взаимодействовать с ним: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-  реализация ребенком своих ощущений, чувств и образов  по законам искусства;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 xml:space="preserve">    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 -  формирование умения выразить свое переживание и ощу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>щение с помощью изобразительных средств;</w:t>
      </w:r>
    </w:p>
    <w:p w:rsidR="0003016B" w:rsidRPr="00751B6D" w:rsidRDefault="0003016B" w:rsidP="007415B4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16B" w:rsidRPr="00751B6D" w:rsidRDefault="0003016B" w:rsidP="007415B4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51B6D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751B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</w:t>
      </w:r>
      <w:r w:rsidR="00E470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51B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ТЕМАТИЧЕСКИЙ ПЛАН</w:t>
      </w:r>
    </w:p>
    <w:p w:rsidR="0003016B" w:rsidRPr="00751B6D" w:rsidRDefault="0003016B" w:rsidP="007415B4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51B6D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Первый год обучения</w:t>
      </w:r>
    </w:p>
    <w:p w:rsidR="0003016B" w:rsidRPr="00751B6D" w:rsidRDefault="0003016B" w:rsidP="007415B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1B6D">
        <w:rPr>
          <w:rFonts w:ascii="Times New Roman" w:hAnsi="Times New Roman" w:cs="Times New Roman"/>
          <w:b/>
          <w:bCs/>
          <w:color w:val="000000"/>
          <w:sz w:val="32"/>
          <w:szCs w:val="32"/>
        </w:rPr>
        <w:t>(36 часов)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8"/>
        <w:gridCol w:w="62"/>
        <w:gridCol w:w="2879"/>
        <w:gridCol w:w="3421"/>
        <w:gridCol w:w="1080"/>
        <w:gridCol w:w="1620"/>
      </w:tblGrid>
      <w:tr w:rsidR="0003016B" w:rsidRPr="00751B6D" w:rsidTr="00751B6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751B6D">
              <w:rPr>
                <w:rFonts w:ascii="Times New Roman" w:hAnsi="Times New Roman" w:cs="Times New Roman"/>
              </w:rPr>
              <w:t xml:space="preserve">          </w:t>
            </w:r>
            <w:r w:rsidRPr="00751B6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6B" w:rsidRPr="00751B6D" w:rsidRDefault="0003016B" w:rsidP="007415B4">
            <w:pPr>
              <w:pStyle w:val="2"/>
              <w:ind w:firstLine="567"/>
              <w:rPr>
                <w:rFonts w:ascii="Times New Roman" w:eastAsia="Arial Unicode MS" w:hAnsi="Times New Roman" w:cs="Times New Roman"/>
                <w:sz w:val="24"/>
              </w:rPr>
            </w:pPr>
            <w:r w:rsidRPr="00751B6D">
              <w:rPr>
                <w:rFonts w:ascii="Times New Roman" w:hAnsi="Times New Roman" w:cs="Times New Roman"/>
                <w:sz w:val="24"/>
              </w:rPr>
              <w:t>Тема занятия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6B" w:rsidRPr="00751B6D" w:rsidRDefault="0003016B" w:rsidP="007415B4">
            <w:pPr>
              <w:pStyle w:val="2"/>
              <w:ind w:firstLine="567"/>
              <w:rPr>
                <w:rFonts w:ascii="Times New Roman" w:eastAsia="Arial Unicode MS" w:hAnsi="Times New Roman" w:cs="Times New Roman"/>
                <w:sz w:val="24"/>
              </w:rPr>
            </w:pPr>
            <w:r w:rsidRPr="00751B6D">
              <w:rPr>
                <w:rFonts w:ascii="Times New Roman" w:eastAsia="Arial Unicode MS" w:hAnsi="Times New Roman" w:cs="Times New Roman"/>
                <w:sz w:val="24"/>
              </w:rPr>
              <w:t>Задание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6B" w:rsidRPr="00751B6D" w:rsidRDefault="0003016B" w:rsidP="007415B4">
            <w:pPr>
              <w:pStyle w:val="2"/>
              <w:ind w:firstLine="567"/>
              <w:rPr>
                <w:rFonts w:ascii="Times New Roman" w:eastAsia="Arial Unicode MS" w:hAnsi="Times New Roman" w:cs="Times New Roman"/>
                <w:bCs w:val="0"/>
                <w:sz w:val="24"/>
              </w:rPr>
            </w:pPr>
            <w:r w:rsidRPr="00751B6D">
              <w:rPr>
                <w:rFonts w:ascii="Times New Roman" w:hAnsi="Times New Roman" w:cs="Times New Roman"/>
                <w:bCs w:val="0"/>
                <w:sz w:val="24"/>
              </w:rPr>
              <w:t>Часы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/>
              </w:rPr>
            </w:pPr>
            <w:r w:rsidRPr="00751B6D">
              <w:rPr>
                <w:rFonts w:ascii="Times New Roman" w:hAnsi="Times New Roman" w:cs="Times New Roman"/>
                <w:b/>
              </w:rPr>
              <w:t>Материалы и средства</w:t>
            </w:r>
          </w:p>
        </w:tc>
      </w:tr>
      <w:tr w:rsidR="0003016B" w:rsidRPr="00751B6D" w:rsidTr="00751B6D">
        <w:trPr>
          <w:cantSplit/>
          <w:trHeight w:val="199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016B" w:rsidRPr="00751B6D" w:rsidTr="00751B6D">
        <w:trPr>
          <w:trHeight w:val="74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Правила работы кистью</w:t>
            </w:r>
          </w:p>
          <w:p w:rsidR="0003016B" w:rsidRPr="00751B6D" w:rsidRDefault="0003016B" w:rsidP="007415B4">
            <w:pPr>
              <w:ind w:right="1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Ри</w:t>
            </w: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суем королеву кисточку</w:t>
            </w: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Акварель, гуашь</w:t>
            </w:r>
          </w:p>
        </w:tc>
      </w:tr>
      <w:tr w:rsidR="0003016B" w:rsidRPr="00751B6D" w:rsidTr="00751B6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Какого цвета радуга?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Рисуем радугу-дугу</w:t>
            </w: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Акварель, гуашь</w:t>
            </w:r>
          </w:p>
        </w:tc>
      </w:tr>
      <w:tr w:rsidR="0003016B" w:rsidRPr="00751B6D" w:rsidTr="00751B6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Основные и составные цвета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Рисуем  цвети</w:t>
            </w:r>
            <w:proofErr w:type="gramStart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Акварель, гуашь</w:t>
            </w:r>
          </w:p>
        </w:tc>
      </w:tr>
      <w:tr w:rsidR="0003016B" w:rsidRPr="00751B6D" w:rsidTr="00751B6D">
        <w:trPr>
          <w:trHeight w:val="87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Составные цвета (</w:t>
            </w:r>
            <w:proofErr w:type="gramStart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оранжевый</w:t>
            </w:r>
            <w:proofErr w:type="gramEnd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Рисуем белочку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Акварель, гуашь</w:t>
            </w:r>
          </w:p>
        </w:tc>
      </w:tr>
      <w:tr w:rsidR="0003016B" w:rsidRPr="00751B6D" w:rsidTr="00751B6D">
        <w:trPr>
          <w:trHeight w:val="858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3016B" w:rsidRPr="00751B6D" w:rsidTr="00751B6D">
        <w:trPr>
          <w:trHeight w:val="85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5.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Составные цвета – зеленый, фиолетовый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 Рисуем   овощи</w:t>
            </w: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51B6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Гуашь, акварель</w:t>
            </w:r>
          </w:p>
        </w:tc>
      </w:tr>
      <w:tr w:rsidR="0003016B" w:rsidRPr="00751B6D" w:rsidTr="00751B6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6</w:t>
            </w: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Теплые цвета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Рисуем костер</w:t>
            </w: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Акварель, гуашь</w:t>
            </w:r>
          </w:p>
        </w:tc>
      </w:tr>
      <w:tr w:rsidR="0003016B" w:rsidRPr="00751B6D" w:rsidTr="00751B6D">
        <w:trPr>
          <w:trHeight w:val="7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сырой бумаге   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Небо на закате солнца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Акварель</w:t>
            </w:r>
          </w:p>
        </w:tc>
      </w:tr>
      <w:tr w:rsidR="0003016B" w:rsidRPr="00751B6D" w:rsidTr="00751B6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Рисуем «легкими</w:t>
            </w:r>
            <w:proofErr w:type="gramStart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техника выдувания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4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4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   Пейзаж в технике </w:t>
            </w:r>
          </w:p>
          <w:p w:rsidR="0003016B" w:rsidRPr="00751B6D" w:rsidRDefault="0003016B" w:rsidP="007415B4">
            <w:pPr>
              <w:ind w:right="-47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        выдувания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Акварель </w:t>
            </w:r>
          </w:p>
        </w:tc>
      </w:tr>
      <w:tr w:rsidR="0003016B" w:rsidRPr="00751B6D" w:rsidTr="00751B6D"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12"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016B" w:rsidRPr="00751B6D" w:rsidTr="00751B6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Холодные цвета</w:t>
            </w:r>
          </w:p>
          <w:p w:rsidR="0003016B" w:rsidRPr="00751B6D" w:rsidRDefault="0003016B" w:rsidP="007415B4">
            <w:pPr>
              <w:ind w:right="1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Рисуем море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Акварель, гуашь</w:t>
            </w:r>
          </w:p>
        </w:tc>
      </w:tr>
      <w:tr w:rsidR="0003016B" w:rsidRPr="00751B6D" w:rsidTr="00751B6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Техника   раздельного мазка                        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Рисуем осенние деревья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Акварель,</w:t>
            </w: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гуашь</w:t>
            </w:r>
          </w:p>
        </w:tc>
      </w:tr>
      <w:tr w:rsidR="0003016B" w:rsidRPr="00751B6D" w:rsidTr="00751B6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Техника работы пальчиками                                          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:rsidR="0003016B" w:rsidRPr="00751B6D" w:rsidRDefault="0003016B" w:rsidP="007415B4">
            <w:pPr>
              <w:ind w:right="1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Рисуем ветку рябины 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Акварель, </w:t>
            </w: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гуашь</w:t>
            </w:r>
          </w:p>
        </w:tc>
      </w:tr>
      <w:tr w:rsidR="0003016B" w:rsidRPr="00751B6D" w:rsidTr="00751B6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1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Рисуем   ручками</w:t>
            </w: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03016B" w:rsidRPr="00751B6D" w:rsidRDefault="0003016B" w:rsidP="007415B4">
            <w:pPr>
              <w:ind w:right="1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751B6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 Дорисуй отпечаток       ладошки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751B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Бумага, материал по выбору</w:t>
            </w:r>
          </w:p>
        </w:tc>
      </w:tr>
      <w:tr w:rsidR="0003016B" w:rsidRPr="00751B6D" w:rsidTr="00751B6D"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72" w:firstLine="56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3016B" w:rsidRPr="00751B6D" w:rsidTr="00751B6D">
        <w:trPr>
          <w:trHeight w:val="122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13.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Техника-монотипия</w:t>
            </w:r>
          </w:p>
          <w:p w:rsidR="0003016B" w:rsidRPr="00751B6D" w:rsidRDefault="0003016B" w:rsidP="007415B4">
            <w:pPr>
              <w:ind w:right="1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Рисуем бабочку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Акварель, гуашь</w:t>
            </w:r>
          </w:p>
        </w:tc>
      </w:tr>
      <w:tr w:rsidR="0003016B" w:rsidRPr="00751B6D" w:rsidTr="00751B6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Рисуем поролоном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Рисуем цыпленка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Акварель, гуашь</w:t>
            </w:r>
          </w:p>
        </w:tc>
      </w:tr>
      <w:tr w:rsidR="0003016B" w:rsidRPr="00751B6D" w:rsidTr="00751B6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Рисуем сложные по форме предметы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Рисуем снегиря   </w:t>
            </w: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Графические материалы</w:t>
            </w:r>
          </w:p>
        </w:tc>
      </w:tr>
      <w:tr w:rsidR="0003016B" w:rsidRPr="00751B6D" w:rsidTr="00751B6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Техника рисования по сырой бумаге с солью</w:t>
            </w:r>
          </w:p>
          <w:p w:rsidR="0003016B" w:rsidRPr="00751B6D" w:rsidRDefault="0003016B" w:rsidP="007415B4">
            <w:pPr>
              <w:ind w:right="1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Тематическая композиция</w:t>
            </w: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«Рисуем новогоднее настроение, праздничную елку»  </w:t>
            </w: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Бумага,</w:t>
            </w: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акварель, соль</w:t>
            </w:r>
          </w:p>
        </w:tc>
      </w:tr>
      <w:tr w:rsidR="0003016B" w:rsidRPr="00751B6D" w:rsidTr="00751B6D"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3016B" w:rsidRPr="00751B6D" w:rsidTr="00751B6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17.         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Аппликация </w:t>
            </w:r>
            <w:proofErr w:type="gramStart"/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proofErr w:type="spellStart"/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дорисовыванием</w:t>
            </w:r>
            <w:proofErr w:type="spellEnd"/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Новогодний хоровод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Бумага цветная,</w:t>
            </w: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гуашь, клей, ножницы</w:t>
            </w:r>
          </w:p>
        </w:tc>
      </w:tr>
      <w:tr w:rsidR="0003016B" w:rsidRPr="00751B6D" w:rsidTr="00751B6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18.</w:t>
            </w:r>
            <w:r w:rsidRPr="00751B6D">
              <w:rPr>
                <w:rFonts w:ascii="Times New Roman" w:hAnsi="Times New Roman" w:cs="Times New Roman"/>
              </w:rPr>
              <w:t xml:space="preserve">    </w:t>
            </w: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Коллаж              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Зимняя сказка в лесу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материал</w:t>
            </w:r>
            <w:r w:rsidRPr="00751B6D">
              <w:rPr>
                <w:rFonts w:ascii="Times New Roman" w:hAnsi="Times New Roman" w:cs="Times New Roman"/>
              </w:rPr>
              <w:t xml:space="preserve">  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</w:t>
            </w: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по выбору</w:t>
            </w: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3016B" w:rsidRPr="00751B6D" w:rsidTr="00751B6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72" w:firstLine="567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19.</w:t>
            </w:r>
          </w:p>
          <w:p w:rsidR="0003016B" w:rsidRPr="00751B6D" w:rsidRDefault="0003016B" w:rsidP="007415B4">
            <w:pPr>
              <w:ind w:right="72" w:firstLine="567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Изображаем </w:t>
            </w: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животных.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Диатипия</w:t>
            </w:r>
            <w:proofErr w:type="spellEnd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Беседа о творчестве                                                                 художника </w:t>
            </w:r>
            <w:proofErr w:type="spellStart"/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Е.Чарушина</w:t>
            </w:r>
            <w:proofErr w:type="spellEnd"/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Рисуем</w:t>
            </w: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совушку-сову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  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Гуашь,</w:t>
            </w: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картон,</w:t>
            </w: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карандаш,</w:t>
            </w: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бумага    </w:t>
            </w:r>
          </w:p>
        </w:tc>
      </w:tr>
      <w:tr w:rsidR="0003016B" w:rsidRPr="00751B6D" w:rsidTr="00751B6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Холодные цвета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Рисуем дворец снежной королевы</w:t>
            </w: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Мелки, пастель,</w:t>
            </w: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цветные   карандаши</w:t>
            </w: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3016B" w:rsidRPr="00751B6D" w:rsidTr="00751B6D"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03016B" w:rsidRPr="00751B6D" w:rsidTr="00751B6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21.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Работа ватными полочками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Рисуем удивительную  рыбу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Акварель</w:t>
            </w:r>
          </w:p>
        </w:tc>
      </w:tr>
      <w:tr w:rsidR="0003016B" w:rsidRPr="00751B6D" w:rsidTr="00751B6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72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22.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Техник</w:t>
            </w:r>
            <w:proofErr w:type="gramStart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монотипия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Рисуем зимний пейзаж, вьюга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Графическиеживописные</w:t>
            </w:r>
            <w:proofErr w:type="spellEnd"/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материалы</w:t>
            </w:r>
          </w:p>
        </w:tc>
      </w:tr>
      <w:tr w:rsidR="0003016B" w:rsidRPr="00751B6D" w:rsidTr="00751B6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72" w:firstLine="567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23.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Работа с резервом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03016B" w:rsidRPr="00751B6D" w:rsidRDefault="0003016B" w:rsidP="007415B4">
            <w:pPr>
              <w:ind w:right="1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   Рисуем снежинки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Свечка,</w:t>
            </w: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акварель</w:t>
            </w:r>
          </w:p>
        </w:tc>
      </w:tr>
      <w:tr w:rsidR="0003016B" w:rsidRPr="00751B6D" w:rsidTr="00751B6D">
        <w:trPr>
          <w:trHeight w:val="118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72" w:firstLine="567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22.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Техник</w:t>
            </w:r>
            <w:proofErr w:type="gramStart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раздельный мазок                               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«Зимний пейзаж»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Рисуем белой краской на темном фоне.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Гуашь, тонированная или цветная бумага</w:t>
            </w:r>
          </w:p>
        </w:tc>
      </w:tr>
      <w:tr w:rsidR="0003016B" w:rsidRPr="00751B6D" w:rsidTr="00751B6D"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3016B" w:rsidRPr="00751B6D" w:rsidTr="00751B6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72" w:firstLine="567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72" w:firstLine="567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23.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Техника – </w:t>
            </w:r>
            <w:proofErr w:type="spellStart"/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лисировка</w:t>
            </w:r>
            <w:proofErr w:type="spellEnd"/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1B6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</w:t>
            </w:r>
            <w:r w:rsidRPr="00751B6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Рисуем цветок для  мамы  </w:t>
            </w: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Цветная бумага, вырезки из журналов</w:t>
            </w:r>
          </w:p>
        </w:tc>
      </w:tr>
      <w:tr w:rsidR="0003016B" w:rsidRPr="00751B6D" w:rsidTr="00751B6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72" w:firstLine="567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24.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Техника-примакивания</w:t>
            </w:r>
            <w:proofErr w:type="spellEnd"/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Украсим матрёшке сарафан</w:t>
            </w:r>
            <w:proofErr w:type="gramStart"/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.(</w:t>
            </w:r>
            <w:proofErr w:type="spellStart"/>
            <w:proofErr w:type="gramEnd"/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Загорская</w:t>
            </w:r>
            <w:proofErr w:type="spellEnd"/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матрёшка)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Шаблон матрёшки,</w:t>
            </w: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гуашь</w:t>
            </w:r>
          </w:p>
        </w:tc>
      </w:tr>
      <w:tr w:rsidR="0003016B" w:rsidRPr="00751B6D" w:rsidTr="00751B6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72" w:firstLine="567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25.      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Отрывная мозаика              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(аппликация) 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Букет в вазе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Акварель</w:t>
            </w:r>
          </w:p>
        </w:tc>
      </w:tr>
      <w:tr w:rsidR="0003016B" w:rsidRPr="00751B6D" w:rsidTr="00751B6D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72" w:firstLine="567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26.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Весеннее настроение, капель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Рисуем весенний пейзаж</w:t>
            </w: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Живописная композиция</w:t>
            </w: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Акварель, гуашь</w:t>
            </w:r>
          </w:p>
        </w:tc>
      </w:tr>
      <w:tr w:rsidR="0003016B" w:rsidRPr="00751B6D" w:rsidTr="00751B6D"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3016B" w:rsidRPr="00751B6D" w:rsidTr="00751B6D">
        <w:trPr>
          <w:trHeight w:val="132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72" w:firstLine="567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72" w:firstLine="567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27.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</w:t>
            </w:r>
            <w:proofErr w:type="spellStart"/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штампиком</w:t>
            </w:r>
            <w:proofErr w:type="spellEnd"/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Штампик</w:t>
            </w:r>
            <w:proofErr w:type="spellEnd"/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 </w:t>
            </w: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овощей.</w:t>
            </w: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Тематическая композиция «Освоение космоса»</w:t>
            </w: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Графическиеживописные</w:t>
            </w:r>
            <w:proofErr w:type="spellEnd"/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материалы</w:t>
            </w:r>
          </w:p>
        </w:tc>
      </w:tr>
      <w:tr w:rsidR="0003016B" w:rsidRPr="00751B6D" w:rsidTr="00751B6D">
        <w:trPr>
          <w:trHeight w:val="1559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72" w:firstLine="567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28.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Текстурная бумага: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кристаллическая, пузырьковая.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Тонируем бумагу различными способами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Акварель,</w:t>
            </w: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пакеты</w:t>
            </w: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целлофановые</w:t>
            </w:r>
          </w:p>
        </w:tc>
      </w:tr>
      <w:tr w:rsidR="0003016B" w:rsidRPr="00751B6D" w:rsidTr="00751B6D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72" w:firstLine="567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29.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Работа целлофановым пакетом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Рисование по памяти</w:t>
            </w: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- ветка сирени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Акварель,</w:t>
            </w: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пакет целлофановый</w:t>
            </w:r>
          </w:p>
        </w:tc>
      </w:tr>
      <w:tr w:rsidR="0003016B" w:rsidRPr="00751B6D" w:rsidTr="00751B6D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72" w:firstLine="567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30.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51B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Открытки из текстурной бумаги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</w:t>
            </w:r>
          </w:p>
          <w:p w:rsidR="0003016B" w:rsidRPr="00751B6D" w:rsidRDefault="0003016B" w:rsidP="007415B4">
            <w:pPr>
              <w:ind w:right="12" w:firstLine="56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 Творческая композиция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lightGray"/>
              </w:rPr>
            </w:pPr>
            <w:r w:rsidRPr="00751B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Цветная, текстурная бумага, клей, ножницы, карандаш</w:t>
            </w:r>
          </w:p>
        </w:tc>
      </w:tr>
      <w:tr w:rsidR="0003016B" w:rsidRPr="00751B6D" w:rsidTr="00751B6D">
        <w:trPr>
          <w:trHeight w:val="908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3016B" w:rsidRPr="00751B6D" w:rsidTr="00751B6D">
        <w:trPr>
          <w:trHeight w:val="250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72" w:firstLine="567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72" w:firstLine="567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72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31.</w:t>
            </w:r>
          </w:p>
          <w:p w:rsidR="0003016B" w:rsidRPr="00751B6D" w:rsidRDefault="0003016B" w:rsidP="007415B4">
            <w:pPr>
              <w:ind w:right="72" w:firstLine="567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32.</w:t>
            </w:r>
          </w:p>
          <w:p w:rsidR="0003016B" w:rsidRPr="00751B6D" w:rsidRDefault="0003016B" w:rsidP="007415B4">
            <w:pPr>
              <w:ind w:right="72" w:firstLine="567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Теплые цвета</w:t>
            </w:r>
          </w:p>
          <w:p w:rsidR="0003016B" w:rsidRPr="00751B6D" w:rsidRDefault="0003016B" w:rsidP="007415B4">
            <w:pPr>
              <w:ind w:right="1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Раздельный мазок 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Свободный рисунок*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Рисуем жар- птицу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Повторение программных вопросов </w:t>
            </w: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751B6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Акварель, гуашь</w:t>
            </w: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Материалы по </w:t>
            </w: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выбору</w:t>
            </w: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6B" w:rsidRPr="00751B6D" w:rsidTr="00751B6D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72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33.</w:t>
            </w:r>
          </w:p>
          <w:p w:rsidR="0003016B" w:rsidRPr="00751B6D" w:rsidRDefault="0003016B" w:rsidP="007415B4">
            <w:pPr>
              <w:ind w:right="72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34.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Иллюстрация.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Рисуем сказку «Как рак отшельник друга нашел»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материал</w:t>
            </w:r>
            <w:r w:rsidRPr="00751B6D">
              <w:rPr>
                <w:rFonts w:ascii="Times New Roman" w:hAnsi="Times New Roman" w:cs="Times New Roman"/>
              </w:rPr>
              <w:t xml:space="preserve">  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</w:rPr>
              <w:t xml:space="preserve"> </w:t>
            </w: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по выбору</w:t>
            </w: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1B6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</w:t>
            </w: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lightGray"/>
              </w:rPr>
            </w:pPr>
          </w:p>
        </w:tc>
      </w:tr>
      <w:tr w:rsidR="0003016B" w:rsidRPr="00751B6D" w:rsidTr="00751B6D"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51B6D">
              <w:rPr>
                <w:rFonts w:ascii="Times New Roman" w:hAnsi="Times New Roman" w:cs="Times New Roman"/>
                <w:b/>
                <w:bCs/>
              </w:rPr>
              <w:t>ВСЕГО ЧАСОВ первый  ГОД  ОБУЧЕНИЯ: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51B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751B6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3016B" w:rsidRPr="00751B6D" w:rsidRDefault="0003016B" w:rsidP="007415B4">
      <w:pPr>
        <w:spacing w:line="360" w:lineRule="auto"/>
        <w:ind w:right="196" w:firstLine="567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 xml:space="preserve">      В программе отведено резервное время для педагога (1 час).* Оно может быть использовано для более длительного изучения и повторения программных вопросов.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</w:t>
      </w:r>
      <w:r w:rsidR="00751B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51B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ТЕМАТИЧЕСКИЙ ПЛАН</w:t>
      </w:r>
    </w:p>
    <w:p w:rsidR="00E4702F" w:rsidRDefault="0003016B" w:rsidP="007415B4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Второй год обучения</w:t>
      </w:r>
      <w:r w:rsidR="00E470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3016B" w:rsidRPr="00E4702F" w:rsidRDefault="0003016B" w:rsidP="007415B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B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(36 часов)</w:t>
      </w:r>
    </w:p>
    <w:tbl>
      <w:tblPr>
        <w:tblpPr w:leftFromText="180" w:rightFromText="180" w:vertAnchor="text" w:horzAnchor="margin" w:tblpX="108" w:tblpY="93"/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4"/>
        <w:gridCol w:w="2747"/>
        <w:gridCol w:w="9"/>
        <w:gridCol w:w="3388"/>
        <w:gridCol w:w="1080"/>
        <w:gridCol w:w="1972"/>
      </w:tblGrid>
      <w:tr w:rsidR="0003016B" w:rsidRPr="00751B6D" w:rsidTr="00751B6D">
        <w:trPr>
          <w:cantSplit/>
          <w:trHeight w:val="7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proofErr w:type="gramStart"/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и средства</w:t>
            </w:r>
          </w:p>
        </w:tc>
      </w:tr>
      <w:tr w:rsidR="0003016B" w:rsidRPr="00751B6D" w:rsidTr="00751B6D">
        <w:trPr>
          <w:cantSplit/>
          <w:trHeight w:val="77"/>
        </w:trPr>
        <w:tc>
          <w:tcPr>
            <w:tcW w:w="10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016B" w:rsidRPr="00751B6D" w:rsidTr="00751B6D">
        <w:trPr>
          <w:trHeight w:val="7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pStyle w:val="aa"/>
              <w:tabs>
                <w:tab w:val="clear" w:pos="4677"/>
                <w:tab w:val="clear" w:pos="9355"/>
              </w:tabs>
              <w:spacing w:line="276" w:lineRule="auto"/>
              <w:ind w:firstLine="567"/>
              <w:rPr>
                <w:bCs/>
                <w:sz w:val="28"/>
                <w:szCs w:val="28"/>
              </w:rPr>
            </w:pPr>
            <w:r w:rsidRPr="00751B6D">
              <w:rPr>
                <w:bCs/>
                <w:sz w:val="28"/>
                <w:szCs w:val="28"/>
              </w:rPr>
              <w:t>Выполнение композиции с учетом воздушной перспективы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живописной композиции «Цветущий луг».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Бумага, акварель, гуашь</w:t>
            </w:r>
          </w:p>
        </w:tc>
      </w:tr>
      <w:tr w:rsidR="0003016B" w:rsidRPr="00751B6D" w:rsidTr="00751B6D">
        <w:trPr>
          <w:trHeight w:val="7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1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</w:t>
            </w:r>
          </w:p>
          <w:p w:rsidR="0003016B" w:rsidRPr="00751B6D" w:rsidRDefault="0003016B" w:rsidP="007415B4">
            <w:pPr>
              <w:ind w:right="1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Печатаем </w:t>
            </w: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растения             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Рисуем бабочек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Бумага, </w:t>
            </w: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гуашь, листочки </w:t>
            </w: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растений</w:t>
            </w:r>
          </w:p>
        </w:tc>
      </w:tr>
      <w:tr w:rsidR="0003016B" w:rsidRPr="00751B6D" w:rsidTr="00751B6D">
        <w:trPr>
          <w:trHeight w:val="7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1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Техника работы         губкой</w:t>
            </w:r>
          </w:p>
          <w:p w:rsidR="0003016B" w:rsidRPr="00751B6D" w:rsidRDefault="0003016B" w:rsidP="007415B4">
            <w:pPr>
              <w:ind w:right="1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Осенний пейзаж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Бумага, гуашь</w:t>
            </w:r>
          </w:p>
        </w:tc>
      </w:tr>
      <w:tr w:rsidR="0003016B" w:rsidRPr="00751B6D" w:rsidTr="00751B6D">
        <w:trPr>
          <w:trHeight w:val="7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1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Способы </w:t>
            </w:r>
            <w:proofErr w:type="spellStart"/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тонирования</w:t>
            </w:r>
            <w:proofErr w:type="spellEnd"/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бумаги</w:t>
            </w: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1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Цветные кляксы.</w:t>
            </w: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Игра</w:t>
            </w: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 Дорисуй акварель»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Бумага, акварель</w:t>
            </w:r>
          </w:p>
        </w:tc>
      </w:tr>
      <w:tr w:rsidR="0003016B" w:rsidRPr="00751B6D" w:rsidTr="00751B6D">
        <w:trPr>
          <w:trHeight w:val="77"/>
        </w:trPr>
        <w:tc>
          <w:tcPr>
            <w:tcW w:w="10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3016B" w:rsidRPr="00751B6D" w:rsidTr="00751B6D">
        <w:trPr>
          <w:trHeight w:val="7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1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Печатаем спичечным коробком. </w:t>
            </w:r>
          </w:p>
          <w:p w:rsidR="0003016B" w:rsidRPr="00751B6D" w:rsidRDefault="0003016B" w:rsidP="007415B4">
            <w:pPr>
              <w:ind w:right="1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Композиция из цветов и ягод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Бумага, акварель, спичечный коробок</w:t>
            </w:r>
          </w:p>
        </w:tc>
      </w:tr>
      <w:tr w:rsidR="0003016B" w:rsidRPr="00751B6D" w:rsidTr="00751B6D">
        <w:trPr>
          <w:trHeight w:val="7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1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1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Печатаем растения</w:t>
            </w:r>
          </w:p>
          <w:p w:rsidR="0003016B" w:rsidRPr="00751B6D" w:rsidRDefault="0003016B" w:rsidP="007415B4">
            <w:pPr>
              <w:ind w:right="1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живописного этюда с использованием оттиска растений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Бумага, листики растений,</w:t>
            </w: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акварель</w:t>
            </w:r>
          </w:p>
        </w:tc>
      </w:tr>
      <w:tr w:rsidR="0003016B" w:rsidRPr="00751B6D" w:rsidTr="00751B6D">
        <w:trPr>
          <w:trHeight w:val="7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1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3016B" w:rsidRPr="00751B6D" w:rsidRDefault="0003016B" w:rsidP="007415B4">
            <w:pPr>
              <w:ind w:right="1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Смешанная техника </w:t>
            </w:r>
          </w:p>
          <w:p w:rsidR="0003016B" w:rsidRPr="00751B6D" w:rsidRDefault="0003016B" w:rsidP="007415B4">
            <w:pPr>
              <w:ind w:right="1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1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Натюрморт из  фруктов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Бумага, восковые мели (пастель масляная),</w:t>
            </w: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акварель,</w:t>
            </w:r>
          </w:p>
        </w:tc>
      </w:tr>
      <w:tr w:rsidR="0003016B" w:rsidRPr="00751B6D" w:rsidTr="00751B6D">
        <w:trPr>
          <w:trHeight w:val="7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1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Игры-рисунки</w:t>
            </w:r>
          </w:p>
          <w:p w:rsidR="0003016B" w:rsidRPr="00751B6D" w:rsidRDefault="0003016B" w:rsidP="007415B4">
            <w:pPr>
              <w:ind w:right="1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«Смешные истории»</w:t>
            </w:r>
          </w:p>
          <w:p w:rsidR="0003016B" w:rsidRPr="00751B6D" w:rsidRDefault="0003016B" w:rsidP="007415B4">
            <w:pPr>
              <w:ind w:right="1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графической композиции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Бумага, графические материалы</w:t>
            </w:r>
          </w:p>
        </w:tc>
      </w:tr>
      <w:tr w:rsidR="0003016B" w:rsidRPr="00751B6D" w:rsidTr="00751B6D">
        <w:trPr>
          <w:trHeight w:val="77"/>
        </w:trPr>
        <w:tc>
          <w:tcPr>
            <w:tcW w:w="10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3016B" w:rsidRPr="00751B6D" w:rsidTr="00751B6D">
        <w:trPr>
          <w:trHeight w:val="7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1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1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Эстамп-оттиск </w:t>
            </w:r>
          </w:p>
          <w:p w:rsidR="0003016B" w:rsidRPr="00751B6D" w:rsidRDefault="0003016B" w:rsidP="007415B4">
            <w:pPr>
              <w:ind w:right="1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1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штампик</w:t>
            </w:r>
            <w:proofErr w:type="spellEnd"/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 картона) 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Мои друзья животные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Бумага, простой карандаш,</w:t>
            </w: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картон, ножницы, клей</w:t>
            </w:r>
          </w:p>
        </w:tc>
      </w:tr>
      <w:tr w:rsidR="0003016B" w:rsidRPr="00751B6D" w:rsidTr="00751B6D">
        <w:trPr>
          <w:trHeight w:val="7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1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Живописный натюрморт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о творчестве художника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3016B" w:rsidRPr="00751B6D" w:rsidTr="00751B6D">
        <w:trPr>
          <w:trHeight w:val="7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12. 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12" w:firstLine="56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Глухие цвета.</w:t>
            </w:r>
          </w:p>
          <w:p w:rsidR="0003016B" w:rsidRPr="00751B6D" w:rsidRDefault="0003016B" w:rsidP="007415B4">
            <w:pPr>
              <w:ind w:right="12" w:firstLine="56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Выполнение живописной композиции «Поздняя осень».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Бумага, </w:t>
            </w: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гуашь</w:t>
            </w:r>
          </w:p>
        </w:tc>
      </w:tr>
      <w:tr w:rsidR="0003016B" w:rsidRPr="00751B6D" w:rsidTr="00751B6D">
        <w:trPr>
          <w:trHeight w:val="77"/>
        </w:trPr>
        <w:tc>
          <w:tcPr>
            <w:tcW w:w="10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3016B" w:rsidRPr="00751B6D" w:rsidTr="00751B6D">
        <w:trPr>
          <w:trHeight w:val="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13.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1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1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1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Наброски фигуры человека </w:t>
            </w:r>
          </w:p>
          <w:p w:rsidR="0003016B" w:rsidRPr="00751B6D" w:rsidRDefault="0003016B" w:rsidP="007415B4">
            <w:pPr>
              <w:ind w:right="1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  <w:r w:rsidRPr="00751B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Рисование с натуры или с образца человека. Анализ рисунков художников   </w:t>
            </w: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Бумага, графические материалы</w:t>
            </w:r>
          </w:p>
        </w:tc>
      </w:tr>
      <w:tr w:rsidR="0003016B" w:rsidRPr="00751B6D" w:rsidTr="00751B6D">
        <w:trPr>
          <w:trHeight w:val="51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1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Человек в движении </w:t>
            </w:r>
          </w:p>
          <w:p w:rsidR="0003016B" w:rsidRPr="00751B6D" w:rsidRDefault="0003016B" w:rsidP="007415B4">
            <w:pPr>
              <w:ind w:right="1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.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На лыжных соревнованиях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материал</w:t>
            </w: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по выбору</w:t>
            </w: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</w:t>
            </w: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3016B" w:rsidRPr="00751B6D" w:rsidTr="00751B6D">
        <w:trPr>
          <w:trHeight w:val="110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1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1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 </w:t>
            </w: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сказочного героя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Иллюстрации к русским народным  </w:t>
            </w: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сказкам.</w:t>
            </w: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Любой </w:t>
            </w: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материал.</w:t>
            </w:r>
          </w:p>
        </w:tc>
      </w:tr>
      <w:tr w:rsidR="0003016B" w:rsidRPr="00751B6D" w:rsidTr="00751B6D">
        <w:trPr>
          <w:trHeight w:val="69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16.</w:t>
            </w:r>
          </w:p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1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1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Техник</w:t>
            </w:r>
            <w:proofErr w:type="gramStart"/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а-</w:t>
            </w:r>
            <w:proofErr w:type="gramEnd"/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набрызг</w:t>
            </w:r>
            <w:proofErr w:type="spellEnd"/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Новогодняя композиция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Гуашь,</w:t>
            </w: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бумага,</w:t>
            </w: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зубная щетка</w:t>
            </w: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3016B" w:rsidRPr="00751B6D" w:rsidTr="00751B6D">
        <w:trPr>
          <w:trHeight w:val="694"/>
        </w:trPr>
        <w:tc>
          <w:tcPr>
            <w:tcW w:w="10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3016B" w:rsidRPr="00751B6D" w:rsidTr="00751B6D">
        <w:trPr>
          <w:trHeight w:val="234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17.</w:t>
            </w:r>
          </w:p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Изучение формы, конструкции архитектурных ансамблей.</w:t>
            </w: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Беседа о внутреннем и внешнем виде архитектурных сооружений. </w:t>
            </w: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Бумага, </w:t>
            </w: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карандаш  </w:t>
            </w: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3016B" w:rsidRPr="00751B6D" w:rsidTr="00751B6D">
        <w:trPr>
          <w:trHeight w:val="107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Архитектурный пейзаж.  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Рисуем церковь  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Акварель</w:t>
            </w: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3016B" w:rsidRPr="00751B6D" w:rsidTr="00751B6D">
        <w:trPr>
          <w:trHeight w:val="140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19.    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Техника </w:t>
            </w:r>
            <w:proofErr w:type="gramStart"/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-С</w:t>
            </w:r>
            <w:proofErr w:type="gramEnd"/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тарая            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Фреска 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Натюрморт со свечой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Бумага, акварель,</w:t>
            </w:r>
          </w:p>
        </w:tc>
      </w:tr>
      <w:tr w:rsidR="0003016B" w:rsidRPr="00751B6D" w:rsidTr="00751B6D">
        <w:trPr>
          <w:trHeight w:val="51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20.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Игра «Ожившие предметы» 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композиция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Материал по выбору</w:t>
            </w:r>
          </w:p>
        </w:tc>
      </w:tr>
      <w:tr w:rsidR="0003016B" w:rsidRPr="00751B6D" w:rsidTr="00751B6D">
        <w:trPr>
          <w:trHeight w:val="517"/>
        </w:trPr>
        <w:tc>
          <w:tcPr>
            <w:tcW w:w="10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3016B" w:rsidRPr="00751B6D" w:rsidTr="00751B6D">
        <w:trPr>
          <w:trHeight w:val="99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21.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49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Техника </w:t>
            </w:r>
            <w:proofErr w:type="gramStart"/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-в</w:t>
            </w:r>
            <w:proofErr w:type="gramEnd"/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олшебные нитки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Беседа о графике. Игра  «Угадай и </w:t>
            </w: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дорисуй»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Бумага,</w:t>
            </w: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нитка,</w:t>
            </w: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тушь,</w:t>
            </w: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перо</w:t>
            </w:r>
          </w:p>
        </w:tc>
      </w:tr>
      <w:tr w:rsidR="0003016B" w:rsidRPr="00751B6D" w:rsidTr="00751B6D">
        <w:trPr>
          <w:trHeight w:val="69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22.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49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Эстам</w:t>
            </w:r>
            <w:proofErr w:type="gramStart"/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п-</w:t>
            </w:r>
            <w:proofErr w:type="gramEnd"/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оттиск.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Штампик</w:t>
            </w:r>
            <w:proofErr w:type="spellEnd"/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 верёвочки. 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работа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Бумага, акварель, гуашь, верёвка, брусок, клей, ножницы</w:t>
            </w:r>
          </w:p>
        </w:tc>
      </w:tr>
      <w:tr w:rsidR="0003016B" w:rsidRPr="00751B6D" w:rsidTr="00751B6D">
        <w:trPr>
          <w:trHeight w:val="52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23.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На чём люди ездят?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Рисуем машины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Материал по выбору</w:t>
            </w:r>
          </w:p>
        </w:tc>
      </w:tr>
      <w:tr w:rsidR="0003016B" w:rsidRPr="00751B6D" w:rsidTr="00751B6D">
        <w:trPr>
          <w:trHeight w:val="51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24.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Рисуем бусинками, шариками, камешками.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Выполнение живописной композиции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Бумага, гуашь, коробка, камешки,</w:t>
            </w: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ножницы,</w:t>
            </w: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клей</w:t>
            </w:r>
          </w:p>
        </w:tc>
      </w:tr>
      <w:tr w:rsidR="0003016B" w:rsidRPr="00751B6D" w:rsidTr="00751B6D">
        <w:trPr>
          <w:trHeight w:val="864"/>
        </w:trPr>
        <w:tc>
          <w:tcPr>
            <w:tcW w:w="10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3016B" w:rsidRPr="00751B6D" w:rsidTr="00751B6D">
        <w:trPr>
          <w:trHeight w:val="68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25.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Портрет. Мимика.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Рисуем портрет мамы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Бумага, акварель, гуашь, карандаш</w:t>
            </w:r>
          </w:p>
        </w:tc>
      </w:tr>
      <w:tr w:rsidR="0003016B" w:rsidRPr="00751B6D" w:rsidTr="00751B6D">
        <w:trPr>
          <w:trHeight w:val="35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26.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ДПИ - Русский костюм 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Рисуем девушку в костюме.</w:t>
            </w: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Бумага, графические материалы</w:t>
            </w:r>
          </w:p>
        </w:tc>
      </w:tr>
      <w:tr w:rsidR="0003016B" w:rsidRPr="00751B6D" w:rsidTr="00751B6D">
        <w:trPr>
          <w:trHeight w:val="69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27.</w:t>
            </w:r>
          </w:p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Техник</w:t>
            </w:r>
            <w:proofErr w:type="gramStart"/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а-</w:t>
            </w:r>
            <w:proofErr w:type="gramEnd"/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«Потрескавшийся воск»   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Рисуем композицию «Цветы», «Подсолнухи», «Маки» (на выбор)</w:t>
            </w: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    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Бумага, восковые мели (пастель масляная),</w:t>
            </w: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гуашь, газеты, утюг</w:t>
            </w:r>
          </w:p>
        </w:tc>
      </w:tr>
      <w:tr w:rsidR="0003016B" w:rsidRPr="00751B6D" w:rsidTr="00751B6D">
        <w:trPr>
          <w:trHeight w:val="694"/>
        </w:trPr>
        <w:tc>
          <w:tcPr>
            <w:tcW w:w="10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3016B" w:rsidRPr="00751B6D" w:rsidTr="00751B6D">
        <w:trPr>
          <w:trHeight w:val="51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29.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Техник</w:t>
            </w:r>
            <w:proofErr w:type="gramStart"/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а-</w:t>
            </w:r>
            <w:proofErr w:type="gramEnd"/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Мыльные пузырьки.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подводном мире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Любые материалы, бумага</w:t>
            </w:r>
          </w:p>
        </w:tc>
      </w:tr>
      <w:tr w:rsidR="0003016B" w:rsidRPr="00751B6D" w:rsidTr="00751B6D">
        <w:trPr>
          <w:trHeight w:val="51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30.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трафаретом</w:t>
            </w: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и губкой</w:t>
            </w: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декоративного натюрморта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Гуашь, бумага,</w:t>
            </w: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ножницы,</w:t>
            </w: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поролон</w:t>
            </w:r>
          </w:p>
        </w:tc>
      </w:tr>
      <w:tr w:rsidR="0003016B" w:rsidRPr="00751B6D" w:rsidTr="00751B6D">
        <w:trPr>
          <w:trHeight w:val="51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31.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Зарисовки животных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Рисование по памяти и по представлению</w:t>
            </w: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Бумага, простой карандаш</w:t>
            </w:r>
          </w:p>
        </w:tc>
      </w:tr>
      <w:tr w:rsidR="0003016B" w:rsidRPr="00751B6D" w:rsidTr="00751B6D">
        <w:trPr>
          <w:trHeight w:val="51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32.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Гроттаж-Процарапываем</w:t>
            </w:r>
            <w:proofErr w:type="spellEnd"/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картинку 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Рисуем любимую игрушку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Плотная бумага, свеча, гуашь, ПВА,</w:t>
            </w: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газета, спица</w:t>
            </w:r>
          </w:p>
        </w:tc>
      </w:tr>
      <w:tr w:rsidR="0003016B" w:rsidRPr="00751B6D" w:rsidTr="00751B6D">
        <w:trPr>
          <w:trHeight w:val="517"/>
        </w:trPr>
        <w:tc>
          <w:tcPr>
            <w:tcW w:w="10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3016B" w:rsidRPr="00751B6D" w:rsidTr="00751B6D">
        <w:trPr>
          <w:trHeight w:val="51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33.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Натюрморт из фруктов                                                                                                   </w:t>
            </w: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Рисуем любые фрукты</w:t>
            </w: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(добиваемся оттенков в изображении) </w:t>
            </w: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Восковые мелки, акварель</w:t>
            </w: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3016B" w:rsidRPr="00751B6D" w:rsidTr="00751B6D">
        <w:trPr>
          <w:trHeight w:val="51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34.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Смешанная техника</w:t>
            </w: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«Ночной города» или «Салют»</w:t>
            </w: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Рисуем здания разной высоты, формы </w:t>
            </w: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Восковые мелки, акварель</w:t>
            </w: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3016B" w:rsidRPr="00751B6D" w:rsidTr="00751B6D">
        <w:trPr>
          <w:trHeight w:val="322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 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35.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36.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Применение  различных технических   приемов в одной композиции.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Возможно использование «Лоскутной радуги»</w:t>
            </w: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Композиция с цветами и бабочками</w:t>
            </w: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72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простой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карандаш</w:t>
            </w: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>Пастель</w:t>
            </w: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масляная</w:t>
            </w: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 восковые  мелки),   акварель,</w:t>
            </w:r>
          </w:p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гуашь</w:t>
            </w:r>
          </w:p>
        </w:tc>
      </w:tr>
      <w:tr w:rsidR="0003016B" w:rsidRPr="00751B6D" w:rsidTr="00751B6D">
        <w:trPr>
          <w:trHeight w:val="178"/>
        </w:trPr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во второй год обучения: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 ч.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6B" w:rsidRPr="00751B6D" w:rsidRDefault="0003016B" w:rsidP="007415B4">
            <w:pPr>
              <w:ind w:right="-108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3016B" w:rsidRPr="00E4702F" w:rsidRDefault="0003016B" w:rsidP="007415B4">
      <w:pPr>
        <w:pStyle w:val="4"/>
        <w:spacing w:line="360" w:lineRule="auto"/>
        <w:ind w:firstLine="567"/>
        <w:jc w:val="both"/>
        <w:rPr>
          <w:b w:val="0"/>
        </w:rPr>
      </w:pPr>
      <w:r w:rsidRPr="00751B6D">
        <w:rPr>
          <w:b w:val="0"/>
        </w:rPr>
        <w:t xml:space="preserve">      Резервное время (2 часа) может быть использовано на экскурсии, беседы о творчестве художников.     В настоящей программе все занятия по изобразительной  деятельности носят практический характер.</w:t>
      </w:r>
    </w:p>
    <w:p w:rsidR="0003016B" w:rsidRPr="00751B6D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B6D">
        <w:rPr>
          <w:rFonts w:ascii="Times New Roman" w:hAnsi="Times New Roman" w:cs="Times New Roman"/>
        </w:rPr>
        <w:t xml:space="preserve">  </w:t>
      </w:r>
      <w:r w:rsidRPr="00751B6D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программы.</w:t>
      </w:r>
    </w:p>
    <w:p w:rsidR="0003016B" w:rsidRPr="00751B6D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 xml:space="preserve"> Групповая форма работы является основной для работы по программе. </w:t>
      </w:r>
    </w:p>
    <w:p w:rsidR="0003016B" w:rsidRPr="00751B6D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>Для реализации программы применяются следующие методы:</w:t>
      </w:r>
    </w:p>
    <w:p w:rsidR="0003016B" w:rsidRPr="00751B6D" w:rsidRDefault="0003016B" w:rsidP="007415B4">
      <w:pPr>
        <w:pStyle w:val="a8"/>
        <w:spacing w:line="360" w:lineRule="auto"/>
        <w:ind w:firstLine="567"/>
        <w:jc w:val="both"/>
        <w:rPr>
          <w:sz w:val="28"/>
          <w:szCs w:val="28"/>
        </w:rPr>
      </w:pPr>
      <w:r w:rsidRPr="00751B6D">
        <w:rPr>
          <w:b/>
          <w:sz w:val="28"/>
          <w:szCs w:val="28"/>
        </w:rPr>
        <w:t xml:space="preserve">Объяснительно – иллюстративный метод: </w:t>
      </w:r>
      <w:proofErr w:type="gramStart"/>
      <w:r w:rsidRPr="00751B6D">
        <w:rPr>
          <w:sz w:val="28"/>
          <w:szCs w:val="28"/>
        </w:rPr>
        <w:t xml:space="preserve">( </w:t>
      </w:r>
      <w:proofErr w:type="gramEnd"/>
      <w:r w:rsidRPr="00751B6D">
        <w:rPr>
          <w:sz w:val="28"/>
          <w:szCs w:val="28"/>
        </w:rPr>
        <w:t>предлагается образец который дети рассматривают, анализируют и работают над его изготовлением)</w:t>
      </w:r>
    </w:p>
    <w:p w:rsidR="0003016B" w:rsidRPr="00751B6D" w:rsidRDefault="0003016B" w:rsidP="007415B4">
      <w:pPr>
        <w:pStyle w:val="a8"/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751B6D">
        <w:rPr>
          <w:b/>
          <w:sz w:val="28"/>
          <w:szCs w:val="28"/>
        </w:rPr>
        <w:t>Исследовательско</w:t>
      </w:r>
      <w:proofErr w:type="spellEnd"/>
      <w:r w:rsidRPr="00751B6D">
        <w:rPr>
          <w:b/>
          <w:sz w:val="28"/>
          <w:szCs w:val="28"/>
        </w:rPr>
        <w:t xml:space="preserve"> – поисковый метод:</w:t>
      </w:r>
      <w:r w:rsidRPr="00751B6D">
        <w:rPr>
          <w:sz w:val="28"/>
          <w:szCs w:val="28"/>
        </w:rPr>
        <w:t xml:space="preserve"> (обучение поискам самостоятельного решения творческих замыслов, выбор соответствующих техник, использование материала)</w:t>
      </w:r>
    </w:p>
    <w:p w:rsidR="0003016B" w:rsidRPr="00751B6D" w:rsidRDefault="0003016B" w:rsidP="007415B4">
      <w:pPr>
        <w:pStyle w:val="a8"/>
        <w:spacing w:line="360" w:lineRule="auto"/>
        <w:ind w:firstLine="567"/>
        <w:jc w:val="both"/>
        <w:rPr>
          <w:sz w:val="28"/>
          <w:szCs w:val="28"/>
        </w:rPr>
      </w:pPr>
      <w:r w:rsidRPr="00751B6D">
        <w:rPr>
          <w:b/>
          <w:sz w:val="28"/>
          <w:szCs w:val="28"/>
        </w:rPr>
        <w:t>Игровой метод: (</w:t>
      </w:r>
      <w:r w:rsidRPr="00751B6D">
        <w:rPr>
          <w:sz w:val="28"/>
          <w:szCs w:val="28"/>
        </w:rPr>
        <w:t>набор игровых методик, развивающих социальную, коммуникативную, творческую деятельность детей).</w:t>
      </w:r>
    </w:p>
    <w:p w:rsidR="0003016B" w:rsidRPr="00751B6D" w:rsidRDefault="0003016B" w:rsidP="007415B4">
      <w:pPr>
        <w:pStyle w:val="a8"/>
        <w:spacing w:line="360" w:lineRule="auto"/>
        <w:ind w:firstLine="567"/>
        <w:jc w:val="both"/>
        <w:rPr>
          <w:sz w:val="28"/>
          <w:szCs w:val="28"/>
        </w:rPr>
      </w:pPr>
      <w:r w:rsidRPr="00751B6D">
        <w:rPr>
          <w:sz w:val="28"/>
          <w:szCs w:val="28"/>
        </w:rPr>
        <w:lastRenderedPageBreak/>
        <w:t>Эффективность групповой работы проявила себя и в скорости решения задач, и в создании благоприятных условий для учебного самоопределения, и в формировании навыков организаторской работы.</w:t>
      </w:r>
    </w:p>
    <w:p w:rsidR="0003016B" w:rsidRPr="00751B6D" w:rsidRDefault="0003016B" w:rsidP="007415B4">
      <w:pPr>
        <w:pStyle w:val="a8"/>
        <w:spacing w:line="360" w:lineRule="auto"/>
        <w:ind w:firstLine="567"/>
        <w:jc w:val="both"/>
        <w:rPr>
          <w:sz w:val="28"/>
          <w:szCs w:val="28"/>
        </w:rPr>
      </w:pPr>
      <w:r w:rsidRPr="00751B6D">
        <w:rPr>
          <w:sz w:val="28"/>
          <w:szCs w:val="28"/>
        </w:rPr>
        <w:t xml:space="preserve">Индивидуальная работа </w:t>
      </w:r>
      <w:r w:rsidRPr="00751B6D">
        <w:rPr>
          <w:b/>
          <w:sz w:val="28"/>
          <w:szCs w:val="28"/>
        </w:rPr>
        <w:t xml:space="preserve">– </w:t>
      </w:r>
      <w:r w:rsidRPr="00751B6D">
        <w:rPr>
          <w:sz w:val="28"/>
          <w:szCs w:val="28"/>
        </w:rPr>
        <w:t>используется для коррекции знаний и умений ученика, для выявления его индивидуальных качеств.</w:t>
      </w:r>
    </w:p>
    <w:p w:rsidR="0003016B" w:rsidRPr="00751B6D" w:rsidRDefault="0003016B" w:rsidP="007415B4">
      <w:pPr>
        <w:pStyle w:val="a8"/>
        <w:spacing w:line="360" w:lineRule="auto"/>
        <w:ind w:firstLine="567"/>
        <w:jc w:val="both"/>
        <w:rPr>
          <w:sz w:val="28"/>
          <w:szCs w:val="28"/>
        </w:rPr>
      </w:pPr>
      <w:r w:rsidRPr="00751B6D">
        <w:rPr>
          <w:sz w:val="28"/>
          <w:szCs w:val="28"/>
        </w:rPr>
        <w:t>Беседа используется для объяснения материала, обсуждения какой – либо темы.</w:t>
      </w:r>
    </w:p>
    <w:p w:rsidR="0003016B" w:rsidRPr="00751B6D" w:rsidRDefault="0003016B" w:rsidP="007415B4">
      <w:pPr>
        <w:pStyle w:val="a8"/>
        <w:spacing w:line="360" w:lineRule="auto"/>
        <w:ind w:firstLine="567"/>
        <w:jc w:val="both"/>
        <w:rPr>
          <w:b/>
          <w:sz w:val="28"/>
          <w:szCs w:val="28"/>
        </w:rPr>
      </w:pPr>
      <w:r w:rsidRPr="00751B6D">
        <w:rPr>
          <w:b/>
          <w:sz w:val="28"/>
          <w:szCs w:val="28"/>
        </w:rPr>
        <w:t>Кадровое обеспечение:</w:t>
      </w:r>
    </w:p>
    <w:p w:rsidR="0003016B" w:rsidRPr="00751B6D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 xml:space="preserve">Проведение занятий осуществляется педагогом </w:t>
      </w:r>
      <w:proofErr w:type="gramStart"/>
      <w:r w:rsidRPr="00751B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51B6D">
        <w:rPr>
          <w:rFonts w:ascii="Times New Roman" w:hAnsi="Times New Roman" w:cs="Times New Roman"/>
          <w:sz w:val="28"/>
          <w:szCs w:val="28"/>
        </w:rPr>
        <w:t xml:space="preserve"> художественно– </w:t>
      </w:r>
    </w:p>
    <w:p w:rsidR="0003016B" w:rsidRPr="00E4702F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 xml:space="preserve">педагогическим образованием. </w:t>
      </w:r>
    </w:p>
    <w:p w:rsidR="0003016B" w:rsidRPr="00751B6D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 xml:space="preserve">Для проведения теоретических, а так же практических занятий необходимо наличие доски, мела, ватманов, красок, кисточек, цветной бумаги, литературы и компакт - дисков с наглядным материалом. </w:t>
      </w:r>
    </w:p>
    <w:p w:rsidR="0003016B" w:rsidRPr="00E446DE" w:rsidRDefault="00E446DE" w:rsidP="007415B4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46DE">
        <w:rPr>
          <w:rFonts w:ascii="Times New Roman" w:hAnsi="Times New Roman" w:cs="Times New Roman"/>
          <w:b/>
          <w:sz w:val="36"/>
          <w:szCs w:val="36"/>
        </w:rPr>
        <w:t>6.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3016B" w:rsidRPr="00E446DE">
        <w:rPr>
          <w:rFonts w:ascii="Times New Roman" w:hAnsi="Times New Roman" w:cs="Times New Roman"/>
          <w:b/>
          <w:sz w:val="36"/>
          <w:szCs w:val="36"/>
        </w:rPr>
        <w:t>Блок «Детский театр».</w:t>
      </w:r>
    </w:p>
    <w:p w:rsidR="0003016B" w:rsidRPr="00751B6D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b/>
          <w:sz w:val="28"/>
          <w:szCs w:val="28"/>
        </w:rPr>
        <w:t>Цель:</w:t>
      </w:r>
      <w:r w:rsidRPr="00751B6D">
        <w:rPr>
          <w:rFonts w:ascii="Times New Roman" w:hAnsi="Times New Roman" w:cs="Times New Roman"/>
          <w:sz w:val="28"/>
          <w:szCs w:val="28"/>
        </w:rPr>
        <w:t xml:space="preserve"> развитие артистических и коммуникативных способностей детей.</w:t>
      </w:r>
    </w:p>
    <w:p w:rsidR="0003016B" w:rsidRPr="00751B6D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B6D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03016B" w:rsidRPr="00751B6D" w:rsidRDefault="0003016B" w:rsidP="007415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>- развивать</w:t>
      </w:r>
      <w:r w:rsidRPr="00751B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B6D">
        <w:rPr>
          <w:rFonts w:ascii="Times New Roman" w:hAnsi="Times New Roman" w:cs="Times New Roman"/>
          <w:sz w:val="28"/>
          <w:szCs w:val="28"/>
        </w:rPr>
        <w:t>навыки мимической и пантомимической культуры;</w:t>
      </w:r>
    </w:p>
    <w:p w:rsidR="0003016B" w:rsidRPr="00751B6D" w:rsidRDefault="0003016B" w:rsidP="007415B4">
      <w:pPr>
        <w:numPr>
          <w:ilvl w:val="0"/>
          <w:numId w:val="16"/>
        </w:numPr>
        <w:tabs>
          <w:tab w:val="clear" w:pos="927"/>
          <w:tab w:val="num" w:pos="-141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>навыки групповой и индивидуальной деятельности;</w:t>
      </w:r>
    </w:p>
    <w:p w:rsidR="0003016B" w:rsidRPr="00751B6D" w:rsidRDefault="0003016B" w:rsidP="007415B4">
      <w:pPr>
        <w:numPr>
          <w:ilvl w:val="0"/>
          <w:numId w:val="16"/>
        </w:numPr>
        <w:tabs>
          <w:tab w:val="clear" w:pos="927"/>
          <w:tab w:val="num" w:pos="-141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>умение фантазировать;</w:t>
      </w:r>
    </w:p>
    <w:p w:rsidR="0003016B" w:rsidRPr="00751B6D" w:rsidRDefault="0003016B" w:rsidP="007415B4">
      <w:pPr>
        <w:numPr>
          <w:ilvl w:val="0"/>
          <w:numId w:val="16"/>
        </w:numPr>
        <w:tabs>
          <w:tab w:val="clear" w:pos="927"/>
          <w:tab w:val="num" w:pos="-141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>склонность к импровизации;</w:t>
      </w:r>
    </w:p>
    <w:p w:rsidR="0003016B" w:rsidRPr="00751B6D" w:rsidRDefault="0003016B" w:rsidP="007415B4">
      <w:pPr>
        <w:numPr>
          <w:ilvl w:val="0"/>
          <w:numId w:val="16"/>
        </w:numPr>
        <w:tabs>
          <w:tab w:val="clear" w:pos="927"/>
          <w:tab w:val="num" w:pos="-141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>навыки актерско-исполнительской деятельности;</w:t>
      </w:r>
    </w:p>
    <w:p w:rsidR="0003016B" w:rsidRPr="00E4702F" w:rsidRDefault="0003016B" w:rsidP="007415B4">
      <w:pPr>
        <w:numPr>
          <w:ilvl w:val="0"/>
          <w:numId w:val="16"/>
        </w:numPr>
        <w:tabs>
          <w:tab w:val="clear" w:pos="927"/>
          <w:tab w:val="num" w:pos="-141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>навыки свободной, образной речи.</w:t>
      </w:r>
    </w:p>
    <w:p w:rsidR="0003016B" w:rsidRPr="00E4702F" w:rsidRDefault="0003016B" w:rsidP="007415B4">
      <w:pPr>
        <w:spacing w:line="240" w:lineRule="auto"/>
        <w:ind w:firstLine="567"/>
        <w:jc w:val="center"/>
        <w:rPr>
          <w:rFonts w:ascii="Times New Roman" w:hAnsi="Times New Roman" w:cs="Times New Roman"/>
          <w:sz w:val="32"/>
          <w:szCs w:val="28"/>
          <w:lang w:val="en-US"/>
        </w:rPr>
      </w:pPr>
      <w:proofErr w:type="spellStart"/>
      <w:r w:rsidRPr="00E4702F">
        <w:rPr>
          <w:rFonts w:ascii="Times New Roman" w:hAnsi="Times New Roman" w:cs="Times New Roman"/>
          <w:sz w:val="32"/>
          <w:szCs w:val="28"/>
        </w:rPr>
        <w:t>Учебно</w:t>
      </w:r>
      <w:proofErr w:type="spellEnd"/>
      <w:r w:rsidRPr="00E4702F">
        <w:rPr>
          <w:rFonts w:ascii="Times New Roman" w:hAnsi="Times New Roman" w:cs="Times New Roman"/>
          <w:sz w:val="32"/>
          <w:szCs w:val="28"/>
        </w:rPr>
        <w:t xml:space="preserve"> – </w:t>
      </w:r>
      <w:proofErr w:type="spellStart"/>
      <w:r w:rsidRPr="00E4702F">
        <w:rPr>
          <w:rFonts w:ascii="Times New Roman" w:hAnsi="Times New Roman" w:cs="Times New Roman"/>
          <w:sz w:val="32"/>
          <w:szCs w:val="28"/>
        </w:rPr>
        <w:t>темалтческий</w:t>
      </w:r>
      <w:proofErr w:type="spellEnd"/>
      <w:r w:rsidRPr="00E4702F">
        <w:rPr>
          <w:rFonts w:ascii="Times New Roman" w:hAnsi="Times New Roman" w:cs="Times New Roman"/>
          <w:sz w:val="32"/>
          <w:szCs w:val="28"/>
        </w:rPr>
        <w:t xml:space="preserve"> план</w:t>
      </w:r>
    </w:p>
    <w:p w:rsidR="0003016B" w:rsidRPr="00E4702F" w:rsidRDefault="0003016B" w:rsidP="007415B4">
      <w:pPr>
        <w:spacing w:line="240" w:lineRule="auto"/>
        <w:ind w:firstLine="567"/>
        <w:jc w:val="center"/>
        <w:rPr>
          <w:rFonts w:ascii="Times New Roman" w:hAnsi="Times New Roman" w:cs="Times New Roman"/>
          <w:sz w:val="32"/>
          <w:szCs w:val="28"/>
        </w:rPr>
      </w:pPr>
      <w:r w:rsidRPr="00E4702F">
        <w:rPr>
          <w:rFonts w:ascii="Times New Roman" w:hAnsi="Times New Roman" w:cs="Times New Roman"/>
          <w:sz w:val="32"/>
          <w:szCs w:val="28"/>
        </w:rPr>
        <w:t>1 год обучения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2804"/>
        <w:gridCol w:w="1093"/>
        <w:gridCol w:w="5109"/>
      </w:tblGrid>
      <w:tr w:rsidR="0003016B" w:rsidRPr="00751B6D" w:rsidTr="00751B6D">
        <w:tc>
          <w:tcPr>
            <w:tcW w:w="642" w:type="dxa"/>
            <w:shd w:val="clear" w:color="auto" w:fill="auto"/>
          </w:tcPr>
          <w:p w:rsidR="0003016B" w:rsidRPr="00751B6D" w:rsidRDefault="0003016B" w:rsidP="007415B4">
            <w:pPr>
              <w:ind w:right="72"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751B6D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2804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751B6D">
              <w:rPr>
                <w:rFonts w:ascii="Times New Roman" w:hAnsi="Times New Roman" w:cs="Times New Roman"/>
                <w:b/>
              </w:rPr>
              <w:t>Название темы</w:t>
            </w:r>
          </w:p>
        </w:tc>
        <w:tc>
          <w:tcPr>
            <w:tcW w:w="1093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751B6D">
              <w:rPr>
                <w:rFonts w:ascii="Times New Roman" w:hAnsi="Times New Roman" w:cs="Times New Roman"/>
                <w:b/>
              </w:rPr>
              <w:t>часы</w:t>
            </w:r>
          </w:p>
        </w:tc>
        <w:tc>
          <w:tcPr>
            <w:tcW w:w="5109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751B6D">
              <w:rPr>
                <w:rFonts w:ascii="Times New Roman" w:hAnsi="Times New Roman" w:cs="Times New Roman"/>
                <w:b/>
              </w:rPr>
              <w:t>Структура занятия</w:t>
            </w:r>
          </w:p>
        </w:tc>
      </w:tr>
      <w:tr w:rsidR="0003016B" w:rsidRPr="00751B6D" w:rsidTr="00751B6D">
        <w:trPr>
          <w:trHeight w:val="2169"/>
        </w:trPr>
        <w:tc>
          <w:tcPr>
            <w:tcW w:w="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4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«Знакомство»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9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Пиктограммы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Гимнастика для лица, языка, губ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Скороговорка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Игра в кругу «Свободный стул»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Рисуем свое настроение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</w:p>
        </w:tc>
      </w:tr>
      <w:tr w:rsidR="0003016B" w:rsidRPr="00751B6D" w:rsidTr="00751B6D">
        <w:tc>
          <w:tcPr>
            <w:tcW w:w="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4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«Прогулка по осеннему лесу»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9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Игра с движениями «Художница Осень»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Загадка про ежа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Имитация ежа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Мини-сценка «Еж-чистюля»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</w:p>
        </w:tc>
      </w:tr>
      <w:tr w:rsidR="0003016B" w:rsidRPr="00751B6D" w:rsidTr="00751B6D">
        <w:tc>
          <w:tcPr>
            <w:tcW w:w="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4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«Выйдем в сад»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9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Рассказ о красоте осенней природы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Игра-импровизация «Листочки в саду»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Слушание музыки птиц в записи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Беседа о птицах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Игра-разминка для голоса «Птички»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</w:p>
        </w:tc>
      </w:tr>
      <w:tr w:rsidR="0003016B" w:rsidRPr="00751B6D" w:rsidTr="00751B6D">
        <w:tc>
          <w:tcPr>
            <w:tcW w:w="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4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«Птицы улетели»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9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Гимнастика для артикуляционного аппарата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Скороговорка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«Представьте себе»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Задания: вас обидели до слез и вы рассказываете нам свою обиду словами этого стихотворения, у вас радостное событие, вам подарили долгожданную игрушку, расскажите свои впечатления словами стихотворения и т.д.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</w:p>
        </w:tc>
      </w:tr>
      <w:tr w:rsidR="0003016B" w:rsidRPr="00751B6D" w:rsidTr="00751B6D">
        <w:tc>
          <w:tcPr>
            <w:tcW w:w="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4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«Язык жестов»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9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Игра «Где мы были, мы не скажем»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Беседа с детьми.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Подвижная игра «Смешные мышки»</w:t>
            </w:r>
          </w:p>
        </w:tc>
      </w:tr>
      <w:tr w:rsidR="0003016B" w:rsidRPr="00751B6D" w:rsidTr="00751B6D">
        <w:tc>
          <w:tcPr>
            <w:tcW w:w="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04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«Попробуем измениться»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9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Игра «Назови ласково соседа»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Вопросы к детям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Пантомимические загадки и упражнения</w:t>
            </w:r>
          </w:p>
        </w:tc>
      </w:tr>
      <w:tr w:rsidR="0003016B" w:rsidRPr="00751B6D" w:rsidTr="00751B6D">
        <w:tc>
          <w:tcPr>
            <w:tcW w:w="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04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«Всемирный день мамы»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9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Пословицы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Показ сценки «Мать и сын»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03016B" w:rsidRPr="00751B6D" w:rsidTr="00751B6D">
        <w:tc>
          <w:tcPr>
            <w:tcW w:w="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04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«Всемирный день мамы»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9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Пословицы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Показ сценки  «Утка с утятами»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03016B" w:rsidRPr="00751B6D" w:rsidTr="00751B6D">
        <w:tc>
          <w:tcPr>
            <w:tcW w:w="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04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«Раз, два, три, четыре, пять – вы хотите поиграть?»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109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Игра «Театральная разминка»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Кукольный спектакль «Девочка и лиса»</w:t>
            </w:r>
          </w:p>
        </w:tc>
      </w:tr>
      <w:tr w:rsidR="0003016B" w:rsidRPr="00751B6D" w:rsidTr="00751B6D">
        <w:tc>
          <w:tcPr>
            <w:tcW w:w="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04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«Девочка в лесу»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(25.11.09)</w:t>
            </w:r>
          </w:p>
        </w:tc>
        <w:tc>
          <w:tcPr>
            <w:tcW w:w="1093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9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Игра «Разминка театральная»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Вопросы к сказке «Девочка и лиса»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Игра-разминка «</w:t>
            </w:r>
            <w:proofErr w:type="spellStart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и звери»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Создание декораций</w:t>
            </w:r>
          </w:p>
        </w:tc>
      </w:tr>
      <w:tr w:rsidR="0003016B" w:rsidRPr="00751B6D" w:rsidTr="00751B6D">
        <w:tc>
          <w:tcPr>
            <w:tcW w:w="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04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«Пойми меня»</w:t>
            </w:r>
          </w:p>
        </w:tc>
        <w:tc>
          <w:tcPr>
            <w:tcW w:w="1093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9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Отгадывание загадок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</w:tc>
      </w:tr>
      <w:tr w:rsidR="0003016B" w:rsidRPr="00751B6D" w:rsidTr="00751B6D">
        <w:tc>
          <w:tcPr>
            <w:tcW w:w="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04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«Игры с бабушкой Забавой»</w:t>
            </w:r>
          </w:p>
        </w:tc>
        <w:tc>
          <w:tcPr>
            <w:tcW w:w="1093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9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Создание игровой мотивации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Игры  и упражнения: «Диктор», «Изобрази героя»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6B" w:rsidRPr="00751B6D" w:rsidTr="00751B6D">
        <w:tc>
          <w:tcPr>
            <w:tcW w:w="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04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«Колобок наш удалой»</w:t>
            </w:r>
          </w:p>
        </w:tc>
        <w:tc>
          <w:tcPr>
            <w:tcW w:w="1093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9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Слушание сказки В. Бианки «Колобок – колючий бок» с показом настольного театра.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Вопросы по содержанию.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 к сказке с обсуждением характерных особенностей персонажей.</w:t>
            </w:r>
          </w:p>
        </w:tc>
      </w:tr>
      <w:tr w:rsidR="0003016B" w:rsidRPr="00751B6D" w:rsidTr="00751B6D">
        <w:tc>
          <w:tcPr>
            <w:tcW w:w="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04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«Колобок не тот, а другой»</w:t>
            </w:r>
          </w:p>
        </w:tc>
        <w:tc>
          <w:tcPr>
            <w:tcW w:w="1093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9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Отгадывание загадок с изображением их героев.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Показ и рассказывание сказки педагогом (с помощью детей).</w:t>
            </w:r>
          </w:p>
        </w:tc>
      </w:tr>
      <w:tr w:rsidR="0003016B" w:rsidRPr="00751B6D" w:rsidTr="00751B6D">
        <w:tc>
          <w:tcPr>
            <w:tcW w:w="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04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«Очень жить на свете туго без подруги или друга»</w:t>
            </w:r>
          </w:p>
        </w:tc>
        <w:tc>
          <w:tcPr>
            <w:tcW w:w="1093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9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стихотворения, беседа о друзьях.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Рассказывание сказки «Лучшие друзья»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по содержанию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Игра «Скажи о друге ласковое слово».</w:t>
            </w:r>
          </w:p>
        </w:tc>
      </w:tr>
      <w:tr w:rsidR="0003016B" w:rsidRPr="00751B6D" w:rsidTr="00751B6D">
        <w:tc>
          <w:tcPr>
            <w:tcW w:w="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804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«Косой хвастался, смеялся, чуть лисе он не попался»</w:t>
            </w:r>
          </w:p>
        </w:tc>
        <w:tc>
          <w:tcPr>
            <w:tcW w:w="1093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9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по содержанию сказки.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Этюды на выразительность передачи образа.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Общий танец.</w:t>
            </w:r>
          </w:p>
        </w:tc>
      </w:tr>
      <w:tr w:rsidR="0003016B" w:rsidRPr="00751B6D" w:rsidTr="00751B6D">
        <w:tc>
          <w:tcPr>
            <w:tcW w:w="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04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«Вот как я умею»</w:t>
            </w:r>
          </w:p>
        </w:tc>
        <w:tc>
          <w:tcPr>
            <w:tcW w:w="1093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9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Игра «Что я умею»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Б. </w:t>
            </w:r>
            <w:proofErr w:type="spellStart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Заходера</w:t>
            </w:r>
            <w:proofErr w:type="spellEnd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«Вот как я умею».</w:t>
            </w:r>
          </w:p>
        </w:tc>
      </w:tr>
      <w:tr w:rsidR="0003016B" w:rsidRPr="00751B6D" w:rsidTr="00751B6D">
        <w:tc>
          <w:tcPr>
            <w:tcW w:w="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04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«Как лисица не старалась, все ж ей утка не попалась»</w:t>
            </w:r>
          </w:p>
        </w:tc>
        <w:tc>
          <w:tcPr>
            <w:tcW w:w="1093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9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Упражнение на выразительность движений и мимики.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Чтение сказки «Как утка лису вылечила».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Упражнение на имитационную выразительность.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Повторное чтение сказки</w:t>
            </w:r>
          </w:p>
        </w:tc>
      </w:tr>
      <w:tr w:rsidR="0003016B" w:rsidRPr="00751B6D" w:rsidTr="00751B6D">
        <w:tc>
          <w:tcPr>
            <w:tcW w:w="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04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«Хитрая уточка»</w:t>
            </w:r>
          </w:p>
        </w:tc>
        <w:tc>
          <w:tcPr>
            <w:tcW w:w="1093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9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Упражнение на выразительность движений.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Мимические этюды у зеркала.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Распределение ролей.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Определение игрового пространства.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Драматизация сказки «Как утка лису вылечила»</w:t>
            </w:r>
          </w:p>
        </w:tc>
      </w:tr>
      <w:tr w:rsidR="0003016B" w:rsidRPr="00751B6D" w:rsidTr="00751B6D">
        <w:tc>
          <w:tcPr>
            <w:tcW w:w="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04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«Игровой урок»</w:t>
            </w:r>
          </w:p>
        </w:tc>
        <w:tc>
          <w:tcPr>
            <w:tcW w:w="1093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9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Этюды на выразительность движений.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Этюды на выражение основных </w:t>
            </w:r>
            <w:r w:rsidRPr="00751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эмоций.</w:t>
            </w:r>
          </w:p>
        </w:tc>
      </w:tr>
      <w:tr w:rsidR="0003016B" w:rsidRPr="00751B6D" w:rsidTr="00751B6D">
        <w:tc>
          <w:tcPr>
            <w:tcW w:w="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804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«Щенок спал около дивана, вдруг он услышал мяу»</w:t>
            </w:r>
          </w:p>
        </w:tc>
        <w:tc>
          <w:tcPr>
            <w:tcW w:w="1093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9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сказки В. </w:t>
            </w:r>
            <w:proofErr w:type="spellStart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«Кто сказал мяу».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Пантомимическая игра «Угадай, кого покажу».</w:t>
            </w:r>
          </w:p>
        </w:tc>
      </w:tr>
      <w:tr w:rsidR="0003016B" w:rsidRPr="00751B6D" w:rsidTr="00751B6D">
        <w:tc>
          <w:tcPr>
            <w:tcW w:w="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04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«Не вы ли «мяу-мяу» говорили?»</w:t>
            </w:r>
          </w:p>
        </w:tc>
        <w:tc>
          <w:tcPr>
            <w:tcW w:w="1093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9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Упражнения в интонировании диалогов.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Пантомимическая игра «Угадай, кого встретил щенок».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Подготовка к драматизации.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Драматизация сказки «Кто сказал мяу?»</w:t>
            </w:r>
          </w:p>
        </w:tc>
      </w:tr>
      <w:tr w:rsidR="0003016B" w:rsidRPr="00751B6D" w:rsidTr="00751B6D">
        <w:tc>
          <w:tcPr>
            <w:tcW w:w="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04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«Невоспитанный мышонок один остался, без друзей»</w:t>
            </w:r>
          </w:p>
        </w:tc>
        <w:tc>
          <w:tcPr>
            <w:tcW w:w="1093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9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«Добрые слова»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Игра «Назови вежливое слово»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Рассказывание «Сказки о невоспитанном мышонке», беседа по содержанию.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Проблемная ситуация.</w:t>
            </w:r>
          </w:p>
        </w:tc>
      </w:tr>
      <w:tr w:rsidR="0003016B" w:rsidRPr="00751B6D" w:rsidTr="00751B6D">
        <w:tc>
          <w:tcPr>
            <w:tcW w:w="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04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«Чтоб друзей возвратить, решил мышонок вежливым быть»</w:t>
            </w:r>
          </w:p>
        </w:tc>
        <w:tc>
          <w:tcPr>
            <w:tcW w:w="1093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9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Игра на интонирование вежливых слов.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Работа над выразительностью исполнения (выражение эмоций грусти и радости).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Рассказывание сказки детьми</w:t>
            </w:r>
          </w:p>
        </w:tc>
      </w:tr>
      <w:tr w:rsidR="0003016B" w:rsidRPr="00751B6D" w:rsidTr="00751B6D">
        <w:tc>
          <w:tcPr>
            <w:tcW w:w="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04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«Упрямые ежата»</w:t>
            </w:r>
          </w:p>
        </w:tc>
        <w:tc>
          <w:tcPr>
            <w:tcW w:w="1093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9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Сюрпризный момент.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Рассказывание истории про двух ежей.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Придумывание окончания истории детьми и показ на ширме.</w:t>
            </w:r>
          </w:p>
        </w:tc>
      </w:tr>
      <w:tr w:rsidR="0003016B" w:rsidRPr="00751B6D" w:rsidTr="00751B6D">
        <w:tc>
          <w:tcPr>
            <w:tcW w:w="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804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«Вот так яблоко!»</w:t>
            </w:r>
          </w:p>
        </w:tc>
        <w:tc>
          <w:tcPr>
            <w:tcW w:w="1093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9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Игра на выразительность мимики.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сказки В. </w:t>
            </w:r>
            <w:proofErr w:type="spellStart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«Яблоко»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Беседа по содержанию.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Слушание музыкальных фрагментов.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Имитационные упражнения</w:t>
            </w:r>
          </w:p>
        </w:tc>
      </w:tr>
      <w:tr w:rsidR="0003016B" w:rsidRPr="00751B6D" w:rsidTr="00751B6D">
        <w:tc>
          <w:tcPr>
            <w:tcW w:w="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04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«Поссорились зверушки, не знают, как им быть, как же это яблоко на всех им разделить»</w:t>
            </w:r>
          </w:p>
        </w:tc>
        <w:tc>
          <w:tcPr>
            <w:tcW w:w="1093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9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Музыкальная загадка.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отличительных особенностей героев сказки В. </w:t>
            </w:r>
            <w:proofErr w:type="spellStart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«Яблоко»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Разыгрывание этюдов и диалогов из сказки.</w:t>
            </w:r>
          </w:p>
        </w:tc>
      </w:tr>
      <w:tr w:rsidR="0003016B" w:rsidRPr="00751B6D" w:rsidTr="00751B6D">
        <w:tc>
          <w:tcPr>
            <w:tcW w:w="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04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«Шутки и </w:t>
            </w:r>
            <w:proofErr w:type="spellStart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93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9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Сюрпризный момент.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Имитационные упражнения.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Сказка в театре лепной игрушки «</w:t>
            </w:r>
            <w:proofErr w:type="spellStart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Лошадка-златогривка</w:t>
            </w:r>
            <w:proofErr w:type="spellEnd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баран-круророг</w:t>
            </w:r>
            <w:proofErr w:type="spellEnd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Игра «Петушок и курочка»</w:t>
            </w:r>
          </w:p>
        </w:tc>
      </w:tr>
      <w:tr w:rsidR="0003016B" w:rsidRPr="00751B6D" w:rsidTr="00751B6D">
        <w:tc>
          <w:tcPr>
            <w:tcW w:w="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04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«Весна на улице»</w:t>
            </w:r>
          </w:p>
        </w:tc>
        <w:tc>
          <w:tcPr>
            <w:tcW w:w="1093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9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Этюд-игра «Цветы на поляне»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Танец-игра с пением «Цветочный вальс»</w:t>
            </w:r>
          </w:p>
        </w:tc>
      </w:tr>
      <w:tr w:rsidR="0003016B" w:rsidRPr="00751B6D" w:rsidTr="00751B6D">
        <w:tc>
          <w:tcPr>
            <w:tcW w:w="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04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«Морская игра»</w:t>
            </w:r>
          </w:p>
        </w:tc>
        <w:tc>
          <w:tcPr>
            <w:tcW w:w="1093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9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«Солнышко»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Русская народная прибаутка «Ходит Ваня»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Игра «Кораблик», «Смелей, капитан»</w:t>
            </w:r>
          </w:p>
        </w:tc>
      </w:tr>
      <w:tr w:rsidR="0003016B" w:rsidRPr="00751B6D" w:rsidTr="00751B6D">
        <w:tc>
          <w:tcPr>
            <w:tcW w:w="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804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«Веселые карусели»</w:t>
            </w:r>
          </w:p>
        </w:tc>
        <w:tc>
          <w:tcPr>
            <w:tcW w:w="1093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9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«Карусель»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Игра-импровизация «Карусельные игрушки»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16B" w:rsidRPr="00751B6D" w:rsidTr="00751B6D">
        <w:tc>
          <w:tcPr>
            <w:tcW w:w="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04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«За город»</w:t>
            </w:r>
          </w:p>
        </w:tc>
        <w:tc>
          <w:tcPr>
            <w:tcW w:w="1093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9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Игра «Журавлики»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Инсценировка «Жучок»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Этюд-импровизация «Обитатели полянки»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Игра «Пчел-детей учила мать»</w:t>
            </w:r>
          </w:p>
        </w:tc>
      </w:tr>
      <w:tr w:rsidR="0003016B" w:rsidRPr="00751B6D" w:rsidTr="00751B6D">
        <w:tc>
          <w:tcPr>
            <w:tcW w:w="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04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«Сильный дождик припустил, </w:t>
            </w:r>
            <w:proofErr w:type="spellStart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муравьишку</w:t>
            </w:r>
            <w:proofErr w:type="spellEnd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измочил»</w:t>
            </w:r>
          </w:p>
        </w:tc>
        <w:tc>
          <w:tcPr>
            <w:tcW w:w="1093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9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Подвижная игра «Дождь»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сказки В. </w:t>
            </w:r>
            <w:proofErr w:type="spellStart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«Под грибом»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Беседа по содержанию</w:t>
            </w:r>
          </w:p>
        </w:tc>
      </w:tr>
      <w:tr w:rsidR="0003016B" w:rsidRPr="00751B6D" w:rsidTr="00751B6D">
        <w:tc>
          <w:tcPr>
            <w:tcW w:w="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04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«Каждый хочет спрятаться под маленьким грибком»</w:t>
            </w:r>
          </w:p>
        </w:tc>
        <w:tc>
          <w:tcPr>
            <w:tcW w:w="1093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9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Сюрпризный момент-загадка.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Игра-конкурс «Попросись под грибок.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Драматизация сказки.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Заключительная пляска</w:t>
            </w:r>
          </w:p>
        </w:tc>
      </w:tr>
      <w:tr w:rsidR="0003016B" w:rsidRPr="00751B6D" w:rsidTr="00751B6D">
        <w:tc>
          <w:tcPr>
            <w:tcW w:w="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804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«Итоговое»</w:t>
            </w:r>
          </w:p>
        </w:tc>
        <w:tc>
          <w:tcPr>
            <w:tcW w:w="1093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9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Вступительное слово педагога.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Драматизация сказок детьми (по желанию)</w:t>
            </w:r>
          </w:p>
        </w:tc>
      </w:tr>
      <w:tr w:rsidR="0003016B" w:rsidRPr="00751B6D" w:rsidTr="00751B6D">
        <w:tc>
          <w:tcPr>
            <w:tcW w:w="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04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«Далекое путешествие»</w:t>
            </w:r>
          </w:p>
        </w:tc>
        <w:tc>
          <w:tcPr>
            <w:tcW w:w="1093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1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Игра-разминка «Едем к морю»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Игра «Дельфины»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Сценка «Ежик»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Этюд «Разговор со львом»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Игра-импровизация «Мы были в </w:t>
            </w:r>
            <w:r w:rsidRPr="00751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зоопарке»   </w:t>
            </w:r>
          </w:p>
        </w:tc>
      </w:tr>
      <w:tr w:rsidR="0003016B" w:rsidRPr="00751B6D" w:rsidTr="00751B6D">
        <w:tc>
          <w:tcPr>
            <w:tcW w:w="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093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5101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03016B" w:rsidRPr="00E4702F" w:rsidRDefault="0003016B" w:rsidP="007415B4">
      <w:pPr>
        <w:spacing w:line="240" w:lineRule="auto"/>
        <w:ind w:right="256" w:firstLine="567"/>
        <w:jc w:val="center"/>
        <w:rPr>
          <w:rFonts w:ascii="Times New Roman" w:hAnsi="Times New Roman" w:cs="Times New Roman"/>
          <w:sz w:val="32"/>
          <w:szCs w:val="28"/>
        </w:rPr>
      </w:pPr>
      <w:proofErr w:type="spellStart"/>
      <w:r w:rsidRPr="00E4702F">
        <w:rPr>
          <w:rFonts w:ascii="Times New Roman" w:hAnsi="Times New Roman" w:cs="Times New Roman"/>
          <w:sz w:val="32"/>
          <w:szCs w:val="28"/>
        </w:rPr>
        <w:t>Учебно</w:t>
      </w:r>
      <w:proofErr w:type="spellEnd"/>
      <w:r w:rsidRPr="00E4702F">
        <w:rPr>
          <w:rFonts w:ascii="Times New Roman" w:hAnsi="Times New Roman" w:cs="Times New Roman"/>
          <w:sz w:val="32"/>
          <w:szCs w:val="28"/>
        </w:rPr>
        <w:t xml:space="preserve"> – тематический план</w:t>
      </w:r>
    </w:p>
    <w:p w:rsidR="0003016B" w:rsidRPr="00E4702F" w:rsidRDefault="0003016B" w:rsidP="007415B4">
      <w:pPr>
        <w:spacing w:line="240" w:lineRule="auto"/>
        <w:ind w:firstLine="567"/>
        <w:jc w:val="center"/>
        <w:rPr>
          <w:rFonts w:ascii="Times New Roman" w:hAnsi="Times New Roman" w:cs="Times New Roman"/>
          <w:sz w:val="32"/>
          <w:szCs w:val="28"/>
        </w:rPr>
      </w:pPr>
      <w:r w:rsidRPr="00E4702F">
        <w:rPr>
          <w:rFonts w:ascii="Times New Roman" w:hAnsi="Times New Roman" w:cs="Times New Roman"/>
          <w:sz w:val="32"/>
          <w:szCs w:val="28"/>
        </w:rPr>
        <w:t>2 год обучения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"/>
        <w:gridCol w:w="2290"/>
        <w:gridCol w:w="886"/>
        <w:gridCol w:w="5642"/>
      </w:tblGrid>
      <w:tr w:rsidR="0003016B" w:rsidRPr="00751B6D" w:rsidTr="00751B6D">
        <w:tc>
          <w:tcPr>
            <w:tcW w:w="650" w:type="dxa"/>
            <w:shd w:val="clear" w:color="auto" w:fill="auto"/>
          </w:tcPr>
          <w:p w:rsidR="0003016B" w:rsidRPr="00751B6D" w:rsidRDefault="0003016B" w:rsidP="007415B4">
            <w:pPr>
              <w:ind w:right="72"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751B6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9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751B6D">
              <w:rPr>
                <w:rFonts w:ascii="Times New Roman" w:hAnsi="Times New Roman" w:cs="Times New Roman"/>
                <w:b/>
              </w:rPr>
              <w:t>Название темы</w:t>
            </w:r>
          </w:p>
        </w:tc>
        <w:tc>
          <w:tcPr>
            <w:tcW w:w="886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751B6D">
              <w:rPr>
                <w:rFonts w:ascii="Times New Roman" w:hAnsi="Times New Roman" w:cs="Times New Roman"/>
                <w:b/>
              </w:rPr>
              <w:t>часы</w:t>
            </w:r>
          </w:p>
        </w:tc>
        <w:tc>
          <w:tcPr>
            <w:tcW w:w="5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751B6D">
              <w:rPr>
                <w:rFonts w:ascii="Times New Roman" w:hAnsi="Times New Roman" w:cs="Times New Roman"/>
                <w:b/>
              </w:rPr>
              <w:t>Структура занятия</w:t>
            </w:r>
          </w:p>
        </w:tc>
      </w:tr>
      <w:tr w:rsidR="0003016B" w:rsidRPr="00751B6D" w:rsidTr="00751B6D">
        <w:trPr>
          <w:trHeight w:val="1653"/>
        </w:trPr>
        <w:tc>
          <w:tcPr>
            <w:tcW w:w="65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Вводное</w:t>
            </w:r>
            <w:proofErr w:type="gramEnd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занятии.</w:t>
            </w:r>
          </w:p>
        </w:tc>
        <w:tc>
          <w:tcPr>
            <w:tcW w:w="886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w w:val="84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Знакомство с петрушкой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Песня петрушки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Игра с игрушками </w:t>
            </w:r>
            <w:proofErr w:type="spellStart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би-ба-бо</w:t>
            </w:r>
            <w:proofErr w:type="spellEnd"/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w w:val="84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Спектакль «Вежливые слова»</w:t>
            </w:r>
          </w:p>
        </w:tc>
      </w:tr>
      <w:tr w:rsidR="0003016B" w:rsidRPr="00751B6D" w:rsidTr="00751B6D">
        <w:tc>
          <w:tcPr>
            <w:tcW w:w="65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Пантомима.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Стихотворение-мини-сценка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w w:val="84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Рисуем картинки-символы и придумываем фразы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Стихотворение-мини-сценка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w w:val="84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Пантомима по стихотворению З.Александровой «Муравей»</w:t>
            </w:r>
          </w:p>
        </w:tc>
      </w:tr>
      <w:tr w:rsidR="0003016B" w:rsidRPr="00751B6D" w:rsidTr="00751B6D">
        <w:trPr>
          <w:trHeight w:val="582"/>
        </w:trPr>
        <w:tc>
          <w:tcPr>
            <w:tcW w:w="65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Дружба.</w:t>
            </w:r>
          </w:p>
        </w:tc>
        <w:tc>
          <w:tcPr>
            <w:tcW w:w="886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w w:val="84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         «Дружба крепкая не разрушится» </w:t>
            </w:r>
          </w:p>
        </w:tc>
      </w:tr>
      <w:tr w:rsidR="0003016B" w:rsidRPr="00751B6D" w:rsidTr="00751B6D">
        <w:tc>
          <w:tcPr>
            <w:tcW w:w="65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Театр петрушек</w:t>
            </w:r>
          </w:p>
        </w:tc>
        <w:tc>
          <w:tcPr>
            <w:tcW w:w="886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w w:val="84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Знакомство с театром петрушек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w w:val="84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(куклы-петрушки, правила </w:t>
            </w:r>
            <w:proofErr w:type="spellStart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кукловождения</w:t>
            </w:r>
            <w:proofErr w:type="spellEnd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, работа над кукольным спектаклем) </w:t>
            </w:r>
          </w:p>
        </w:tc>
      </w:tr>
      <w:tr w:rsidR="0003016B" w:rsidRPr="00751B6D" w:rsidTr="00751B6D">
        <w:tc>
          <w:tcPr>
            <w:tcW w:w="65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Театр петрушек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86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w w:val="84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Знакомство с театром петрушек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w w:val="84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(куклы-петрушки, правила </w:t>
            </w:r>
            <w:proofErr w:type="spellStart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кукловождения</w:t>
            </w:r>
            <w:proofErr w:type="spellEnd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, работа над кукольным спектаклем) </w:t>
            </w:r>
          </w:p>
        </w:tc>
      </w:tr>
      <w:tr w:rsidR="0003016B" w:rsidRPr="00751B6D" w:rsidTr="00751B6D">
        <w:tc>
          <w:tcPr>
            <w:tcW w:w="65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886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w w:val="84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Показ детьми сказки «Кот, лиса и петух» (использовать театр петрушек)</w:t>
            </w:r>
          </w:p>
        </w:tc>
      </w:tr>
      <w:tr w:rsidR="0003016B" w:rsidRPr="00751B6D" w:rsidTr="00751B6D">
        <w:tc>
          <w:tcPr>
            <w:tcW w:w="65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9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Овощи и фрукты</w:t>
            </w:r>
          </w:p>
        </w:tc>
        <w:tc>
          <w:tcPr>
            <w:tcW w:w="886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w w:val="84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«Королевство овощей и фруктов»</w:t>
            </w:r>
          </w:p>
        </w:tc>
      </w:tr>
      <w:tr w:rsidR="0003016B" w:rsidRPr="00751B6D" w:rsidTr="00751B6D">
        <w:tc>
          <w:tcPr>
            <w:tcW w:w="65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9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Пантомима.</w:t>
            </w:r>
          </w:p>
        </w:tc>
        <w:tc>
          <w:tcPr>
            <w:tcW w:w="886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w w:val="84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Загадка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«Веселые превращения»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w w:val="84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Игра «пантомима»</w:t>
            </w:r>
          </w:p>
        </w:tc>
      </w:tr>
      <w:tr w:rsidR="0003016B" w:rsidRPr="00751B6D" w:rsidTr="00751B6D">
        <w:tc>
          <w:tcPr>
            <w:tcW w:w="65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9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Театр игрушек</w:t>
            </w:r>
          </w:p>
        </w:tc>
        <w:tc>
          <w:tcPr>
            <w:tcW w:w="886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w w:val="84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Знакомство с театром игрушек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(виды игрушек, управление игрушкой)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w w:val="84"/>
                <w:sz w:val="28"/>
                <w:szCs w:val="28"/>
              </w:rPr>
            </w:pPr>
          </w:p>
        </w:tc>
      </w:tr>
      <w:tr w:rsidR="0003016B" w:rsidRPr="00751B6D" w:rsidTr="00751B6D">
        <w:tc>
          <w:tcPr>
            <w:tcW w:w="65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9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Сказка-игра</w:t>
            </w:r>
          </w:p>
        </w:tc>
        <w:tc>
          <w:tcPr>
            <w:tcW w:w="886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w w:val="84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Сказка-игра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w w:val="84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(использовать театр игрушки) по С.Я.Маршаку «Кто колечко найдет?»</w:t>
            </w:r>
          </w:p>
        </w:tc>
      </w:tr>
      <w:tr w:rsidR="0003016B" w:rsidRPr="00751B6D" w:rsidTr="00751B6D">
        <w:tc>
          <w:tcPr>
            <w:tcW w:w="65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9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 Театр игрушек</w:t>
            </w:r>
          </w:p>
        </w:tc>
        <w:tc>
          <w:tcPr>
            <w:tcW w:w="886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w w:val="84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Театр игрушек-попрыгунчиков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w w:val="84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(изготовление игрушек)</w:t>
            </w:r>
          </w:p>
        </w:tc>
      </w:tr>
      <w:tr w:rsidR="0003016B" w:rsidRPr="00751B6D" w:rsidTr="00751B6D">
        <w:tc>
          <w:tcPr>
            <w:tcW w:w="65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9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Волшебное путешествие</w:t>
            </w:r>
          </w:p>
        </w:tc>
        <w:tc>
          <w:tcPr>
            <w:tcW w:w="886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w w:val="84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«Путешествие в сказочную страну»</w:t>
            </w:r>
          </w:p>
        </w:tc>
      </w:tr>
      <w:tr w:rsidR="0003016B" w:rsidRPr="00751B6D" w:rsidTr="00751B6D">
        <w:tc>
          <w:tcPr>
            <w:tcW w:w="65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9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Игра и Сказка</w:t>
            </w:r>
          </w:p>
        </w:tc>
        <w:tc>
          <w:tcPr>
            <w:tcW w:w="886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w w:val="84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Игра «Давайте хохотать»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Показ детьми уже знакомой сказки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В.Сутеева</w:t>
            </w:r>
            <w:proofErr w:type="spellEnd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«Под грибом».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w w:val="84"/>
                <w:sz w:val="28"/>
                <w:szCs w:val="28"/>
              </w:rPr>
            </w:pPr>
          </w:p>
        </w:tc>
      </w:tr>
      <w:tr w:rsidR="0003016B" w:rsidRPr="00751B6D" w:rsidTr="00751B6D">
        <w:tc>
          <w:tcPr>
            <w:tcW w:w="65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9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886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w w:val="84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Театрализованная викторина</w:t>
            </w:r>
          </w:p>
        </w:tc>
      </w:tr>
      <w:tr w:rsidR="0003016B" w:rsidRPr="00751B6D" w:rsidTr="00751B6D">
        <w:tc>
          <w:tcPr>
            <w:tcW w:w="65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9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Персонажи на картинках</w:t>
            </w:r>
          </w:p>
        </w:tc>
        <w:tc>
          <w:tcPr>
            <w:tcW w:w="886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w w:val="84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Знакомство с театром картинок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w w:val="84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(рисование картинок персонажей)</w:t>
            </w:r>
          </w:p>
        </w:tc>
      </w:tr>
      <w:tr w:rsidR="0003016B" w:rsidRPr="00751B6D" w:rsidTr="00751B6D">
        <w:tc>
          <w:tcPr>
            <w:tcW w:w="65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9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Разыгрывание стихотворения.</w:t>
            </w:r>
          </w:p>
        </w:tc>
        <w:tc>
          <w:tcPr>
            <w:tcW w:w="886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w w:val="84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Разыгрывание по ролям стихотворения «Кто как считает?» М.</w:t>
            </w:r>
            <w:proofErr w:type="gramStart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Карим</w:t>
            </w:r>
            <w:proofErr w:type="gramEnd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(использовать театр картинок)</w:t>
            </w:r>
          </w:p>
        </w:tc>
      </w:tr>
      <w:tr w:rsidR="0003016B" w:rsidRPr="00751B6D" w:rsidTr="00751B6D">
        <w:tc>
          <w:tcPr>
            <w:tcW w:w="65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29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Мои игрушки</w:t>
            </w:r>
          </w:p>
        </w:tc>
        <w:tc>
          <w:tcPr>
            <w:tcW w:w="886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w w:val="84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«Мои любимые игрушки»</w:t>
            </w:r>
          </w:p>
        </w:tc>
      </w:tr>
      <w:tr w:rsidR="0003016B" w:rsidRPr="00751B6D" w:rsidTr="00751B6D">
        <w:tc>
          <w:tcPr>
            <w:tcW w:w="65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9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Басня</w:t>
            </w:r>
          </w:p>
        </w:tc>
        <w:tc>
          <w:tcPr>
            <w:tcW w:w="886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w w:val="84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spellStart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фланелеграфом</w:t>
            </w:r>
            <w:proofErr w:type="spellEnd"/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w w:val="84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Показ басни И.А. Крылова «Квартет»</w:t>
            </w:r>
          </w:p>
        </w:tc>
      </w:tr>
      <w:tr w:rsidR="0003016B" w:rsidRPr="00751B6D" w:rsidTr="00751B6D">
        <w:tc>
          <w:tcPr>
            <w:tcW w:w="65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9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886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w w:val="84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Показ детьми басни И.А.Крылова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«Лебедь, рак и щука»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w w:val="84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(использовать </w:t>
            </w:r>
            <w:proofErr w:type="spellStart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3016B" w:rsidRPr="00751B6D" w:rsidTr="00751B6D">
        <w:tc>
          <w:tcPr>
            <w:tcW w:w="65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9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Гримирование.</w:t>
            </w:r>
          </w:p>
        </w:tc>
        <w:tc>
          <w:tcPr>
            <w:tcW w:w="886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w w:val="84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«Волшебный чемоданчик»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(чемоданчик с гримом, париком, бородой и элементами костюма)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w w:val="84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«Веселый </w:t>
            </w:r>
            <w:proofErr w:type="spellStart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Старичок-Лесовичок</w:t>
            </w:r>
            <w:proofErr w:type="spellEnd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016B" w:rsidRPr="00751B6D" w:rsidTr="00751B6D">
        <w:trPr>
          <w:trHeight w:val="793"/>
        </w:trPr>
        <w:tc>
          <w:tcPr>
            <w:tcW w:w="65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9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Гримирование.</w:t>
            </w:r>
          </w:p>
        </w:tc>
        <w:tc>
          <w:tcPr>
            <w:tcW w:w="886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w w:val="84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Гримирование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w w:val="84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(дети гримируют друг друга). Рассказ педагога.</w:t>
            </w:r>
          </w:p>
        </w:tc>
      </w:tr>
      <w:tr w:rsidR="0003016B" w:rsidRPr="00751B6D" w:rsidTr="00751B6D">
        <w:trPr>
          <w:trHeight w:val="593"/>
        </w:trPr>
        <w:tc>
          <w:tcPr>
            <w:tcW w:w="65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9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Постановка спектакля</w:t>
            </w:r>
          </w:p>
        </w:tc>
        <w:tc>
          <w:tcPr>
            <w:tcW w:w="886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w w:val="84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Кукольный спектакль «Ленивая Маша»</w:t>
            </w:r>
          </w:p>
        </w:tc>
      </w:tr>
      <w:tr w:rsidR="0003016B" w:rsidRPr="00751B6D" w:rsidTr="00751B6D">
        <w:tc>
          <w:tcPr>
            <w:tcW w:w="65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9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</w:p>
        </w:tc>
        <w:tc>
          <w:tcPr>
            <w:tcW w:w="886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w w:val="84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Театр снаружи и внутри.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(знакомство с устройством театрального помещения)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w w:val="84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Разыгрывание сказки по выбору детей.</w:t>
            </w:r>
          </w:p>
        </w:tc>
      </w:tr>
      <w:tr w:rsidR="0003016B" w:rsidRPr="00751B6D" w:rsidTr="00751B6D">
        <w:tc>
          <w:tcPr>
            <w:tcW w:w="65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9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Волшебное путешествие</w:t>
            </w:r>
          </w:p>
        </w:tc>
        <w:tc>
          <w:tcPr>
            <w:tcW w:w="886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5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w w:val="84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чудес»</w:t>
            </w:r>
          </w:p>
        </w:tc>
      </w:tr>
      <w:tr w:rsidR="0003016B" w:rsidRPr="00751B6D" w:rsidTr="00751B6D">
        <w:tc>
          <w:tcPr>
            <w:tcW w:w="65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9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Теневой театр</w:t>
            </w:r>
          </w:p>
        </w:tc>
        <w:tc>
          <w:tcPr>
            <w:tcW w:w="886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w w:val="84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Знакомство с теневым театром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w w:val="84"/>
                <w:sz w:val="28"/>
                <w:szCs w:val="28"/>
              </w:rPr>
            </w:pPr>
            <w:proofErr w:type="gramStart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(Показ сказки «</w:t>
            </w:r>
            <w:proofErr w:type="spellStart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</w:t>
            </w:r>
            <w:proofErr w:type="gramEnd"/>
          </w:p>
        </w:tc>
      </w:tr>
      <w:tr w:rsidR="0003016B" w:rsidRPr="00751B6D" w:rsidTr="00751B6D">
        <w:tc>
          <w:tcPr>
            <w:tcW w:w="65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51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9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Теневой </w:t>
            </w:r>
            <w:r w:rsidRPr="00751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театр</w:t>
            </w:r>
          </w:p>
        </w:tc>
        <w:tc>
          <w:tcPr>
            <w:tcW w:w="886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751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5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w w:val="84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«Поиграем, угадаем»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Загадки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w w:val="84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Теневой театр «</w:t>
            </w:r>
            <w:proofErr w:type="spellStart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игрушка»</w:t>
            </w:r>
          </w:p>
        </w:tc>
      </w:tr>
      <w:tr w:rsidR="0003016B" w:rsidRPr="00751B6D" w:rsidTr="00751B6D">
        <w:tc>
          <w:tcPr>
            <w:tcW w:w="65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29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Веселая афиша</w:t>
            </w:r>
          </w:p>
        </w:tc>
        <w:tc>
          <w:tcPr>
            <w:tcW w:w="886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w w:val="84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Рисуем афиши к предстоящему спектаклю.</w:t>
            </w:r>
          </w:p>
        </w:tc>
      </w:tr>
      <w:tr w:rsidR="0003016B" w:rsidRPr="00751B6D" w:rsidTr="00751B6D">
        <w:tc>
          <w:tcPr>
            <w:tcW w:w="65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9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Постановка инсценировки</w:t>
            </w:r>
          </w:p>
        </w:tc>
        <w:tc>
          <w:tcPr>
            <w:tcW w:w="886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w w:val="84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Инсценировка «Три мамы»</w:t>
            </w:r>
          </w:p>
        </w:tc>
      </w:tr>
      <w:tr w:rsidR="0003016B" w:rsidRPr="00751B6D" w:rsidTr="00751B6D">
        <w:tc>
          <w:tcPr>
            <w:tcW w:w="65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9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886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w w:val="84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Викторина «Сами с усами»</w:t>
            </w:r>
          </w:p>
        </w:tc>
      </w:tr>
      <w:tr w:rsidR="0003016B" w:rsidRPr="00751B6D" w:rsidTr="00751B6D">
        <w:tc>
          <w:tcPr>
            <w:tcW w:w="65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9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Театральные профессии</w:t>
            </w:r>
          </w:p>
        </w:tc>
        <w:tc>
          <w:tcPr>
            <w:tcW w:w="886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w w:val="84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Знакомство с театральными профессиями.</w:t>
            </w:r>
          </w:p>
        </w:tc>
      </w:tr>
      <w:tr w:rsidR="0003016B" w:rsidRPr="00751B6D" w:rsidTr="00751B6D">
        <w:tc>
          <w:tcPr>
            <w:tcW w:w="65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9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Театральные профессии</w:t>
            </w:r>
          </w:p>
        </w:tc>
        <w:tc>
          <w:tcPr>
            <w:tcW w:w="886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w w:val="84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Играем в театр (распределение театральных профессий)</w:t>
            </w:r>
          </w:p>
        </w:tc>
      </w:tr>
      <w:tr w:rsidR="0003016B" w:rsidRPr="00751B6D" w:rsidTr="00751B6D">
        <w:tc>
          <w:tcPr>
            <w:tcW w:w="65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9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Кукольный театр</w:t>
            </w:r>
          </w:p>
        </w:tc>
        <w:tc>
          <w:tcPr>
            <w:tcW w:w="886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w w:val="84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Пальчиковый театр (изготовление игрушек)</w:t>
            </w:r>
          </w:p>
        </w:tc>
      </w:tr>
      <w:tr w:rsidR="0003016B" w:rsidRPr="00751B6D" w:rsidTr="00751B6D">
        <w:tc>
          <w:tcPr>
            <w:tcW w:w="65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9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Кукольный театр</w:t>
            </w:r>
          </w:p>
        </w:tc>
        <w:tc>
          <w:tcPr>
            <w:tcW w:w="886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w w:val="84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Показ сказки с использованием пальчиковых игрушек.</w:t>
            </w:r>
          </w:p>
        </w:tc>
      </w:tr>
      <w:tr w:rsidR="0003016B" w:rsidRPr="00751B6D" w:rsidTr="00751B6D">
        <w:trPr>
          <w:trHeight w:val="331"/>
        </w:trPr>
        <w:tc>
          <w:tcPr>
            <w:tcW w:w="65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9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Загадки гармонии</w:t>
            </w:r>
          </w:p>
        </w:tc>
        <w:tc>
          <w:tcPr>
            <w:tcW w:w="886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w w:val="84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«Загадки королевы Гармонии»</w:t>
            </w:r>
          </w:p>
        </w:tc>
      </w:tr>
      <w:tr w:rsidR="0003016B" w:rsidRPr="00751B6D" w:rsidTr="00751B6D">
        <w:tc>
          <w:tcPr>
            <w:tcW w:w="65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Диалог</w:t>
            </w:r>
          </w:p>
        </w:tc>
        <w:tc>
          <w:tcPr>
            <w:tcW w:w="886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w w:val="84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Игра «Придумай веселый диалог»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w w:val="84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Разыгрывание по ролям стихотворения И.Жукова «Киска»</w:t>
            </w:r>
          </w:p>
        </w:tc>
      </w:tr>
      <w:tr w:rsidR="0003016B" w:rsidRPr="00751B6D" w:rsidTr="00751B6D">
        <w:tc>
          <w:tcPr>
            <w:tcW w:w="65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90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Итоговое</w:t>
            </w:r>
          </w:p>
        </w:tc>
        <w:tc>
          <w:tcPr>
            <w:tcW w:w="886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2" w:type="dxa"/>
            <w:shd w:val="clear" w:color="auto" w:fill="auto"/>
          </w:tcPr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w w:val="84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Игра «Поиграем, угадаем»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</w:p>
          <w:p w:rsidR="0003016B" w:rsidRPr="00751B6D" w:rsidRDefault="0003016B" w:rsidP="0074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Теневой театр «</w:t>
            </w:r>
            <w:proofErr w:type="spellStart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751B6D">
              <w:rPr>
                <w:rFonts w:ascii="Times New Roman" w:hAnsi="Times New Roman" w:cs="Times New Roman"/>
                <w:sz w:val="28"/>
                <w:szCs w:val="28"/>
              </w:rPr>
              <w:t xml:space="preserve"> игрушка</w:t>
            </w:r>
          </w:p>
        </w:tc>
      </w:tr>
    </w:tbl>
    <w:p w:rsidR="0003016B" w:rsidRPr="00751B6D" w:rsidRDefault="0003016B" w:rsidP="007415B4">
      <w:pPr>
        <w:widowControl w:val="0"/>
        <w:autoSpaceDE w:val="0"/>
        <w:spacing w:line="240" w:lineRule="auto"/>
        <w:ind w:right="-1" w:firstLine="567"/>
        <w:rPr>
          <w:rFonts w:ascii="Times New Roman" w:hAnsi="Times New Roman" w:cs="Times New Roman"/>
          <w:b/>
          <w:sz w:val="28"/>
          <w:szCs w:val="28"/>
        </w:rPr>
      </w:pPr>
      <w:r w:rsidRPr="00751B6D">
        <w:rPr>
          <w:rFonts w:ascii="Times New Roman" w:hAnsi="Times New Roman" w:cs="Times New Roman"/>
          <w:b/>
          <w:sz w:val="28"/>
          <w:szCs w:val="28"/>
        </w:rPr>
        <w:t>Методическое обеспечение.</w:t>
      </w:r>
    </w:p>
    <w:p w:rsidR="0003016B" w:rsidRPr="00751B6D" w:rsidRDefault="0003016B" w:rsidP="007415B4">
      <w:pPr>
        <w:widowControl w:val="0"/>
        <w:autoSpaceDE w:val="0"/>
        <w:spacing w:line="240" w:lineRule="auto"/>
        <w:ind w:right="-1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1B6D">
        <w:rPr>
          <w:rFonts w:ascii="Times New Roman" w:hAnsi="Times New Roman" w:cs="Times New Roman"/>
          <w:b/>
          <w:i/>
          <w:sz w:val="28"/>
          <w:szCs w:val="28"/>
        </w:rPr>
        <w:t>Кадровое обеспечение.</w:t>
      </w:r>
    </w:p>
    <w:p w:rsidR="0003016B" w:rsidRPr="00751B6D" w:rsidRDefault="0003016B" w:rsidP="007415B4">
      <w:pPr>
        <w:spacing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lastRenderedPageBreak/>
        <w:t>Квалифицированный педагог дополнительного образования со специальным педагогическим образованием</w:t>
      </w:r>
    </w:p>
    <w:p w:rsidR="0003016B" w:rsidRPr="00C51EF2" w:rsidRDefault="0003016B" w:rsidP="007415B4">
      <w:pPr>
        <w:widowControl w:val="0"/>
        <w:autoSpaceDE w:val="0"/>
        <w:spacing w:line="240" w:lineRule="auto"/>
        <w:ind w:right="-1" w:firstLine="567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C51EF2">
        <w:rPr>
          <w:rFonts w:ascii="Times New Roman" w:hAnsi="Times New Roman" w:cs="Times New Roman"/>
          <w:b/>
          <w:i/>
          <w:sz w:val="32"/>
          <w:szCs w:val="28"/>
        </w:rPr>
        <w:t>Оборудование кабинета</w:t>
      </w:r>
      <w:r w:rsidR="00C51EF2" w:rsidRPr="00C51EF2">
        <w:rPr>
          <w:rFonts w:ascii="Times New Roman" w:hAnsi="Times New Roman" w:cs="Times New Roman"/>
          <w:b/>
          <w:i/>
          <w:sz w:val="32"/>
          <w:szCs w:val="28"/>
        </w:rPr>
        <w:t xml:space="preserve"> и технические средства обучения.</w:t>
      </w:r>
    </w:p>
    <w:p w:rsidR="00C51EF2" w:rsidRPr="00C51EF2" w:rsidRDefault="0044469A" w:rsidP="007415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>
        <w:rPr>
          <w:rFonts w:ascii="Times New Roman" w:hAnsi="Times New Roman"/>
          <w:kern w:val="24"/>
          <w:sz w:val="28"/>
          <w:szCs w:val="24"/>
        </w:rPr>
        <w:t>Учебный кабинет</w:t>
      </w:r>
      <w:r w:rsidR="00C51EF2" w:rsidRPr="00C51EF2">
        <w:rPr>
          <w:rFonts w:ascii="Times New Roman" w:hAnsi="Times New Roman"/>
          <w:kern w:val="24"/>
          <w:sz w:val="28"/>
          <w:szCs w:val="24"/>
        </w:rPr>
        <w:t xml:space="preserve">: ноутбук, проектор, </w:t>
      </w:r>
      <w:r w:rsidR="00C51EF2" w:rsidRPr="00C51EF2">
        <w:rPr>
          <w:rFonts w:ascii="Times New Roman" w:eastAsia="Times New Roman" w:hAnsi="Times New Roman"/>
          <w:sz w:val="28"/>
          <w:szCs w:val="24"/>
          <w:lang w:eastAsia="ru-RU"/>
        </w:rPr>
        <w:t xml:space="preserve">компьютер, </w:t>
      </w:r>
      <w:r w:rsidR="00C51EF2" w:rsidRPr="00C51EF2">
        <w:rPr>
          <w:rFonts w:ascii="Times New Roman" w:hAnsi="Times New Roman"/>
          <w:kern w:val="24"/>
          <w:sz w:val="28"/>
          <w:szCs w:val="24"/>
        </w:rPr>
        <w:t>микрофонные подставки, стулья со столиками</w:t>
      </w:r>
      <w:r>
        <w:rPr>
          <w:rFonts w:ascii="Times New Roman" w:hAnsi="Times New Roman"/>
          <w:kern w:val="24"/>
          <w:sz w:val="28"/>
          <w:szCs w:val="24"/>
        </w:rPr>
        <w:t>, офисные стулья, ростовые стулья, парта, пианино</w:t>
      </w:r>
      <w:r w:rsidR="00C51EF2" w:rsidRPr="00C51EF2">
        <w:rPr>
          <w:rFonts w:ascii="Times New Roman" w:hAnsi="Times New Roman"/>
          <w:kern w:val="24"/>
          <w:sz w:val="28"/>
          <w:szCs w:val="24"/>
        </w:rPr>
        <w:t>, синтезатор</w:t>
      </w:r>
      <w:r>
        <w:rPr>
          <w:rFonts w:ascii="Times New Roman" w:hAnsi="Times New Roman"/>
          <w:kern w:val="24"/>
          <w:sz w:val="28"/>
          <w:szCs w:val="24"/>
        </w:rPr>
        <w:t>, экран для проектора, ширма</w:t>
      </w:r>
      <w:r w:rsidR="00C51EF2" w:rsidRPr="00C51EF2">
        <w:rPr>
          <w:rFonts w:ascii="Times New Roman" w:hAnsi="Times New Roman"/>
          <w:kern w:val="24"/>
          <w:sz w:val="28"/>
          <w:szCs w:val="24"/>
        </w:rPr>
        <w:t>, триб</w:t>
      </w:r>
      <w:r>
        <w:rPr>
          <w:rFonts w:ascii="Times New Roman" w:hAnsi="Times New Roman"/>
          <w:kern w:val="24"/>
          <w:sz w:val="28"/>
          <w:szCs w:val="24"/>
        </w:rPr>
        <w:t>уна</w:t>
      </w:r>
      <w:r w:rsidR="00C51EF2" w:rsidRPr="00C51EF2">
        <w:rPr>
          <w:rFonts w:ascii="Times New Roman" w:hAnsi="Times New Roman"/>
          <w:kern w:val="24"/>
          <w:sz w:val="28"/>
          <w:szCs w:val="24"/>
        </w:rPr>
        <w:t>, экран навес</w:t>
      </w:r>
      <w:r>
        <w:rPr>
          <w:rFonts w:ascii="Times New Roman" w:hAnsi="Times New Roman"/>
          <w:kern w:val="24"/>
          <w:sz w:val="28"/>
          <w:szCs w:val="24"/>
        </w:rPr>
        <w:t>ной на пульте управления, микшер, усилитель, акустическая система, принтер</w:t>
      </w:r>
      <w:r w:rsidR="00C51EF2" w:rsidRPr="00C51EF2">
        <w:rPr>
          <w:rFonts w:ascii="Times New Roman" w:hAnsi="Times New Roman"/>
          <w:kern w:val="24"/>
          <w:sz w:val="28"/>
          <w:szCs w:val="24"/>
        </w:rPr>
        <w:t>, комплект шумовых</w:t>
      </w:r>
      <w:r>
        <w:rPr>
          <w:rFonts w:ascii="Times New Roman" w:hAnsi="Times New Roman"/>
          <w:kern w:val="24"/>
          <w:sz w:val="28"/>
          <w:szCs w:val="24"/>
        </w:rPr>
        <w:t xml:space="preserve"> музыкальных инструментов</w:t>
      </w:r>
      <w:r w:rsidR="00C51EF2" w:rsidRPr="00C51EF2">
        <w:rPr>
          <w:rFonts w:ascii="Times New Roman" w:hAnsi="Times New Roman"/>
          <w:kern w:val="24"/>
          <w:sz w:val="28"/>
          <w:szCs w:val="24"/>
        </w:rPr>
        <w:t>.</w:t>
      </w:r>
      <w:r w:rsidR="00C51EF2" w:rsidRPr="00C51EF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gramEnd"/>
    </w:p>
    <w:p w:rsidR="00C51EF2" w:rsidRPr="00751B6D" w:rsidRDefault="00C51EF2" w:rsidP="007415B4">
      <w:pPr>
        <w:widowControl w:val="0"/>
        <w:autoSpaceDE w:val="0"/>
        <w:spacing w:line="360" w:lineRule="auto"/>
        <w:ind w:right="-1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51EF2" w:rsidRDefault="00C51EF2" w:rsidP="007415B4">
      <w:pPr>
        <w:tabs>
          <w:tab w:val="left" w:pos="2985"/>
          <w:tab w:val="center" w:pos="4678"/>
        </w:tabs>
        <w:spacing w:line="360" w:lineRule="auto"/>
        <w:ind w:right="-1" w:firstLine="567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ab/>
      </w:r>
    </w:p>
    <w:p w:rsidR="0044469A" w:rsidRDefault="0044469A" w:rsidP="007415B4">
      <w:pPr>
        <w:tabs>
          <w:tab w:val="left" w:pos="2985"/>
          <w:tab w:val="center" w:pos="4678"/>
        </w:tabs>
        <w:spacing w:line="360" w:lineRule="auto"/>
        <w:ind w:right="-1" w:firstLine="567"/>
        <w:rPr>
          <w:rFonts w:ascii="Times New Roman" w:hAnsi="Times New Roman" w:cs="Times New Roman"/>
          <w:b/>
          <w:sz w:val="32"/>
          <w:szCs w:val="28"/>
        </w:rPr>
      </w:pPr>
    </w:p>
    <w:p w:rsidR="0003016B" w:rsidRDefault="00C51EF2" w:rsidP="007415B4">
      <w:pPr>
        <w:tabs>
          <w:tab w:val="left" w:pos="2985"/>
          <w:tab w:val="center" w:pos="4678"/>
        </w:tabs>
        <w:spacing w:line="360" w:lineRule="auto"/>
        <w:ind w:right="-1" w:firstLine="567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ab/>
      </w:r>
      <w:r w:rsidR="00E446DE" w:rsidRPr="00E446DE">
        <w:rPr>
          <w:rFonts w:ascii="Times New Roman" w:hAnsi="Times New Roman" w:cs="Times New Roman"/>
          <w:b/>
          <w:sz w:val="32"/>
          <w:szCs w:val="28"/>
        </w:rPr>
        <w:t>7</w:t>
      </w:r>
      <w:r w:rsidR="0003016B" w:rsidRPr="00E446DE">
        <w:rPr>
          <w:rFonts w:ascii="Times New Roman" w:hAnsi="Times New Roman" w:cs="Times New Roman"/>
          <w:b/>
          <w:sz w:val="32"/>
          <w:szCs w:val="28"/>
        </w:rPr>
        <w:t xml:space="preserve">. Список литературы  </w:t>
      </w:r>
    </w:p>
    <w:p w:rsidR="0036649C" w:rsidRDefault="0036649C" w:rsidP="007415B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Нормативно-правовая документация</w:t>
      </w:r>
    </w:p>
    <w:p w:rsidR="0036649C" w:rsidRDefault="0036649C" w:rsidP="007415B4">
      <w:pPr>
        <w:pStyle w:val="ae"/>
        <w:numPr>
          <w:ilvl w:val="0"/>
          <w:numId w:val="35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РФ 273-ФЗ «Об образовании в Российской Федерации» от 29.12. 2012 г. </w:t>
      </w:r>
    </w:p>
    <w:p w:rsidR="0036649C" w:rsidRDefault="0036649C" w:rsidP="007415B4">
      <w:pPr>
        <w:pStyle w:val="ae"/>
        <w:numPr>
          <w:ilvl w:val="0"/>
          <w:numId w:val="35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детей, утвержденная распоряжением Правительства Российской Федерации от 4 сентября 2014 г. № 1726-р. </w:t>
      </w:r>
    </w:p>
    <w:p w:rsidR="0036649C" w:rsidRDefault="0036649C" w:rsidP="007415B4">
      <w:pPr>
        <w:pStyle w:val="ae"/>
        <w:numPr>
          <w:ilvl w:val="0"/>
          <w:numId w:val="35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36649C" w:rsidRDefault="0036649C" w:rsidP="007415B4">
      <w:pPr>
        <w:pStyle w:val="ae"/>
        <w:numPr>
          <w:ilvl w:val="0"/>
          <w:numId w:val="35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hyperlink r:id="rId9" w:tgtFrame="_blank" w:history="1">
        <w:r>
          <w:rPr>
            <w:rStyle w:val="af1"/>
            <w:rFonts w:ascii="Times New Roman" w:hAnsi="Times New Roman" w:cs="Times New Roman"/>
            <w:sz w:val="28"/>
            <w:szCs w:val="28"/>
          </w:rPr>
          <w:t>Государственная программа Российской Федерации "Развитие образования" на 2013-2020 годы, утвержденная постановлением Правительства Российской Федерации от 15 апреля 2014 г. № 295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6649C" w:rsidRDefault="0036649C" w:rsidP="007415B4">
      <w:pPr>
        <w:pStyle w:val="ae"/>
        <w:numPr>
          <w:ilvl w:val="0"/>
          <w:numId w:val="35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целевая программа развития образования на 2016 - 2020 годы, утвержденная постановлением Правительства Российской Федерации от 23 мая 2015 г. № 497.</w:t>
      </w:r>
    </w:p>
    <w:p w:rsidR="0036649C" w:rsidRDefault="0036649C" w:rsidP="007415B4">
      <w:pPr>
        <w:pStyle w:val="10"/>
        <w:numPr>
          <w:ilvl w:val="0"/>
          <w:numId w:val="35"/>
        </w:numPr>
        <w:tabs>
          <w:tab w:val="left" w:pos="709"/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rFonts w:ascii="Arial" w:hAnsi="Arial" w:cs="Arial"/>
          <w:color w:val="212121"/>
          <w:sz w:val="20"/>
          <w:szCs w:val="20"/>
        </w:rPr>
      </w:pPr>
      <w:r>
        <w:rPr>
          <w:sz w:val="28"/>
          <w:szCs w:val="28"/>
        </w:rPr>
        <w:lastRenderedPageBreak/>
        <w:t xml:space="preserve">Стратегия инновационного развития Российской Федерации на период до 2020 года, утвержденная распоряжением Правительства Российской Федерации от 8 декабря 2011 г. № 2227-р. </w:t>
      </w:r>
    </w:p>
    <w:p w:rsidR="0036649C" w:rsidRDefault="0036649C" w:rsidP="007415B4">
      <w:pPr>
        <w:pStyle w:val="10"/>
        <w:numPr>
          <w:ilvl w:val="0"/>
          <w:numId w:val="35"/>
        </w:numPr>
        <w:tabs>
          <w:tab w:val="left" w:pos="709"/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Межведомственная программа дополнительного образования детей в Российской Федерации до 2020 года.</w:t>
      </w:r>
    </w:p>
    <w:p w:rsidR="0036649C" w:rsidRDefault="0036649C" w:rsidP="007415B4">
      <w:pPr>
        <w:pStyle w:val="ae"/>
        <w:numPr>
          <w:ilvl w:val="0"/>
          <w:numId w:val="35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Приоритетный проект «Доступное дополнительное образование для детей», утвержденный Президиумом Совета при Президенте Российской Федерации по стратегическому развитию и приоритетным проектам (протокол от 30 ноября 2016 г. № 11).</w:t>
      </w:r>
    </w:p>
    <w:p w:rsidR="0036649C" w:rsidRDefault="0036649C" w:rsidP="007415B4">
      <w:pPr>
        <w:pStyle w:val="ae"/>
        <w:numPr>
          <w:ilvl w:val="0"/>
          <w:numId w:val="35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</w:t>
      </w:r>
    </w:p>
    <w:p w:rsidR="0036649C" w:rsidRDefault="0036649C" w:rsidP="007415B4">
      <w:pPr>
        <w:pStyle w:val="ae"/>
        <w:numPr>
          <w:ilvl w:val="0"/>
          <w:numId w:val="35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Министерства образования и науки РФ от 18 ноября 2015 г. №09-3242 «О направлении информации». Методические рекомендации по проектированию дополнительных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 (включая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программы)</w:t>
      </w:r>
    </w:p>
    <w:p w:rsidR="0036649C" w:rsidRDefault="0036649C" w:rsidP="007415B4">
      <w:pPr>
        <w:pStyle w:val="ae"/>
        <w:numPr>
          <w:ilvl w:val="0"/>
          <w:numId w:val="35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Базовые требования к качеству предоставления муниципальной услуги «Реализация дополнительных образовательных программ» в муниципальных образовательных учреждениях дополнительного образования детей. Приложение №5  к приказу по управлению образования администрации Ростовского муниципального района Ярославской области № 16 от 14.01.2013 </w:t>
      </w:r>
    </w:p>
    <w:p w:rsidR="0036649C" w:rsidRDefault="0036649C" w:rsidP="007415B4">
      <w:pPr>
        <w:pStyle w:val="ae"/>
        <w:numPr>
          <w:ilvl w:val="0"/>
          <w:numId w:val="35"/>
        </w:numPr>
        <w:tabs>
          <w:tab w:val="left" w:pos="284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Стратегическая инициатива "Новая модель системы дополнительного образования", одобренная Президентом Российской Федерации 27 мая 2015 г. </w:t>
      </w:r>
    </w:p>
    <w:p w:rsidR="0036649C" w:rsidRDefault="0036649C" w:rsidP="007415B4">
      <w:pPr>
        <w:pStyle w:val="ae"/>
        <w:numPr>
          <w:ilvl w:val="0"/>
          <w:numId w:val="35"/>
        </w:numPr>
        <w:tabs>
          <w:tab w:val="left" w:pos="142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общенациональной системы выявления и развития молодых талантов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 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тв. Президентом РФ 03.04.2012 N Пр-827)</w:t>
      </w:r>
    </w:p>
    <w:p w:rsidR="0036649C" w:rsidRDefault="0036649C" w:rsidP="007415B4">
      <w:pPr>
        <w:pStyle w:val="ae"/>
        <w:numPr>
          <w:ilvl w:val="0"/>
          <w:numId w:val="35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23.08.2017 N 816"Об утверждении Порядка применения организациями, осуществляющими образовательную деятельност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ь, электронного обучения, дистанционных образовательных технологий при реализации образовательных программ" (Зарегистрировано в Минюсте России 18.09.2017 N 48226)</w:t>
      </w:r>
    </w:p>
    <w:p w:rsidR="0036649C" w:rsidRDefault="0036649C" w:rsidP="007415B4">
      <w:pPr>
        <w:pStyle w:val="ae"/>
        <w:numPr>
          <w:ilvl w:val="0"/>
          <w:numId w:val="35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Style w:val="af1"/>
          <w:color w:val="auto"/>
          <w:u w:val="non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Устав МОУ ДО Центра внешкольной работы. Приказ Управления образования РМР № 601 от 09.11.2015</w:t>
      </w:r>
    </w:p>
    <w:p w:rsidR="0036649C" w:rsidRPr="0036649C" w:rsidRDefault="0036649C" w:rsidP="007415B4">
      <w:pPr>
        <w:pStyle w:val="10"/>
        <w:numPr>
          <w:ilvl w:val="0"/>
          <w:numId w:val="35"/>
        </w:numPr>
        <w:tabs>
          <w:tab w:val="left" w:pos="709"/>
          <w:tab w:val="left" w:pos="851"/>
        </w:tabs>
        <w:spacing w:before="0" w:beforeAutospacing="0" w:after="0" w:afterAutospacing="0" w:line="360" w:lineRule="auto"/>
        <w:ind w:left="0" w:firstLine="567"/>
        <w:rPr>
          <w:b/>
          <w:bCs/>
          <w:color w:val="1A3442"/>
          <w:sz w:val="28"/>
          <w:szCs w:val="28"/>
          <w:u w:val="single"/>
        </w:rPr>
      </w:pPr>
      <w:r>
        <w:rPr>
          <w:color w:val="212121"/>
          <w:sz w:val="28"/>
          <w:szCs w:val="28"/>
        </w:rPr>
        <w:t xml:space="preserve">Постановление Главного государственного врача РФ от 04.07. 2014г №41 «Об утверждении </w:t>
      </w:r>
      <w:proofErr w:type="spellStart"/>
      <w:r>
        <w:rPr>
          <w:color w:val="212121"/>
          <w:sz w:val="28"/>
          <w:szCs w:val="28"/>
        </w:rPr>
        <w:t>СанПин</w:t>
      </w:r>
      <w:proofErr w:type="spellEnd"/>
      <w:r>
        <w:rPr>
          <w:color w:val="212121"/>
          <w:sz w:val="28"/>
          <w:szCs w:val="28"/>
        </w:rPr>
        <w:t>. 2.4.4 3172-14».</w:t>
      </w:r>
    </w:p>
    <w:p w:rsidR="0003016B" w:rsidRPr="00751B6D" w:rsidRDefault="0003016B" w:rsidP="007415B4">
      <w:pPr>
        <w:spacing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B6D">
        <w:rPr>
          <w:rFonts w:ascii="Times New Roman" w:hAnsi="Times New Roman" w:cs="Times New Roman"/>
          <w:b/>
          <w:sz w:val="28"/>
          <w:szCs w:val="28"/>
        </w:rPr>
        <w:t>Блок «Музыка»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right="-1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1.Алексеева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Jl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51B6D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t>. Музыкально-живописный аль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>бом: Времена года в музыке, поэзии, живописи. Рабочая тетрадь по духовно-нравственному вос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питанию средствами искусства для школьников 3-4 класса. — М.: Московская 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</w:rPr>
        <w:t>гос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</w:rPr>
        <w:t>. консерватория им. П. И. Чайковского, 2000. — 24 с: ил.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2. Алексеева Л. Н., 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</w:rPr>
        <w:t>Голубева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 Е. И. Певческая азбука. Альбом-практикум. — М.: Московская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</w:rPr>
        <w:t>гос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</w:rPr>
        <w:t>. кон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>серватория им. П. И. Чайковского, 2003. — 32 с: ил</w:t>
      </w:r>
      <w:proofErr w:type="gramStart"/>
      <w:r w:rsidRPr="00751B6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751B6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51B6D">
        <w:rPr>
          <w:rFonts w:ascii="Times New Roman" w:hAnsi="Times New Roman" w:cs="Times New Roman"/>
          <w:color w:val="000000"/>
          <w:sz w:val="28"/>
          <w:szCs w:val="28"/>
        </w:rPr>
        <w:t>ерия «Музыка доя всех и каждого».)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b/>
          <w:color w:val="9993B7"/>
          <w:sz w:val="28"/>
          <w:szCs w:val="28"/>
        </w:rPr>
        <w:t>3</w:t>
      </w:r>
      <w:r w:rsidRPr="00751B6D">
        <w:rPr>
          <w:rFonts w:ascii="Times New Roman" w:hAnsi="Times New Roman" w:cs="Times New Roman"/>
          <w:color w:val="9993B7"/>
          <w:sz w:val="28"/>
          <w:szCs w:val="28"/>
        </w:rPr>
        <w:t xml:space="preserve"> 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t>Боровик Т. Пути педагогического творчества. // Музыкальный руководитель, 2004. — № 4. — С. 29-41.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4. Великосельская И. А. </w:t>
      </w:r>
      <w:proofErr w:type="gramStart"/>
      <w:r w:rsidRPr="00751B6D">
        <w:rPr>
          <w:rFonts w:ascii="Times New Roman" w:hAnsi="Times New Roman" w:cs="Times New Roman"/>
          <w:color w:val="000000"/>
          <w:sz w:val="28"/>
          <w:szCs w:val="28"/>
        </w:rPr>
        <w:t>Творческое</w:t>
      </w:r>
      <w:proofErr w:type="gramEnd"/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</w:rPr>
        <w:t>музицирование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 как основа музыкального воспитания детей 5-9 лет // Музыкальная палитра, 2002. — № 3. — С. 3-5.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>5. Ветлугина Н. А. Музыкальное воспитание в дет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>ском саду. — М.: Просвещение, 1981.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6.  Ветлугина Н. А. Музыкальный букварь. — М.: Музыка, 1986.— 110 </w:t>
      </w:r>
      <w:proofErr w:type="gramStart"/>
      <w:r w:rsidRPr="00751B6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51B6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7.    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</w:rPr>
        <w:t>Кацер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 О. В. Значение голосовых упражнений в развитии детей // Музыкальная палитра, 2003. — № 1.— С. 31-32.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8.    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</w:rPr>
        <w:t>Кацер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 О. В. Игровая методика обучения детей пению. Учебное пособие. — СПб.: Музыкальная палитра, 2005. — 52 </w:t>
      </w:r>
      <w:proofErr w:type="gramStart"/>
      <w:r w:rsidRPr="00751B6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51B6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>9.     Козлова С. А.. Куликова Т. А. Дошкольная педа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гогика: учебное пособие для студентов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</w:rPr>
        <w:t>. учеб</w:t>
      </w:r>
      <w:proofErr w:type="gramStart"/>
      <w:r w:rsidRPr="00751B6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51B6D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751B6D">
        <w:rPr>
          <w:rFonts w:ascii="Times New Roman" w:hAnsi="Times New Roman" w:cs="Times New Roman"/>
          <w:color w:val="000000"/>
          <w:sz w:val="28"/>
          <w:szCs w:val="28"/>
        </w:rPr>
        <w:t>аведений. — 4-е изд., стер. — М.: Академия,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>2002. — 416 с.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10. 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</w:rPr>
        <w:t>Конкевич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 С. В. Элементарное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</w:rPr>
        <w:t>музицирование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 как средство творческого развития ребёнка. // Музы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>кальная палитра, 2004. — № 3. — С. 3-5.</w:t>
      </w:r>
    </w:p>
    <w:p w:rsidR="0003016B" w:rsidRPr="00E4702F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>11.   Кононова Н. Г. Музыкально-дидактические игры для дошкольников: из опыта работы музыкально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го руководителя. </w:t>
      </w:r>
      <w:r w:rsidRPr="00751B6D">
        <w:rPr>
          <w:rFonts w:ascii="Times New Roman" w:hAnsi="Times New Roman" w:cs="Times New Roman"/>
          <w:color w:val="9993B7"/>
          <w:sz w:val="28"/>
          <w:szCs w:val="28"/>
        </w:rPr>
        <w:t xml:space="preserve">— 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М.: Просвещение, 1982. </w:t>
      </w:r>
      <w:r w:rsidRPr="00751B6D">
        <w:rPr>
          <w:rFonts w:ascii="Times New Roman" w:hAnsi="Times New Roman" w:cs="Times New Roman"/>
          <w:color w:val="00001E"/>
          <w:sz w:val="28"/>
          <w:szCs w:val="28"/>
        </w:rPr>
        <w:t xml:space="preserve">— 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t>96 с: ил.</w:t>
      </w:r>
    </w:p>
    <w:p w:rsidR="0003016B" w:rsidRPr="00751B6D" w:rsidRDefault="0003016B" w:rsidP="007415B4">
      <w:pPr>
        <w:spacing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B6D">
        <w:rPr>
          <w:rFonts w:ascii="Times New Roman" w:hAnsi="Times New Roman" w:cs="Times New Roman"/>
          <w:b/>
          <w:sz w:val="28"/>
          <w:szCs w:val="28"/>
        </w:rPr>
        <w:t>Блок «Ритмика»</w:t>
      </w:r>
    </w:p>
    <w:p w:rsidR="0003016B" w:rsidRPr="00751B6D" w:rsidRDefault="0003016B" w:rsidP="007415B4">
      <w:pPr>
        <w:pStyle w:val="4"/>
        <w:spacing w:line="360" w:lineRule="auto"/>
        <w:ind w:right="-1" w:firstLine="567"/>
        <w:jc w:val="both"/>
        <w:rPr>
          <w:b w:val="0"/>
          <w:bCs w:val="0"/>
          <w:szCs w:val="28"/>
        </w:rPr>
      </w:pPr>
      <w:r w:rsidRPr="00751B6D">
        <w:rPr>
          <w:b w:val="0"/>
          <w:szCs w:val="28"/>
        </w:rPr>
        <w:t>1.</w:t>
      </w:r>
      <w:r w:rsidRPr="00751B6D">
        <w:rPr>
          <w:b w:val="0"/>
          <w:bCs w:val="0"/>
          <w:szCs w:val="28"/>
        </w:rPr>
        <w:t xml:space="preserve">А.Г. </w:t>
      </w:r>
      <w:proofErr w:type="spellStart"/>
      <w:r w:rsidRPr="00751B6D">
        <w:rPr>
          <w:b w:val="0"/>
          <w:bCs w:val="0"/>
          <w:szCs w:val="28"/>
        </w:rPr>
        <w:t>Галак</w:t>
      </w:r>
      <w:proofErr w:type="spellEnd"/>
      <w:r w:rsidRPr="00751B6D">
        <w:rPr>
          <w:b w:val="0"/>
          <w:bCs w:val="0"/>
          <w:szCs w:val="28"/>
        </w:rPr>
        <w:t xml:space="preserve">, </w:t>
      </w:r>
      <w:r w:rsidRPr="00751B6D">
        <w:rPr>
          <w:b w:val="0"/>
          <w:szCs w:val="28"/>
        </w:rPr>
        <w:t xml:space="preserve">ИУУ, г. Киров.  Методическая разработка «Обучение ритмике и хореографии» </w:t>
      </w:r>
      <w:r w:rsidRPr="00751B6D">
        <w:rPr>
          <w:b w:val="0"/>
          <w:bCs w:val="0"/>
          <w:szCs w:val="28"/>
        </w:rPr>
        <w:t>(на основе обучения спортивным бальным танцам)</w:t>
      </w:r>
    </w:p>
    <w:p w:rsidR="0003016B" w:rsidRPr="00751B6D" w:rsidRDefault="0003016B" w:rsidP="007415B4">
      <w:pPr>
        <w:spacing w:line="36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>2.</w:t>
      </w:r>
      <w:r w:rsidRPr="00751B6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Лисицкая, Т. С. 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Хореография и танец [Текст] / Т. С.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</w:rPr>
        <w:t>Лисицкая.-М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</w:rPr>
        <w:t>., 1988.-С. 18-42.4.</w:t>
      </w:r>
    </w:p>
    <w:p w:rsidR="0003016B" w:rsidRPr="00751B6D" w:rsidRDefault="0003016B" w:rsidP="007415B4">
      <w:pPr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 xml:space="preserve">3.Резникова.  Танцуем и играем. – М.: Советская Россия, 1965.  </w:t>
      </w:r>
    </w:p>
    <w:p w:rsidR="0003016B" w:rsidRPr="00751B6D" w:rsidRDefault="0003016B" w:rsidP="007415B4">
      <w:pPr>
        <w:tabs>
          <w:tab w:val="num" w:pos="-993"/>
        </w:tabs>
        <w:spacing w:line="36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751B6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Терешкова, С. Г. 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t>Художественная деятельность в школе и дет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softHyphen/>
        <w:t>ском саду [Текст] / С. Г. Терешкова. - СПб, 1986. - С. 111-232.</w:t>
      </w:r>
    </w:p>
    <w:p w:rsidR="0003016B" w:rsidRPr="00751B6D" w:rsidRDefault="0003016B" w:rsidP="007415B4">
      <w:pPr>
        <w:tabs>
          <w:tab w:val="num" w:pos="-993"/>
        </w:tabs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751B6D">
        <w:rPr>
          <w:rFonts w:ascii="Times New Roman" w:hAnsi="Times New Roman" w:cs="Times New Roman"/>
          <w:sz w:val="28"/>
          <w:szCs w:val="28"/>
        </w:rPr>
        <w:t xml:space="preserve">Уроки танцев ведет </w:t>
      </w:r>
      <w:proofErr w:type="spellStart"/>
      <w:r w:rsidRPr="00751B6D">
        <w:rPr>
          <w:rFonts w:ascii="Times New Roman" w:hAnsi="Times New Roman" w:cs="Times New Roman"/>
          <w:sz w:val="28"/>
          <w:szCs w:val="28"/>
        </w:rPr>
        <w:t>Ю.Норвайшене</w:t>
      </w:r>
      <w:proofErr w:type="spellEnd"/>
      <w:r w:rsidRPr="00751B6D">
        <w:rPr>
          <w:rFonts w:ascii="Times New Roman" w:hAnsi="Times New Roman" w:cs="Times New Roman"/>
          <w:sz w:val="28"/>
          <w:szCs w:val="28"/>
        </w:rPr>
        <w:t xml:space="preserve"> // Здоровье. - 1984. </w:t>
      </w:r>
    </w:p>
    <w:p w:rsidR="0003016B" w:rsidRPr="00751B6D" w:rsidRDefault="0003016B" w:rsidP="007415B4">
      <w:pPr>
        <w:spacing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B6D">
        <w:rPr>
          <w:rFonts w:ascii="Times New Roman" w:hAnsi="Times New Roman" w:cs="Times New Roman"/>
          <w:b/>
          <w:sz w:val="28"/>
          <w:szCs w:val="28"/>
        </w:rPr>
        <w:t>Блок «ИЗО»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751B6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Алексеева 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t>В.В.. Что такое искусство? М., 1991.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right="-1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</w:rPr>
        <w:t>Белобрыкина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 О.А.Маленькие волшебники или на пути к творчеству. 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      Новосибирск 1993.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right="-1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3.    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</w:rPr>
        <w:t>Выготский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 Л.С.Воображение и творчество в детском возрасте</w:t>
      </w:r>
      <w:proofErr w:type="gramStart"/>
      <w:r w:rsidRPr="00751B6D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751B6D">
        <w:rPr>
          <w:rFonts w:ascii="Times New Roman" w:hAnsi="Times New Roman" w:cs="Times New Roman"/>
          <w:color w:val="000000"/>
          <w:sz w:val="28"/>
          <w:szCs w:val="28"/>
        </w:rPr>
        <w:t>.1991.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right="-1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</w:rPr>
        <w:t>ВенгерА.А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</w:rPr>
        <w:t>. ,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</w:rPr>
        <w:t>ПилюгинаЭ.Г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</w:rPr>
        <w:t>ВенгерН.Б.Воспитание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 сенсорной культуры 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right="-1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     ребёнка. М.1988.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right="-1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5.    Грановская Р.М., </w:t>
      </w:r>
      <w:proofErr w:type="spellStart"/>
      <w:r w:rsidRPr="00751B6D">
        <w:rPr>
          <w:rFonts w:ascii="Times New Roman" w:hAnsi="Times New Roman" w:cs="Times New Roman"/>
          <w:iCs/>
          <w:color w:val="000000"/>
          <w:sz w:val="28"/>
          <w:szCs w:val="28"/>
        </w:rPr>
        <w:t>Крижанская</w:t>
      </w:r>
      <w:proofErr w:type="spellEnd"/>
      <w:r w:rsidRPr="00751B6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Ю.С. 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Творчество и преодоление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</w:rPr>
        <w:t>сте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</w:rPr>
        <w:t>реотипов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</w:rPr>
        <w:t>. СПб</w:t>
      </w:r>
      <w:proofErr w:type="gramStart"/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751B6D">
        <w:rPr>
          <w:rFonts w:ascii="Times New Roman" w:hAnsi="Times New Roman" w:cs="Times New Roman"/>
          <w:color w:val="000000"/>
          <w:sz w:val="28"/>
          <w:szCs w:val="28"/>
        </w:rPr>
        <w:t>1994.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6.    </w:t>
      </w:r>
      <w:proofErr w:type="spellStart"/>
      <w:r w:rsidRPr="00751B6D">
        <w:rPr>
          <w:rFonts w:ascii="Times New Roman" w:hAnsi="Times New Roman" w:cs="Times New Roman"/>
          <w:color w:val="000000"/>
          <w:sz w:val="28"/>
          <w:szCs w:val="28"/>
        </w:rPr>
        <w:t>Кожохина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 С.К. Путешествие в мир искусства. М.,2002.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7.    </w:t>
      </w:r>
      <w:proofErr w:type="spellStart"/>
      <w:proofErr w:type="gramStart"/>
      <w:r w:rsidRPr="00751B6D">
        <w:rPr>
          <w:rFonts w:ascii="Times New Roman" w:hAnsi="Times New Roman" w:cs="Times New Roman"/>
          <w:color w:val="000000"/>
          <w:sz w:val="28"/>
          <w:szCs w:val="28"/>
        </w:rPr>
        <w:t>Мелик</w:t>
      </w:r>
      <w:proofErr w:type="spellEnd"/>
      <w:r w:rsidRPr="00751B6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51B6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Пашаев</w:t>
      </w:r>
      <w:proofErr w:type="gramEnd"/>
      <w:r w:rsidRPr="00751B6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А.А., </w:t>
      </w:r>
      <w:proofErr w:type="spellStart"/>
      <w:r w:rsidRPr="00751B6D">
        <w:rPr>
          <w:rFonts w:ascii="Times New Roman" w:hAnsi="Times New Roman" w:cs="Times New Roman"/>
          <w:iCs/>
          <w:color w:val="000000"/>
          <w:sz w:val="28"/>
          <w:szCs w:val="28"/>
        </w:rPr>
        <w:t>Новлянская</w:t>
      </w:r>
      <w:proofErr w:type="spellEnd"/>
      <w:r w:rsidRPr="00751B6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3.Н. 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Ступеньки к творчеству. М., 1995..    </w:t>
      </w:r>
      <w:r w:rsidRPr="00751B6D">
        <w:rPr>
          <w:rFonts w:ascii="Times New Roman" w:hAnsi="Times New Roman" w:cs="Times New Roman"/>
          <w:sz w:val="28"/>
          <w:szCs w:val="28"/>
        </w:rPr>
        <w:t xml:space="preserve">    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right="-1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8.    Фатеева А.А. Рисуем без кисточки. М.,2004.   </w:t>
      </w:r>
    </w:p>
    <w:p w:rsidR="0003016B" w:rsidRPr="00751B6D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right="-1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9.  </w:t>
      </w:r>
      <w:r w:rsidRPr="00751B6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Яковлева Е.Л. </w:t>
      </w: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Методические рекомендации учителям по развитию  </w:t>
      </w:r>
    </w:p>
    <w:p w:rsidR="0003016B" w:rsidRPr="00E4702F" w:rsidRDefault="0003016B" w:rsidP="007415B4">
      <w:pPr>
        <w:shd w:val="clear" w:color="auto" w:fill="FFFFFF"/>
        <w:autoSpaceDE w:val="0"/>
        <w:autoSpaceDN w:val="0"/>
        <w:adjustRightInd w:val="0"/>
        <w:spacing w:line="36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color w:val="000000"/>
          <w:sz w:val="28"/>
          <w:szCs w:val="28"/>
        </w:rPr>
        <w:t xml:space="preserve">     творческого потенциала учащихся. М., 1998.</w:t>
      </w:r>
      <w:r w:rsidRPr="00751B6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03016B" w:rsidRPr="00751B6D" w:rsidRDefault="0003016B" w:rsidP="007415B4">
      <w:pPr>
        <w:spacing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B6D">
        <w:rPr>
          <w:rFonts w:ascii="Times New Roman" w:hAnsi="Times New Roman" w:cs="Times New Roman"/>
          <w:b/>
          <w:sz w:val="28"/>
          <w:szCs w:val="28"/>
        </w:rPr>
        <w:t>Блок «Детский театр»</w:t>
      </w:r>
    </w:p>
    <w:p w:rsidR="0003016B" w:rsidRPr="00751B6D" w:rsidRDefault="0003016B" w:rsidP="007415B4">
      <w:pPr>
        <w:pStyle w:val="a3"/>
        <w:spacing w:line="36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>1Автор: Рещикова Ольга Юрьевна, педагог дополнительного образования ГОУ ЯО ЦДЮ. Образовательная программа детского театра</w:t>
      </w:r>
    </w:p>
    <w:p w:rsidR="0003016B" w:rsidRPr="00751B6D" w:rsidRDefault="0003016B" w:rsidP="007415B4">
      <w:pPr>
        <w:pStyle w:val="a3"/>
        <w:spacing w:line="36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>2.Петрова Т.И., Сергеева Е.Л.,  Петрова Е.С. Подготовка и проведение театрализованных игр в детском саду: разработка занятий для всех возрастных групп с методическими рекомендациями. – М.: Школьная пресса, 2003. – 128с.</w:t>
      </w:r>
    </w:p>
    <w:p w:rsidR="0003016B" w:rsidRPr="00751B6D" w:rsidRDefault="0003016B" w:rsidP="007415B4">
      <w:pPr>
        <w:pStyle w:val="a3"/>
        <w:spacing w:line="36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>3Маханева М.Д.. Занятия по театрализованной деятельности в детском саду. – М.: ТЦ Сфера, 2009. – 128с.</w:t>
      </w:r>
    </w:p>
    <w:p w:rsidR="0003016B" w:rsidRDefault="0003016B" w:rsidP="007415B4">
      <w:pPr>
        <w:pStyle w:val="a3"/>
        <w:spacing w:line="36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751B6D">
        <w:rPr>
          <w:rFonts w:ascii="Times New Roman" w:hAnsi="Times New Roman" w:cs="Times New Roman"/>
          <w:sz w:val="28"/>
          <w:szCs w:val="28"/>
        </w:rPr>
        <w:t>4.Губанова Н.Ф. Театрализованная деятельность дошкольников: 2-5 лет. Методические рекомендации, конспекты занятий, сценарии игр и спектаклей. – М.:ВАКО, 2007. – 256с.</w:t>
      </w:r>
    </w:p>
    <w:p w:rsidR="00DA13CE" w:rsidRPr="00751B6D" w:rsidRDefault="00DA13CE" w:rsidP="007415B4">
      <w:pPr>
        <w:ind w:right="-1" w:firstLine="567"/>
        <w:rPr>
          <w:rFonts w:ascii="Times New Roman" w:hAnsi="Times New Roman" w:cs="Times New Roman"/>
          <w:sz w:val="28"/>
          <w:szCs w:val="28"/>
        </w:rPr>
      </w:pPr>
    </w:p>
    <w:sectPr w:rsidR="00DA13CE" w:rsidRPr="00751B6D" w:rsidSect="007415B4">
      <w:footerReference w:type="defaul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671" w:rsidRDefault="00B11671" w:rsidP="00E4702F">
      <w:pPr>
        <w:spacing w:after="0" w:line="240" w:lineRule="auto"/>
      </w:pPr>
      <w:r>
        <w:separator/>
      </w:r>
    </w:p>
  </w:endnote>
  <w:endnote w:type="continuationSeparator" w:id="0">
    <w:p w:rsidR="00B11671" w:rsidRDefault="00B11671" w:rsidP="00E47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3921"/>
      <w:docPartObj>
        <w:docPartGallery w:val="Page Numbers (Bottom of Page)"/>
        <w:docPartUnique/>
      </w:docPartObj>
    </w:sdtPr>
    <w:sdtContent>
      <w:p w:rsidR="0044469A" w:rsidRDefault="0072653E">
        <w:pPr>
          <w:pStyle w:val="aa"/>
          <w:jc w:val="right"/>
        </w:pPr>
        <w:fldSimple w:instr=" PAGE   \* MERGEFORMAT ">
          <w:r w:rsidR="0097543C">
            <w:rPr>
              <w:noProof/>
            </w:rPr>
            <w:t>6</w:t>
          </w:r>
        </w:fldSimple>
      </w:p>
    </w:sdtContent>
  </w:sdt>
  <w:p w:rsidR="0044469A" w:rsidRDefault="0044469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671" w:rsidRDefault="00B11671" w:rsidP="00E4702F">
      <w:pPr>
        <w:spacing w:after="0" w:line="240" w:lineRule="auto"/>
      </w:pPr>
      <w:r>
        <w:separator/>
      </w:r>
    </w:p>
  </w:footnote>
  <w:footnote w:type="continuationSeparator" w:id="0">
    <w:p w:rsidR="00B11671" w:rsidRDefault="00B11671" w:rsidP="00E47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7806156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>
    <w:nsid w:val="02D42607"/>
    <w:multiLevelType w:val="hybridMultilevel"/>
    <w:tmpl w:val="43326BF4"/>
    <w:lvl w:ilvl="0" w:tplc="C98ECED4">
      <w:start w:val="1"/>
      <w:numFmt w:val="bullet"/>
      <w:lvlText w:val=""/>
      <w:lvlJc w:val="left"/>
      <w:pPr>
        <w:tabs>
          <w:tab w:val="num" w:pos="871"/>
        </w:tabs>
        <w:ind w:left="283" w:hanging="28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">
    <w:nsid w:val="07723E19"/>
    <w:multiLevelType w:val="hybridMultilevel"/>
    <w:tmpl w:val="0278EFBC"/>
    <w:lvl w:ilvl="0" w:tplc="6A829A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37AF9"/>
    <w:multiLevelType w:val="hybridMultilevel"/>
    <w:tmpl w:val="D44864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BFF69CF"/>
    <w:multiLevelType w:val="hybridMultilevel"/>
    <w:tmpl w:val="DD0A55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8751E3"/>
    <w:multiLevelType w:val="hybridMultilevel"/>
    <w:tmpl w:val="6C9E7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205BA3"/>
    <w:multiLevelType w:val="hybridMultilevel"/>
    <w:tmpl w:val="3B602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864300"/>
    <w:multiLevelType w:val="hybridMultilevel"/>
    <w:tmpl w:val="1764B85E"/>
    <w:lvl w:ilvl="0" w:tplc="6A829A5C"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>
    <w:nsid w:val="21A7451E"/>
    <w:multiLevelType w:val="hybridMultilevel"/>
    <w:tmpl w:val="B46AEC0C"/>
    <w:lvl w:ilvl="0" w:tplc="6A829A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E200DE"/>
    <w:multiLevelType w:val="hybridMultilevel"/>
    <w:tmpl w:val="C49C4D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7483E67"/>
    <w:multiLevelType w:val="hybridMultilevel"/>
    <w:tmpl w:val="79EEFB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7EF3F80"/>
    <w:multiLevelType w:val="hybridMultilevel"/>
    <w:tmpl w:val="0746549A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3">
    <w:nsid w:val="2CB564BC"/>
    <w:multiLevelType w:val="multilevel"/>
    <w:tmpl w:val="B9848C9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36EA5CBE"/>
    <w:multiLevelType w:val="hybridMultilevel"/>
    <w:tmpl w:val="82965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26BEA"/>
    <w:multiLevelType w:val="hybridMultilevel"/>
    <w:tmpl w:val="82489E5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3D633463"/>
    <w:multiLevelType w:val="hybridMultilevel"/>
    <w:tmpl w:val="1D00E3AE"/>
    <w:lvl w:ilvl="0" w:tplc="116CA0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440E27"/>
    <w:multiLevelType w:val="hybridMultilevel"/>
    <w:tmpl w:val="3600217C"/>
    <w:lvl w:ilvl="0" w:tplc="6A829A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9C74EB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>
    <w:nsid w:val="577D161F"/>
    <w:multiLevelType w:val="hybridMultilevel"/>
    <w:tmpl w:val="D56C0B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BEC26FF"/>
    <w:multiLevelType w:val="hybridMultilevel"/>
    <w:tmpl w:val="6A5A5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1A790D"/>
    <w:multiLevelType w:val="hybridMultilevel"/>
    <w:tmpl w:val="92D6BE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4747BCB"/>
    <w:multiLevelType w:val="hybridMultilevel"/>
    <w:tmpl w:val="5AB41E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1A275D"/>
    <w:multiLevelType w:val="hybridMultilevel"/>
    <w:tmpl w:val="B23C3A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146F70"/>
    <w:multiLevelType w:val="hybridMultilevel"/>
    <w:tmpl w:val="7714D7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3A35B0"/>
    <w:multiLevelType w:val="multilevel"/>
    <w:tmpl w:val="CB3C3D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>
    <w:nsid w:val="6AA5026E"/>
    <w:multiLevelType w:val="hybridMultilevel"/>
    <w:tmpl w:val="A62A2B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4346BB"/>
    <w:multiLevelType w:val="hybridMultilevel"/>
    <w:tmpl w:val="7DE2A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E64A18"/>
    <w:multiLevelType w:val="hybridMultilevel"/>
    <w:tmpl w:val="470025A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9">
    <w:nsid w:val="737E6CB1"/>
    <w:multiLevelType w:val="hybridMultilevel"/>
    <w:tmpl w:val="5D564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F13FB8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1">
    <w:nsid w:val="79882AF8"/>
    <w:multiLevelType w:val="hybridMultilevel"/>
    <w:tmpl w:val="33F0F2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B16126"/>
    <w:multiLevelType w:val="singleLevel"/>
    <w:tmpl w:val="75663484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3">
    <w:nsid w:val="7A183D44"/>
    <w:multiLevelType w:val="hybridMultilevel"/>
    <w:tmpl w:val="4230AE06"/>
    <w:lvl w:ilvl="0" w:tplc="6A829A5C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4">
    <w:nsid w:val="7CF5161B"/>
    <w:multiLevelType w:val="hybridMultilevel"/>
    <w:tmpl w:val="F1527FA4"/>
    <w:lvl w:ilvl="0" w:tplc="C98ECED4">
      <w:start w:val="1"/>
      <w:numFmt w:val="bullet"/>
      <w:lvlText w:val=""/>
      <w:lvlJc w:val="left"/>
      <w:pPr>
        <w:tabs>
          <w:tab w:val="num" w:pos="871"/>
        </w:tabs>
        <w:ind w:left="283" w:hanging="283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6"/>
  </w:num>
  <w:num w:numId="3">
    <w:abstractNumId w:val="5"/>
  </w:num>
  <w:num w:numId="4">
    <w:abstractNumId w:val="27"/>
  </w:num>
  <w:num w:numId="5">
    <w:abstractNumId w:val="20"/>
  </w:num>
  <w:num w:numId="6">
    <w:abstractNumId w:val="22"/>
  </w:num>
  <w:num w:numId="7">
    <w:abstractNumId w:val="23"/>
  </w:num>
  <w:num w:numId="8">
    <w:abstractNumId w:val="24"/>
  </w:num>
  <w:num w:numId="9">
    <w:abstractNumId w:val="29"/>
  </w:num>
  <w:num w:numId="10">
    <w:abstractNumId w:val="34"/>
  </w:num>
  <w:num w:numId="11">
    <w:abstractNumId w:val="0"/>
  </w:num>
  <w:num w:numId="12">
    <w:abstractNumId w:val="31"/>
  </w:num>
  <w:num w:numId="13">
    <w:abstractNumId w:val="1"/>
  </w:num>
  <w:num w:numId="14">
    <w:abstractNumId w:val="15"/>
  </w:num>
  <w:num w:numId="15">
    <w:abstractNumId w:val="7"/>
  </w:num>
  <w:num w:numId="16">
    <w:abstractNumId w:val="32"/>
  </w:num>
  <w:num w:numId="17">
    <w:abstractNumId w:val="13"/>
  </w:num>
  <w:num w:numId="18">
    <w:abstractNumId w:val="2"/>
  </w:num>
  <w:num w:numId="19">
    <w:abstractNumId w:val="30"/>
  </w:num>
  <w:num w:numId="20">
    <w:abstractNumId w:val="10"/>
  </w:num>
  <w:num w:numId="21">
    <w:abstractNumId w:val="18"/>
  </w:num>
  <w:num w:numId="22">
    <w:abstractNumId w:val="11"/>
  </w:num>
  <w:num w:numId="23">
    <w:abstractNumId w:val="12"/>
  </w:num>
  <w:num w:numId="24">
    <w:abstractNumId w:val="4"/>
  </w:num>
  <w:num w:numId="25">
    <w:abstractNumId w:val="6"/>
  </w:num>
  <w:num w:numId="26">
    <w:abstractNumId w:val="19"/>
  </w:num>
  <w:num w:numId="27">
    <w:abstractNumId w:val="21"/>
  </w:num>
  <w:num w:numId="28">
    <w:abstractNumId w:val="25"/>
  </w:num>
  <w:num w:numId="29">
    <w:abstractNumId w:val="28"/>
  </w:num>
  <w:num w:numId="30">
    <w:abstractNumId w:val="17"/>
  </w:num>
  <w:num w:numId="31">
    <w:abstractNumId w:val="3"/>
  </w:num>
  <w:num w:numId="32">
    <w:abstractNumId w:val="8"/>
  </w:num>
  <w:num w:numId="33">
    <w:abstractNumId w:val="9"/>
  </w:num>
  <w:num w:numId="34">
    <w:abstractNumId w:val="14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16B"/>
    <w:rsid w:val="0003016B"/>
    <w:rsid w:val="000503F7"/>
    <w:rsid w:val="00074022"/>
    <w:rsid w:val="00146094"/>
    <w:rsid w:val="001A43E0"/>
    <w:rsid w:val="001F00D0"/>
    <w:rsid w:val="00282361"/>
    <w:rsid w:val="002A0612"/>
    <w:rsid w:val="002A7E30"/>
    <w:rsid w:val="0036649C"/>
    <w:rsid w:val="0040120F"/>
    <w:rsid w:val="0044469A"/>
    <w:rsid w:val="004A0F34"/>
    <w:rsid w:val="004E1DB1"/>
    <w:rsid w:val="005375A9"/>
    <w:rsid w:val="005447CE"/>
    <w:rsid w:val="005A2E78"/>
    <w:rsid w:val="005D10D7"/>
    <w:rsid w:val="005F619D"/>
    <w:rsid w:val="0060230E"/>
    <w:rsid w:val="00646346"/>
    <w:rsid w:val="00691914"/>
    <w:rsid w:val="006A34C6"/>
    <w:rsid w:val="006B78A2"/>
    <w:rsid w:val="0072653E"/>
    <w:rsid w:val="007415B4"/>
    <w:rsid w:val="00751B6D"/>
    <w:rsid w:val="0083079F"/>
    <w:rsid w:val="00833D5E"/>
    <w:rsid w:val="00853F4C"/>
    <w:rsid w:val="0088293E"/>
    <w:rsid w:val="0097543C"/>
    <w:rsid w:val="0099658F"/>
    <w:rsid w:val="00A93DC0"/>
    <w:rsid w:val="00AF2B65"/>
    <w:rsid w:val="00B028C4"/>
    <w:rsid w:val="00B11671"/>
    <w:rsid w:val="00BF4A55"/>
    <w:rsid w:val="00C51EF2"/>
    <w:rsid w:val="00CB677F"/>
    <w:rsid w:val="00CE009C"/>
    <w:rsid w:val="00CE1522"/>
    <w:rsid w:val="00D35276"/>
    <w:rsid w:val="00DA13CE"/>
    <w:rsid w:val="00DE6E97"/>
    <w:rsid w:val="00E446DE"/>
    <w:rsid w:val="00E4702F"/>
    <w:rsid w:val="00FA14D6"/>
    <w:rsid w:val="00FF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CE"/>
  </w:style>
  <w:style w:type="paragraph" w:styleId="2">
    <w:name w:val="heading 2"/>
    <w:basedOn w:val="a"/>
    <w:next w:val="a"/>
    <w:link w:val="20"/>
    <w:qFormat/>
    <w:rsid w:val="0003016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03016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144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3016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3016B"/>
    <w:pPr>
      <w:suppressAutoHyphens/>
      <w:spacing w:after="120"/>
    </w:pPr>
    <w:rPr>
      <w:rFonts w:ascii="Calibri" w:eastAsia="Times New Roman" w:hAnsi="Calibri" w:cs="Calibri"/>
      <w:lang w:eastAsia="zh-CN"/>
    </w:rPr>
  </w:style>
  <w:style w:type="character" w:customStyle="1" w:styleId="a4">
    <w:name w:val="Основной текст Знак"/>
    <w:basedOn w:val="a0"/>
    <w:link w:val="a3"/>
    <w:rsid w:val="0003016B"/>
    <w:rPr>
      <w:rFonts w:ascii="Calibri" w:eastAsia="Times New Roman" w:hAnsi="Calibri" w:cs="Calibri"/>
      <w:lang w:eastAsia="zh-CN"/>
    </w:rPr>
  </w:style>
  <w:style w:type="character" w:customStyle="1" w:styleId="20">
    <w:name w:val="Заголовок 2 Знак"/>
    <w:basedOn w:val="a0"/>
    <w:link w:val="2"/>
    <w:rsid w:val="0003016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3016B"/>
    <w:rPr>
      <w:rFonts w:ascii="Times New Roman" w:eastAsia="Times New Roman" w:hAnsi="Times New Roman" w:cs="Times New Roman"/>
      <w:b/>
      <w:bCs/>
      <w:kern w:val="144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301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1 см"/>
    <w:basedOn w:val="a"/>
    <w:rsid w:val="000301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Обычный + 14 пт"/>
    <w:basedOn w:val="a"/>
    <w:rsid w:val="0003016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table" w:styleId="a5">
    <w:name w:val="Table Grid"/>
    <w:basedOn w:val="a1"/>
    <w:rsid w:val="00030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rsid w:val="0003016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0301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rsid w:val="0003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0301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301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Диссертация Мацкевич"/>
    <w:basedOn w:val="a"/>
    <w:rsid w:val="0003016B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0301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301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0301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301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тиль"/>
    <w:rsid w:val="000301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page number"/>
    <w:basedOn w:val="a0"/>
    <w:rsid w:val="0003016B"/>
  </w:style>
  <w:style w:type="paragraph" w:styleId="ae">
    <w:name w:val="List Paragraph"/>
    <w:basedOn w:val="a"/>
    <w:uiPriority w:val="34"/>
    <w:qFormat/>
    <w:rsid w:val="0060230E"/>
    <w:pPr>
      <w:ind w:left="720"/>
      <w:contextualSpacing/>
    </w:pPr>
  </w:style>
  <w:style w:type="paragraph" w:styleId="af">
    <w:name w:val="header"/>
    <w:basedOn w:val="a"/>
    <w:link w:val="af0"/>
    <w:uiPriority w:val="99"/>
    <w:semiHidden/>
    <w:unhideWhenUsed/>
    <w:rsid w:val="00E47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4702F"/>
  </w:style>
  <w:style w:type="character" w:styleId="af1">
    <w:name w:val="Hyperlink"/>
    <w:basedOn w:val="a0"/>
    <w:uiPriority w:val="99"/>
    <w:semiHidden/>
    <w:unhideWhenUsed/>
    <w:rsid w:val="0036649C"/>
    <w:rPr>
      <w:color w:val="0000FF"/>
      <w:u w:val="single"/>
    </w:rPr>
  </w:style>
  <w:style w:type="paragraph" w:customStyle="1" w:styleId="10">
    <w:name w:val="Обычный1"/>
    <w:basedOn w:val="a"/>
    <w:rsid w:val="00366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741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415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1.metodlaboratoria-vcht.ru/load/gosudarstvennaja_programma_rossijskoj_federacii_razvitie_obrazovanija_na_2013_2020_gody/1-1-0-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43927-57C2-415C-9110-C1F08E5BE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70</Pages>
  <Words>10005</Words>
  <Characters>57031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2019-07-04T07:31:00Z</cp:lastPrinted>
  <dcterms:created xsi:type="dcterms:W3CDTF">2018-09-24T07:08:00Z</dcterms:created>
  <dcterms:modified xsi:type="dcterms:W3CDTF">2021-06-24T07:46:00Z</dcterms:modified>
</cp:coreProperties>
</file>