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1B493" w14:textId="7F2F1876" w:rsidR="004D0261" w:rsidRDefault="00FA24B9" w:rsidP="003512B1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0F88588" wp14:editId="086FFA15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53325" cy="10465435"/>
            <wp:effectExtent l="0" t="0" r="9525" b="0"/>
            <wp:wrapSquare wrapText="bothSides"/>
            <wp:docPr id="2" name="Рисунок 2" descr="C:\Users\Мария\Desktop\Программы 2017-20\итоговые программы\Титульники ДЖПЭГ\Социальня грамот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Программы 2017-20\итоговые программы\Титульники ДЖПЭГ\Социальня грамотнос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46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7717466" w14:textId="0A85F105" w:rsidR="007A1727" w:rsidRPr="003512B1" w:rsidRDefault="009B7017" w:rsidP="003512B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2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119"/>
        <w:gridCol w:w="589"/>
      </w:tblGrid>
      <w:tr w:rsidR="009B7017" w14:paraId="10913BC5" w14:textId="77777777" w:rsidTr="00C471B4">
        <w:tc>
          <w:tcPr>
            <w:tcW w:w="636" w:type="dxa"/>
          </w:tcPr>
          <w:p w14:paraId="2650D358" w14:textId="309228E6" w:rsidR="009B7017" w:rsidRPr="00E76BB1" w:rsidRDefault="00982148" w:rsidP="6DE5302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F209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19" w:type="dxa"/>
          </w:tcPr>
          <w:p w14:paraId="05C89F6E" w14:textId="1E11043D" w:rsidR="009B7017" w:rsidRDefault="009B7017" w:rsidP="6DE530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</w:t>
            </w:r>
            <w:r w:rsidR="00C471B4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589" w:type="dxa"/>
          </w:tcPr>
          <w:p w14:paraId="7C98E4DF" w14:textId="092E1F10" w:rsidR="009B7017" w:rsidRDefault="00975693" w:rsidP="009756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09A5" w14:paraId="1ABE7892" w14:textId="77777777" w:rsidTr="00C471B4">
        <w:tc>
          <w:tcPr>
            <w:tcW w:w="636" w:type="dxa"/>
          </w:tcPr>
          <w:p w14:paraId="4BA28541" w14:textId="7E486574" w:rsidR="00F209A5" w:rsidRPr="00E76BB1" w:rsidRDefault="00982148" w:rsidP="6DE5302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119" w:type="dxa"/>
          </w:tcPr>
          <w:p w14:paraId="34DEF45E" w14:textId="4B4DFAE2" w:rsidR="00F209A5" w:rsidRDefault="00F209A5" w:rsidP="00C56D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Учебно-тематический план</w:t>
            </w:r>
            <w:r w:rsidR="00C56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содержание обучения</w:t>
            </w:r>
            <w:r w:rsidR="00C471B4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</w:t>
            </w:r>
          </w:p>
        </w:tc>
        <w:tc>
          <w:tcPr>
            <w:tcW w:w="589" w:type="dxa"/>
          </w:tcPr>
          <w:p w14:paraId="6851873F" w14:textId="29D4C7DA" w:rsidR="00F209A5" w:rsidRDefault="00975693" w:rsidP="009756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B7017" w14:paraId="141DA8E8" w14:textId="77777777" w:rsidTr="00C471B4">
        <w:tc>
          <w:tcPr>
            <w:tcW w:w="636" w:type="dxa"/>
          </w:tcPr>
          <w:p w14:paraId="2EAEB8AD" w14:textId="68AB303C" w:rsidR="009B7017" w:rsidRPr="00F209A5" w:rsidRDefault="00982148" w:rsidP="6DE530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209A5" w:rsidRPr="00F209A5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8119" w:type="dxa"/>
          </w:tcPr>
          <w:p w14:paraId="7FEFA2F4" w14:textId="537BF921" w:rsidR="009B7017" w:rsidRDefault="009B7017" w:rsidP="6DE530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Учебно-тематический план </w:t>
            </w:r>
            <w:r w:rsidR="00C56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содержание обучения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года обучения</w:t>
            </w:r>
            <w:r w:rsidR="00745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 ступень)</w:t>
            </w:r>
            <w:r w:rsidR="00C471B4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589" w:type="dxa"/>
          </w:tcPr>
          <w:p w14:paraId="56113AFB" w14:textId="77777777" w:rsidR="00C471B4" w:rsidRDefault="00C471B4" w:rsidP="009756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4B703D" w14:textId="0E1EAEAF" w:rsidR="009B7017" w:rsidRDefault="00975693" w:rsidP="009756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B7017" w14:paraId="7AD8279A" w14:textId="77777777" w:rsidTr="00C471B4">
        <w:tc>
          <w:tcPr>
            <w:tcW w:w="636" w:type="dxa"/>
          </w:tcPr>
          <w:p w14:paraId="50E59077" w14:textId="1180A242" w:rsidR="009B7017" w:rsidRPr="00F209A5" w:rsidRDefault="00982148" w:rsidP="6DE530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209A5" w:rsidRPr="00F209A5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8119" w:type="dxa"/>
          </w:tcPr>
          <w:p w14:paraId="11E40A50" w14:textId="0A08E018" w:rsidR="00745C2A" w:rsidRDefault="00745C2A" w:rsidP="00745C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Учебно-тематический план</w:t>
            </w:r>
            <w:r w:rsidR="00C56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содержание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года</w:t>
            </w:r>
            <w:r w:rsidR="009B70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(1 ступень)</w:t>
            </w:r>
            <w:r w:rsidR="00C471B4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589" w:type="dxa"/>
          </w:tcPr>
          <w:p w14:paraId="6E10A0C6" w14:textId="77777777" w:rsidR="00C471B4" w:rsidRDefault="00C471B4" w:rsidP="009756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6C53CF" w14:textId="1FB90FD7" w:rsidR="009B7017" w:rsidRDefault="00975693" w:rsidP="009756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B7017" w14:paraId="166AE26B" w14:textId="77777777" w:rsidTr="00C471B4">
        <w:tc>
          <w:tcPr>
            <w:tcW w:w="636" w:type="dxa"/>
          </w:tcPr>
          <w:p w14:paraId="51744571" w14:textId="641375BF" w:rsidR="009B7017" w:rsidRPr="00F209A5" w:rsidRDefault="00982148" w:rsidP="6DE530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209A5" w:rsidRPr="00F209A5">
              <w:rPr>
                <w:rFonts w:ascii="Times New Roman" w:eastAsia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8119" w:type="dxa"/>
          </w:tcPr>
          <w:p w14:paraId="7498DBAF" w14:textId="61E30327" w:rsidR="00745C2A" w:rsidRDefault="00745C2A" w:rsidP="00745C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Учебно-тематический план </w:t>
            </w:r>
            <w:r w:rsidR="00C56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содержание обучения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года обучения (2 ступень)</w:t>
            </w:r>
            <w:r w:rsidR="00C471B4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589" w:type="dxa"/>
          </w:tcPr>
          <w:p w14:paraId="1189B21E" w14:textId="77777777" w:rsidR="00C471B4" w:rsidRDefault="00C471B4" w:rsidP="009756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30CE66" w14:textId="5E4630D8" w:rsidR="009B7017" w:rsidRDefault="00975693" w:rsidP="009756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B7017" w14:paraId="3A7141F5" w14:textId="77777777" w:rsidTr="00C471B4">
        <w:tc>
          <w:tcPr>
            <w:tcW w:w="636" w:type="dxa"/>
          </w:tcPr>
          <w:p w14:paraId="1D7CE1AA" w14:textId="5E036663" w:rsidR="009B7017" w:rsidRPr="00F209A5" w:rsidRDefault="00982148" w:rsidP="6DE530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209A5" w:rsidRPr="00F209A5">
              <w:rPr>
                <w:rFonts w:ascii="Times New Roman" w:eastAsia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8119" w:type="dxa"/>
          </w:tcPr>
          <w:p w14:paraId="5AE9F279" w14:textId="514A2634" w:rsidR="00745C2A" w:rsidRDefault="00745C2A" w:rsidP="00745C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Учебно-тематический план </w:t>
            </w:r>
            <w:r w:rsidR="00C56D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содержание обучения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года обучения (2 ступень)</w:t>
            </w:r>
            <w:r w:rsidR="00C471B4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589" w:type="dxa"/>
          </w:tcPr>
          <w:p w14:paraId="5CFCCEB3" w14:textId="77777777" w:rsidR="00C471B4" w:rsidRDefault="00C471B4" w:rsidP="009756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08033E" w14:textId="5867449A" w:rsidR="009B7017" w:rsidRDefault="00975693" w:rsidP="009756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209A5" w14:paraId="5047479A" w14:textId="77777777" w:rsidTr="00C471B4">
        <w:tc>
          <w:tcPr>
            <w:tcW w:w="636" w:type="dxa"/>
          </w:tcPr>
          <w:p w14:paraId="67551511" w14:textId="7D8C353D" w:rsidR="00F209A5" w:rsidRPr="00F209A5" w:rsidRDefault="00982148" w:rsidP="6DE530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F209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19" w:type="dxa"/>
          </w:tcPr>
          <w:p w14:paraId="46161B2C" w14:textId="1570FCDB" w:rsidR="00F209A5" w:rsidRDefault="00C56D72" w:rsidP="00745C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образовательных результатов</w:t>
            </w:r>
            <w:r w:rsidR="00C471B4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………………………...</w:t>
            </w:r>
          </w:p>
        </w:tc>
        <w:tc>
          <w:tcPr>
            <w:tcW w:w="589" w:type="dxa"/>
          </w:tcPr>
          <w:p w14:paraId="591D3356" w14:textId="68AE0EC5" w:rsidR="00F209A5" w:rsidRDefault="00975693" w:rsidP="009756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45C2A" w14:paraId="6555A067" w14:textId="77777777" w:rsidTr="00C471B4">
        <w:tc>
          <w:tcPr>
            <w:tcW w:w="636" w:type="dxa"/>
          </w:tcPr>
          <w:p w14:paraId="1106A3CA" w14:textId="59813777" w:rsidR="00745C2A" w:rsidRPr="00E76BB1" w:rsidRDefault="00982148" w:rsidP="6DE5302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F209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19" w:type="dxa"/>
          </w:tcPr>
          <w:p w14:paraId="46C62BE3" w14:textId="421E9CFD" w:rsidR="00745C2A" w:rsidRDefault="00C56D72" w:rsidP="6DE530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обеспечение</w:t>
            </w:r>
            <w:r w:rsidR="00C471B4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………………………………………….</w:t>
            </w:r>
          </w:p>
        </w:tc>
        <w:tc>
          <w:tcPr>
            <w:tcW w:w="589" w:type="dxa"/>
          </w:tcPr>
          <w:p w14:paraId="3B8E8373" w14:textId="38BCD4E4" w:rsidR="00745C2A" w:rsidRDefault="00975693" w:rsidP="009756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45C2A" w14:paraId="6C40FE0C" w14:textId="77777777" w:rsidTr="00C471B4">
        <w:tc>
          <w:tcPr>
            <w:tcW w:w="636" w:type="dxa"/>
          </w:tcPr>
          <w:p w14:paraId="4E10AC8B" w14:textId="380D6869" w:rsidR="00745C2A" w:rsidRPr="00E76BB1" w:rsidRDefault="00982148" w:rsidP="6DE5302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F209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19" w:type="dxa"/>
          </w:tcPr>
          <w:p w14:paraId="70B83187" w14:textId="492EFAE2" w:rsidR="00745C2A" w:rsidRDefault="00C56D72" w:rsidP="6DE530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Материально-техническое обеспечение</w:t>
            </w:r>
            <w:r w:rsidR="00C471B4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…………………………….</w:t>
            </w:r>
          </w:p>
        </w:tc>
        <w:tc>
          <w:tcPr>
            <w:tcW w:w="589" w:type="dxa"/>
          </w:tcPr>
          <w:p w14:paraId="6550EA7F" w14:textId="06C65DB1" w:rsidR="00745C2A" w:rsidRDefault="00975693" w:rsidP="009756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45C2A" w14:paraId="62B89DF7" w14:textId="77777777" w:rsidTr="00C471B4">
        <w:tc>
          <w:tcPr>
            <w:tcW w:w="636" w:type="dxa"/>
          </w:tcPr>
          <w:p w14:paraId="68799BFD" w14:textId="31F04A82" w:rsidR="00745C2A" w:rsidRPr="00E76BB1" w:rsidRDefault="00982148" w:rsidP="6DE5302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F209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119" w:type="dxa"/>
          </w:tcPr>
          <w:p w14:paraId="1C622F4D" w14:textId="289A8192" w:rsidR="00745C2A" w:rsidRDefault="00C56D72" w:rsidP="6DE530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используемой литературы</w:t>
            </w:r>
            <w:r w:rsidR="00C471B4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…………………………………..</w:t>
            </w:r>
          </w:p>
        </w:tc>
        <w:tc>
          <w:tcPr>
            <w:tcW w:w="589" w:type="dxa"/>
          </w:tcPr>
          <w:p w14:paraId="7DBD5025" w14:textId="7C91B2E4" w:rsidR="00745C2A" w:rsidRDefault="00975693" w:rsidP="0097569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14:paraId="268B31B1" w14:textId="77777777" w:rsidR="007A1727" w:rsidRDefault="007A1727" w:rsidP="6DE5302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4FE1576" w14:textId="77777777" w:rsidR="007A1727" w:rsidRDefault="007A1727" w:rsidP="6DE5302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28A389D" w14:textId="77777777" w:rsidR="007A1727" w:rsidRDefault="007A1727" w:rsidP="6DE5302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BAADCB0" w14:textId="77777777" w:rsidR="007A1727" w:rsidRDefault="007A1727" w:rsidP="6DE5302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4E13D3B" w14:textId="77777777" w:rsidR="007A1727" w:rsidRDefault="007A1727" w:rsidP="6DE5302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FF6CC7D" w14:textId="77777777" w:rsidR="007A1727" w:rsidRDefault="007A1727" w:rsidP="6DE5302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A0F98E5" w14:textId="77777777" w:rsidR="007A1727" w:rsidRDefault="007A1727" w:rsidP="6DE5302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3697FF4" w14:textId="77777777" w:rsidR="007A1727" w:rsidRDefault="007A1727" w:rsidP="6DE5302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07B6170" w14:textId="77777777" w:rsidR="003512B1" w:rsidRDefault="003512B1" w:rsidP="6DE5302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855DEDB" w14:textId="77777777" w:rsidR="003512B1" w:rsidRDefault="003512B1" w:rsidP="6DE5302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15330E2" w14:textId="77777777" w:rsidR="003512B1" w:rsidRDefault="003512B1" w:rsidP="6DE5302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F86FFDA" w14:textId="77777777" w:rsidR="003512B1" w:rsidRDefault="003512B1" w:rsidP="6DE5302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9123F6A" w14:textId="77777777" w:rsidR="003512B1" w:rsidRDefault="003512B1" w:rsidP="6DE5302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C179635" w14:textId="77777777" w:rsidR="003512B1" w:rsidRDefault="003512B1" w:rsidP="6DE5302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15E89A9" w14:textId="77777777" w:rsidR="007A1727" w:rsidRDefault="007A1727" w:rsidP="6DE5302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85687D8" w14:textId="77777777" w:rsidR="007C1BBF" w:rsidRDefault="007C1BBF" w:rsidP="6DE5302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BA8F0C3" w14:textId="77777777" w:rsidR="006A28A0" w:rsidRDefault="006A28A0" w:rsidP="6DE53022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04AD913" w14:textId="77777777" w:rsidR="002B1800" w:rsidRDefault="002B1800" w:rsidP="00A74C2F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E4B364" w14:textId="1D68E59C" w:rsidR="6DE53022" w:rsidRPr="007C1BBF" w:rsidRDefault="007C1BBF" w:rsidP="007C1BBF">
      <w:pPr>
        <w:pStyle w:val="a3"/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64986EAF" w14:textId="77777777" w:rsidR="00A74C2F" w:rsidRDefault="00A74C2F" w:rsidP="00A74C2F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41D71FA" w14:textId="77777777" w:rsidR="00C72C30" w:rsidRPr="00C72C30" w:rsidRDefault="00C72C30" w:rsidP="004225C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2C30">
        <w:rPr>
          <w:sz w:val="28"/>
          <w:szCs w:val="28"/>
        </w:rPr>
        <w:t xml:space="preserve">В современном российском обществе, вопросы гражданского образования и воспитания выходят на первый план. Необходимо создавать условия для освоения учащимися роли гражданина в демократическом государстве, гражданском обществе. Обучающиеся должны не только овладеть определённой суммой знаний, но и уметь применить их на практике. Для правильной ориентации в правовой жизни российского </w:t>
      </w:r>
      <w:proofErr w:type="gramStart"/>
      <w:r w:rsidRPr="00C72C30">
        <w:rPr>
          <w:sz w:val="28"/>
          <w:szCs w:val="28"/>
        </w:rPr>
        <w:t>общества</w:t>
      </w:r>
      <w:proofErr w:type="gramEnd"/>
      <w:r w:rsidRPr="00C72C30">
        <w:rPr>
          <w:sz w:val="28"/>
          <w:szCs w:val="28"/>
        </w:rPr>
        <w:t>  обучающиеся должны владеть важнейшими юридическими понятиями и категориями, знать основополагающие конституционные принципы, права и свободы человека и гражданина.</w:t>
      </w:r>
    </w:p>
    <w:p w14:paraId="58AA831F" w14:textId="140809DA" w:rsidR="00C72C30" w:rsidRPr="00C72C30" w:rsidRDefault="00C72C30" w:rsidP="004225C8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72C30">
        <w:rPr>
          <w:sz w:val="28"/>
          <w:szCs w:val="28"/>
        </w:rPr>
        <w:t>Программа дополнительного образования «</w:t>
      </w:r>
      <w:r>
        <w:rPr>
          <w:sz w:val="28"/>
          <w:szCs w:val="28"/>
        </w:rPr>
        <w:t>Социальная грамотность</w:t>
      </w:r>
      <w:r w:rsidRPr="00C72C30">
        <w:rPr>
          <w:sz w:val="28"/>
          <w:szCs w:val="28"/>
        </w:rPr>
        <w:t>» помогает воспитывать понимание человеческого достоинства, уважение к другим людям, толерантность, стремление к использованию не</w:t>
      </w:r>
      <w:r w:rsidR="00C43093">
        <w:rPr>
          <w:sz w:val="28"/>
          <w:szCs w:val="28"/>
        </w:rPr>
        <w:t xml:space="preserve"> </w:t>
      </w:r>
      <w:r w:rsidRPr="00C72C30">
        <w:rPr>
          <w:sz w:val="28"/>
          <w:szCs w:val="28"/>
        </w:rPr>
        <w:t>насильственных средств разрешения конфликтов, развиваются чувство солидарности и стремление к сотрудничеству с другими людьми.</w:t>
      </w:r>
    </w:p>
    <w:p w14:paraId="5E381AC6" w14:textId="07CD9227" w:rsidR="6DE53022" w:rsidRDefault="6DE53022" w:rsidP="004225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DE53022">
        <w:rPr>
          <w:rFonts w:ascii="Times New Roman" w:eastAsia="Times New Roman" w:hAnsi="Times New Roman" w:cs="Times New Roman"/>
          <w:sz w:val="28"/>
          <w:szCs w:val="28"/>
        </w:rPr>
        <w:t xml:space="preserve">Программа направлена на реализацию в условиях </w:t>
      </w:r>
      <w:proofErr w:type="spellStart"/>
      <w:r w:rsidRPr="6DE53022">
        <w:rPr>
          <w:rFonts w:ascii="Times New Roman" w:eastAsia="Times New Roman" w:hAnsi="Times New Roman" w:cs="Times New Roman"/>
          <w:sz w:val="28"/>
          <w:szCs w:val="28"/>
        </w:rPr>
        <w:t>учереждения</w:t>
      </w:r>
      <w:proofErr w:type="spellEnd"/>
      <w:r w:rsidRPr="6DE53022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для создания возможностей учащимся средних школ получать более полный, расширенный объем знаний по социально-политическим дисциплинам, изучаемым в рамках школьной программы на базе 9-ти и 11-ти летнего среднего образования.</w:t>
      </w:r>
    </w:p>
    <w:p w14:paraId="4D21EF7A" w14:textId="2CA4CE7C" w:rsidR="6DE53022" w:rsidRDefault="00891178" w:rsidP="004225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6DE53022" w:rsidRPr="6DE53022">
        <w:rPr>
          <w:rFonts w:ascii="Times New Roman" w:eastAsia="Times New Roman" w:hAnsi="Times New Roman" w:cs="Times New Roman"/>
          <w:i/>
          <w:iCs/>
          <w:sz w:val="28"/>
          <w:szCs w:val="28"/>
        </w:rPr>
        <w:t>Актуальность</w:t>
      </w:r>
      <w:r w:rsidR="6DE53022" w:rsidRPr="6DE53022">
        <w:rPr>
          <w:rFonts w:ascii="Times New Roman" w:eastAsia="Times New Roman" w:hAnsi="Times New Roman" w:cs="Times New Roman"/>
          <w:sz w:val="28"/>
          <w:szCs w:val="28"/>
        </w:rPr>
        <w:t xml:space="preserve"> программы состоит в форме подачи материала - это устная беседа со сравнительным анализом и концентрацией на ключевых моментах, вызывающих сложность у учащихся. Заинтересованность учащихся формируется на основе выбора ими будущей профессии, либо окружающих их социально-правовых ситуаций, возникающих в реальной жизни. Данная программа последовательно формирует правовую грамотность учащихся, знакомит их с </w:t>
      </w:r>
      <w:proofErr w:type="gramStart"/>
      <w:r w:rsidR="6DE53022" w:rsidRPr="6DE53022">
        <w:rPr>
          <w:rFonts w:ascii="Times New Roman" w:eastAsia="Times New Roman" w:hAnsi="Times New Roman" w:cs="Times New Roman"/>
          <w:sz w:val="28"/>
          <w:szCs w:val="28"/>
        </w:rPr>
        <w:t>фактическим</w:t>
      </w:r>
      <w:proofErr w:type="gramEnd"/>
      <w:r w:rsidR="6DE53022" w:rsidRPr="6DE53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6DE53022" w:rsidRPr="6DE53022">
        <w:rPr>
          <w:rFonts w:ascii="Times New Roman" w:eastAsia="Times New Roman" w:hAnsi="Times New Roman" w:cs="Times New Roman"/>
          <w:sz w:val="28"/>
          <w:szCs w:val="28"/>
        </w:rPr>
        <w:t>правоприменением</w:t>
      </w:r>
      <w:proofErr w:type="spellEnd"/>
      <w:r w:rsidR="6DE53022" w:rsidRPr="6DE53022">
        <w:rPr>
          <w:rFonts w:ascii="Times New Roman" w:eastAsia="Times New Roman" w:hAnsi="Times New Roman" w:cs="Times New Roman"/>
          <w:sz w:val="28"/>
          <w:szCs w:val="28"/>
        </w:rPr>
        <w:t>, способствует процессу социального взросления, что в современных условиях особенно необходимо подрастающему поколению.</w:t>
      </w:r>
    </w:p>
    <w:p w14:paraId="4F447175" w14:textId="0FA20D5F" w:rsidR="6DE53022" w:rsidRDefault="6DE53022" w:rsidP="004225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DE530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Pr="002C51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Цель </w:t>
      </w:r>
      <w:r w:rsidR="002C51A3" w:rsidRPr="002C51A3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Pr="002C51A3">
        <w:rPr>
          <w:rFonts w:ascii="Times New Roman" w:eastAsia="Times New Roman" w:hAnsi="Times New Roman" w:cs="Times New Roman"/>
          <w:i/>
          <w:sz w:val="28"/>
          <w:szCs w:val="28"/>
        </w:rPr>
        <w:t>рограммы</w:t>
      </w:r>
      <w:r w:rsidRPr="6DE53022">
        <w:rPr>
          <w:rFonts w:ascii="Times New Roman" w:eastAsia="Times New Roman" w:hAnsi="Times New Roman" w:cs="Times New Roman"/>
          <w:sz w:val="28"/>
          <w:szCs w:val="28"/>
        </w:rPr>
        <w:t>: формирование готовности обучающихся к экзаменационному процессу и к дальнейшему получению образованию, применение полученных умений и навыков запоминания и анализа в повседневных ситуациях.</w:t>
      </w:r>
    </w:p>
    <w:p w14:paraId="3EFF3348" w14:textId="655A310C" w:rsidR="6DE53022" w:rsidRDefault="6DE53022" w:rsidP="004225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DE5302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6DE53022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</w:t>
      </w:r>
      <w:r w:rsidRPr="6DE53022">
        <w:rPr>
          <w:rFonts w:ascii="Times New Roman" w:eastAsia="Times New Roman" w:hAnsi="Times New Roman" w:cs="Times New Roman"/>
          <w:sz w:val="28"/>
          <w:szCs w:val="28"/>
        </w:rPr>
        <w:t xml:space="preserve">: педагогическая поддержка позитивной социализации, личностного развития детей, развития их инициативы и творческих способностей на основе сотрудничества </w:t>
      </w:r>
      <w:proofErr w:type="gramStart"/>
      <w:r w:rsidRPr="6DE53022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6DE53022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сверстниками.</w:t>
      </w:r>
    </w:p>
    <w:p w14:paraId="2FAC2153" w14:textId="20F6CE9A" w:rsidR="6DE53022" w:rsidRPr="007751A8" w:rsidRDefault="6DE53022" w:rsidP="004225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51A8">
        <w:rPr>
          <w:rFonts w:ascii="Times New Roman" w:eastAsia="Times New Roman" w:hAnsi="Times New Roman" w:cs="Times New Roman"/>
          <w:i/>
          <w:sz w:val="28"/>
          <w:szCs w:val="28"/>
        </w:rPr>
        <w:t xml:space="preserve">Задачи обучающие: </w:t>
      </w:r>
    </w:p>
    <w:p w14:paraId="5DEB5C57" w14:textId="7889168F" w:rsidR="6DE53022" w:rsidRDefault="6DE53022" w:rsidP="004225C8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DE53022">
        <w:rPr>
          <w:rFonts w:ascii="Times New Roman" w:eastAsia="Times New Roman" w:hAnsi="Times New Roman" w:cs="Times New Roman"/>
          <w:sz w:val="28"/>
          <w:szCs w:val="28"/>
        </w:rPr>
        <w:t>Обучение процессу логического мышления и результативного запоминания большого количества информации, умение ее систематизировать.</w:t>
      </w:r>
    </w:p>
    <w:p w14:paraId="29829DA2" w14:textId="7E9602DE" w:rsidR="6DE53022" w:rsidRDefault="6DE53022" w:rsidP="004225C8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6DE53022">
        <w:rPr>
          <w:rFonts w:ascii="Times New Roman" w:eastAsia="Times New Roman" w:hAnsi="Times New Roman" w:cs="Times New Roman"/>
          <w:sz w:val="28"/>
          <w:szCs w:val="28"/>
        </w:rPr>
        <w:t>Формирование стремления к получению качественного законченного результата.</w:t>
      </w:r>
    </w:p>
    <w:p w14:paraId="23DB81E0" w14:textId="7B16150F" w:rsidR="6DE53022" w:rsidRPr="007751A8" w:rsidRDefault="6DE53022" w:rsidP="004225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51A8">
        <w:rPr>
          <w:rFonts w:ascii="Times New Roman" w:eastAsia="Times New Roman" w:hAnsi="Times New Roman" w:cs="Times New Roman"/>
          <w:i/>
          <w:sz w:val="28"/>
          <w:szCs w:val="28"/>
        </w:rPr>
        <w:t>Задачи развивающие:</w:t>
      </w:r>
    </w:p>
    <w:p w14:paraId="7136EFFC" w14:textId="375C4ED6" w:rsidR="6DE53022" w:rsidRDefault="6DE53022" w:rsidP="004225C8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DE53022">
        <w:rPr>
          <w:rFonts w:ascii="Times New Roman" w:eastAsia="Times New Roman" w:hAnsi="Times New Roman" w:cs="Times New Roman"/>
          <w:sz w:val="28"/>
          <w:szCs w:val="28"/>
        </w:rPr>
        <w:t>Развитие аккуратности, ответственности, дисциплинированности.</w:t>
      </w:r>
    </w:p>
    <w:p w14:paraId="7C4342AE" w14:textId="02C1E336" w:rsidR="6DE53022" w:rsidRDefault="6DE53022" w:rsidP="004225C8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6DE53022">
        <w:rPr>
          <w:rFonts w:ascii="Times New Roman" w:eastAsia="Times New Roman" w:hAnsi="Times New Roman" w:cs="Times New Roman"/>
          <w:sz w:val="28"/>
          <w:szCs w:val="28"/>
        </w:rPr>
        <w:t>Развитие креативного мышления, памяти.</w:t>
      </w:r>
    </w:p>
    <w:p w14:paraId="6F27D41D" w14:textId="6D71B1D5" w:rsidR="6DE53022" w:rsidRPr="007751A8" w:rsidRDefault="6DE53022" w:rsidP="004225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51A8">
        <w:rPr>
          <w:rFonts w:ascii="Times New Roman" w:eastAsia="Times New Roman" w:hAnsi="Times New Roman" w:cs="Times New Roman"/>
          <w:i/>
          <w:sz w:val="28"/>
          <w:szCs w:val="28"/>
        </w:rPr>
        <w:t>Задачи воспитательные:</w:t>
      </w:r>
    </w:p>
    <w:p w14:paraId="2072859E" w14:textId="47690F4A" w:rsidR="6DE53022" w:rsidRDefault="6DE53022" w:rsidP="004225C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DE53022">
        <w:rPr>
          <w:rFonts w:ascii="Times New Roman" w:eastAsia="Times New Roman" w:hAnsi="Times New Roman" w:cs="Times New Roman"/>
          <w:sz w:val="28"/>
          <w:szCs w:val="28"/>
        </w:rPr>
        <w:t>Воспитание трудолюбия, дисциплинированности, воли.</w:t>
      </w:r>
    </w:p>
    <w:p w14:paraId="40AB88E9" w14:textId="15A9100D" w:rsidR="6DE53022" w:rsidRDefault="6DE53022" w:rsidP="004225C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6DE53022">
        <w:rPr>
          <w:rFonts w:ascii="Times New Roman" w:eastAsia="Times New Roman" w:hAnsi="Times New Roman" w:cs="Times New Roman"/>
          <w:sz w:val="28"/>
          <w:szCs w:val="28"/>
        </w:rPr>
        <w:t>Воспитание привычки к самостоятельным занятиям.</w:t>
      </w:r>
    </w:p>
    <w:p w14:paraId="1F0955C8" w14:textId="1ACDFC61" w:rsidR="6DE53022" w:rsidRDefault="6DE53022" w:rsidP="004225C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6DE53022">
        <w:rPr>
          <w:rFonts w:ascii="Times New Roman" w:eastAsia="Times New Roman" w:hAnsi="Times New Roman" w:cs="Times New Roman"/>
          <w:sz w:val="28"/>
          <w:szCs w:val="28"/>
        </w:rPr>
        <w:t>Воспитание культуры общения со сверстниками, культуры ведения дискуссии и готовности к работе в команде.</w:t>
      </w:r>
    </w:p>
    <w:p w14:paraId="45E0951A" w14:textId="6D7EDC0B" w:rsidR="6DE53022" w:rsidRDefault="6DE53022" w:rsidP="004225C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6DE53022">
        <w:rPr>
          <w:rFonts w:ascii="Times New Roman" w:eastAsia="Times New Roman" w:hAnsi="Times New Roman" w:cs="Times New Roman"/>
          <w:sz w:val="28"/>
          <w:szCs w:val="28"/>
        </w:rPr>
        <w:t>Воспитание нацеленности на результат.</w:t>
      </w:r>
    </w:p>
    <w:p w14:paraId="540045B9" w14:textId="512BC7AF" w:rsidR="6DE53022" w:rsidRDefault="6DE53022" w:rsidP="004225C8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6DE53022">
        <w:rPr>
          <w:rFonts w:ascii="Times New Roman" w:eastAsia="Times New Roman" w:hAnsi="Times New Roman" w:cs="Times New Roman"/>
          <w:sz w:val="28"/>
          <w:szCs w:val="28"/>
        </w:rPr>
        <w:t>Воспитание чувства социальной ответственности.</w:t>
      </w:r>
    </w:p>
    <w:p w14:paraId="35ADEFC6" w14:textId="5237A961" w:rsidR="6DE53022" w:rsidRDefault="6DE53022" w:rsidP="004225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DE5302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Возраст и особенности </w:t>
      </w:r>
      <w:proofErr w:type="gramStart"/>
      <w:r w:rsidRPr="6DE53022">
        <w:rPr>
          <w:rFonts w:ascii="Times New Roman" w:eastAsia="Times New Roman" w:hAnsi="Times New Roman" w:cs="Times New Roman"/>
          <w:i/>
          <w:iCs/>
          <w:sz w:val="28"/>
          <w:szCs w:val="28"/>
        </w:rPr>
        <w:t>обучающихся</w:t>
      </w:r>
      <w:proofErr w:type="gramEnd"/>
      <w:r w:rsidRPr="6DE5302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71327A28" w14:textId="0B883F29" w:rsidR="6DE53022" w:rsidRDefault="6DE53022" w:rsidP="004225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DE53022">
        <w:rPr>
          <w:rFonts w:ascii="Times New Roman" w:eastAsia="Times New Roman" w:hAnsi="Times New Roman" w:cs="Times New Roman"/>
          <w:sz w:val="28"/>
          <w:szCs w:val="28"/>
        </w:rPr>
        <w:t>Возраст детей 14 – 17 лет.</w:t>
      </w:r>
    </w:p>
    <w:p w14:paraId="2433ACEB" w14:textId="3765DA6E" w:rsidR="6DE53022" w:rsidRDefault="6DE53022" w:rsidP="004225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DE53022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программы: 4 года.</w:t>
      </w:r>
    </w:p>
    <w:p w14:paraId="070CB56B" w14:textId="25F8B53E" w:rsidR="6DE53022" w:rsidRDefault="6DE53022" w:rsidP="004225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DE53022">
        <w:rPr>
          <w:rFonts w:ascii="Times New Roman" w:eastAsia="Times New Roman" w:hAnsi="Times New Roman" w:cs="Times New Roman"/>
          <w:sz w:val="28"/>
          <w:szCs w:val="28"/>
        </w:rPr>
        <w:t xml:space="preserve">В реализации данной программы дополнительного образования заложены два уровня достижения поставленных целей: первый этап - закрепление навыков гуманитарного обучения и развитие интересов детей в </w:t>
      </w:r>
      <w:r w:rsidRPr="6DE530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рамках основного общего уровня образования. Второй этап - переход к среднему общему уровню с ориентацией на продолжение гуманитарного профиля образования. </w:t>
      </w:r>
    </w:p>
    <w:p w14:paraId="5F244CE3" w14:textId="514DC6DE" w:rsidR="6DE53022" w:rsidRDefault="6DE53022" w:rsidP="004225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DE53022">
        <w:rPr>
          <w:rFonts w:ascii="Times New Roman" w:eastAsia="Times New Roman" w:hAnsi="Times New Roman" w:cs="Times New Roman"/>
          <w:sz w:val="28"/>
          <w:szCs w:val="28"/>
        </w:rPr>
        <w:t xml:space="preserve">Форма занятий групповая, группы обучающихся формируются по возрастному принципу в количестве 13 человек в группе, учитывается также уровень подготовки учащихся (углубленное изучение дисциплин гуманитарного профиля в школах по месту обучения). </w:t>
      </w:r>
    </w:p>
    <w:p w14:paraId="72990A4D" w14:textId="2FD30718" w:rsidR="6DE53022" w:rsidRDefault="6DE53022" w:rsidP="004225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DE53022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4 года. Каждый учебный период включает в себя 36 недель (годичный курс). Программа тематически схожа с основной школьной учебной программой, темы и разделы которой выступают ориентирами данных развивающих занятий. </w:t>
      </w:r>
    </w:p>
    <w:p w14:paraId="58D67CC7" w14:textId="55A03134" w:rsidR="6DE53022" w:rsidRDefault="6DE53022" w:rsidP="004225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6DE53022">
        <w:rPr>
          <w:rFonts w:ascii="Times New Roman" w:eastAsia="Times New Roman" w:hAnsi="Times New Roman" w:cs="Times New Roman"/>
          <w:i/>
          <w:iCs/>
          <w:sz w:val="28"/>
          <w:szCs w:val="28"/>
        </w:rPr>
        <w:t>Приемы и методы организации учебного процесса:</w:t>
      </w:r>
    </w:p>
    <w:p w14:paraId="76741770" w14:textId="17C414B1" w:rsidR="6DE53022" w:rsidRDefault="6DE53022" w:rsidP="004225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DE53022">
        <w:rPr>
          <w:rFonts w:ascii="Times New Roman" w:eastAsia="Times New Roman" w:hAnsi="Times New Roman" w:cs="Times New Roman"/>
          <w:sz w:val="28"/>
          <w:szCs w:val="28"/>
        </w:rPr>
        <w:t>Объяснительно-иллюстративный, устный опрос.</w:t>
      </w:r>
    </w:p>
    <w:p w14:paraId="5FCAB94E" w14:textId="10E78F2D" w:rsidR="6DE53022" w:rsidRDefault="6DE53022" w:rsidP="004225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6DE53022">
        <w:rPr>
          <w:rFonts w:ascii="Times New Roman" w:eastAsia="Times New Roman" w:hAnsi="Times New Roman" w:cs="Times New Roman"/>
          <w:sz w:val="28"/>
          <w:szCs w:val="28"/>
        </w:rPr>
        <w:t>Объяснительно-иллюстративный - исследовательский групповой контроль знаний (лекция, беседа, наблюдательный практикум).</w:t>
      </w:r>
    </w:p>
    <w:p w14:paraId="16879E6E" w14:textId="6369AD60" w:rsidR="6DE53022" w:rsidRDefault="6DE53022" w:rsidP="004225C8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6DE53022">
        <w:rPr>
          <w:rFonts w:ascii="Times New Roman" w:eastAsia="Times New Roman" w:hAnsi="Times New Roman" w:cs="Times New Roman"/>
          <w:sz w:val="28"/>
          <w:szCs w:val="28"/>
        </w:rPr>
        <w:t>Дидактическая игра, тестовый контроль.</w:t>
      </w:r>
    </w:p>
    <w:p w14:paraId="2967A999" w14:textId="25BE1C09" w:rsidR="6DE53022" w:rsidRDefault="6DE53022" w:rsidP="004225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DE53022">
        <w:rPr>
          <w:rFonts w:ascii="Times New Roman" w:eastAsia="Times New Roman" w:hAnsi="Times New Roman" w:cs="Times New Roman"/>
          <w:sz w:val="28"/>
          <w:szCs w:val="28"/>
        </w:rPr>
        <w:t xml:space="preserve">Формы работы по организации занятий: органически сочетаются все формы работы с </w:t>
      </w:r>
      <w:proofErr w:type="gramStart"/>
      <w:r w:rsidRPr="6DE53022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6DE53022">
        <w:rPr>
          <w:rFonts w:ascii="Times New Roman" w:eastAsia="Times New Roman" w:hAnsi="Times New Roman" w:cs="Times New Roman"/>
          <w:sz w:val="28"/>
          <w:szCs w:val="28"/>
        </w:rPr>
        <w:t>, такие как: коллективные, индивидуальные, групповые и т.д.</w:t>
      </w:r>
    </w:p>
    <w:p w14:paraId="06E96D99" w14:textId="15BF7B67" w:rsidR="6DE53022" w:rsidRDefault="6DE53022" w:rsidP="0036620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6DE53022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ГРАФИК</w:t>
      </w:r>
    </w:p>
    <w:tbl>
      <w:tblPr>
        <w:tblStyle w:val="a4"/>
        <w:tblW w:w="9396" w:type="dxa"/>
        <w:tblInd w:w="108" w:type="dxa"/>
        <w:tblLayout w:type="fixed"/>
        <w:tblLook w:val="06A0" w:firstRow="1" w:lastRow="0" w:firstColumn="1" w:lastColumn="0" w:noHBand="1" w:noVBand="1"/>
      </w:tblPr>
      <w:tblGrid>
        <w:gridCol w:w="1134"/>
        <w:gridCol w:w="1560"/>
        <w:gridCol w:w="1559"/>
        <w:gridCol w:w="1559"/>
        <w:gridCol w:w="1843"/>
        <w:gridCol w:w="1741"/>
      </w:tblGrid>
      <w:tr w:rsidR="6DE53022" w14:paraId="4431B3BD" w14:textId="77777777" w:rsidTr="001E2428">
        <w:tc>
          <w:tcPr>
            <w:tcW w:w="1134" w:type="dxa"/>
          </w:tcPr>
          <w:p w14:paraId="21520A4E" w14:textId="7CB0AF53" w:rsidR="6DE53022" w:rsidRDefault="6DE53022" w:rsidP="003662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DE53022">
              <w:rPr>
                <w:rFonts w:ascii="Times New Roman" w:eastAsia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560" w:type="dxa"/>
          </w:tcPr>
          <w:p w14:paraId="7009EAFF" w14:textId="0DDC6C0E" w:rsidR="6DE53022" w:rsidRDefault="6DE53022" w:rsidP="003662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DE53022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учебных недель</w:t>
            </w:r>
          </w:p>
        </w:tc>
        <w:tc>
          <w:tcPr>
            <w:tcW w:w="1559" w:type="dxa"/>
          </w:tcPr>
          <w:p w14:paraId="58F2BE75" w14:textId="2911B719" w:rsidR="6DE53022" w:rsidRDefault="6DE53022" w:rsidP="003662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DE53022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учебных часов в год</w:t>
            </w:r>
          </w:p>
        </w:tc>
        <w:tc>
          <w:tcPr>
            <w:tcW w:w="1559" w:type="dxa"/>
          </w:tcPr>
          <w:p w14:paraId="6FD9DEF2" w14:textId="14290675" w:rsidR="6DE53022" w:rsidRDefault="6DE53022" w:rsidP="003662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6DE53022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учебных часов в неделю</w:t>
            </w:r>
          </w:p>
        </w:tc>
        <w:tc>
          <w:tcPr>
            <w:tcW w:w="1843" w:type="dxa"/>
          </w:tcPr>
          <w:p w14:paraId="317F3C0D" w14:textId="3B2D1683" w:rsidR="6DE53022" w:rsidRDefault="6DE53022" w:rsidP="003662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6DE53022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Периодичность занятий в неделю</w:t>
            </w:r>
          </w:p>
        </w:tc>
        <w:tc>
          <w:tcPr>
            <w:tcW w:w="1741" w:type="dxa"/>
          </w:tcPr>
          <w:p w14:paraId="35C993D7" w14:textId="0BE8B8A0" w:rsidR="6DE53022" w:rsidRDefault="6DE53022" w:rsidP="003662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6DE53022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занятий</w:t>
            </w:r>
          </w:p>
        </w:tc>
      </w:tr>
      <w:tr w:rsidR="6DE53022" w14:paraId="72126C42" w14:textId="77777777" w:rsidTr="001E2428">
        <w:tc>
          <w:tcPr>
            <w:tcW w:w="1134" w:type="dxa"/>
          </w:tcPr>
          <w:p w14:paraId="4C1A6591" w14:textId="1687E47A" w:rsidR="6DE53022" w:rsidRDefault="6DE53022" w:rsidP="003662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6DE530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67AB5F3D" w14:textId="6D5E9067" w:rsidR="6DE53022" w:rsidRDefault="6DE53022" w:rsidP="003662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6DE53022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14:paraId="3AE0E223" w14:textId="39A42036" w:rsidR="6DE53022" w:rsidRDefault="6DE53022" w:rsidP="003662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6DE53022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559" w:type="dxa"/>
          </w:tcPr>
          <w:p w14:paraId="666BBA76" w14:textId="369139FB" w:rsidR="6DE53022" w:rsidRDefault="6DE53022" w:rsidP="003662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6DE5302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2140A7FC" w14:textId="149A4CB6" w:rsidR="6DE53022" w:rsidRDefault="6DE53022" w:rsidP="003662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6DE53022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</w:t>
            </w:r>
          </w:p>
        </w:tc>
        <w:tc>
          <w:tcPr>
            <w:tcW w:w="1741" w:type="dxa"/>
          </w:tcPr>
          <w:p w14:paraId="2B9F56DA" w14:textId="012FD8D8" w:rsidR="6DE53022" w:rsidRDefault="6DE53022" w:rsidP="003662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6DE53022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мин.</w:t>
            </w:r>
          </w:p>
        </w:tc>
      </w:tr>
      <w:tr w:rsidR="6DE53022" w14:paraId="09E06580" w14:textId="77777777" w:rsidTr="001E2428">
        <w:tc>
          <w:tcPr>
            <w:tcW w:w="1134" w:type="dxa"/>
          </w:tcPr>
          <w:p w14:paraId="25FA765E" w14:textId="36928861" w:rsidR="6DE53022" w:rsidRDefault="6DE53022" w:rsidP="003662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6DE530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4458CC94" w14:textId="28FCCBD1" w:rsidR="6DE53022" w:rsidRDefault="6DE53022" w:rsidP="003662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6DE53022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14:paraId="79263831" w14:textId="2FCA6B77" w:rsidR="6DE53022" w:rsidRDefault="6DE53022" w:rsidP="003662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6DE53022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559" w:type="dxa"/>
          </w:tcPr>
          <w:p w14:paraId="3C615502" w14:textId="52D36D7E" w:rsidR="6DE53022" w:rsidRDefault="6DE53022" w:rsidP="003662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6DE5302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351D8FE1" w14:textId="648F7DE4" w:rsidR="6DE53022" w:rsidRDefault="6DE53022" w:rsidP="003662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6DE53022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</w:t>
            </w:r>
          </w:p>
        </w:tc>
        <w:tc>
          <w:tcPr>
            <w:tcW w:w="1741" w:type="dxa"/>
          </w:tcPr>
          <w:p w14:paraId="5756C4BC" w14:textId="44B7C809" w:rsidR="6DE53022" w:rsidRDefault="6DE53022" w:rsidP="003662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6DE53022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мин.</w:t>
            </w:r>
          </w:p>
        </w:tc>
      </w:tr>
      <w:tr w:rsidR="6DE53022" w14:paraId="5E9DFC4B" w14:textId="77777777" w:rsidTr="001E2428">
        <w:tc>
          <w:tcPr>
            <w:tcW w:w="1134" w:type="dxa"/>
          </w:tcPr>
          <w:p w14:paraId="4789A34B" w14:textId="070122CA" w:rsidR="6DE53022" w:rsidRDefault="6DE53022" w:rsidP="003662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6DE5302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355D5A4B" w14:textId="1F7F8C70" w:rsidR="6DE53022" w:rsidRDefault="6DE53022" w:rsidP="003662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6DE53022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14:paraId="61AE3E27" w14:textId="4CED2A35" w:rsidR="6DE53022" w:rsidRDefault="6DE53022" w:rsidP="003662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6DE53022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559" w:type="dxa"/>
          </w:tcPr>
          <w:p w14:paraId="76C0C144" w14:textId="3EA3E357" w:rsidR="6DE53022" w:rsidRDefault="6DE53022" w:rsidP="003662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6DE5302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689EB000" w14:textId="2F8D60F7" w:rsidR="6DE53022" w:rsidRDefault="6DE53022" w:rsidP="003662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6DE53022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</w:t>
            </w:r>
          </w:p>
        </w:tc>
        <w:tc>
          <w:tcPr>
            <w:tcW w:w="1741" w:type="dxa"/>
          </w:tcPr>
          <w:p w14:paraId="4B0183AB" w14:textId="0282C5D7" w:rsidR="6DE53022" w:rsidRDefault="6DE53022" w:rsidP="003662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6DE53022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мин.</w:t>
            </w:r>
          </w:p>
        </w:tc>
      </w:tr>
      <w:tr w:rsidR="6DE53022" w14:paraId="5920431D" w14:textId="77777777" w:rsidTr="001E2428">
        <w:tc>
          <w:tcPr>
            <w:tcW w:w="1134" w:type="dxa"/>
          </w:tcPr>
          <w:p w14:paraId="54C576EF" w14:textId="68F3C8C4" w:rsidR="6DE53022" w:rsidRDefault="6DE53022" w:rsidP="003662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6DE5302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612BF1FE" w14:textId="22A1515D" w:rsidR="6DE53022" w:rsidRDefault="6DE53022" w:rsidP="003662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6DE53022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14:paraId="4DC27CF0" w14:textId="723D70E7" w:rsidR="6DE53022" w:rsidRDefault="6DE53022" w:rsidP="003662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6DE53022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559" w:type="dxa"/>
          </w:tcPr>
          <w:p w14:paraId="30F9A438" w14:textId="53677070" w:rsidR="6DE53022" w:rsidRDefault="6DE53022" w:rsidP="003662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6DE5302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14:paraId="0BEA5AEE" w14:textId="77038F53" w:rsidR="6DE53022" w:rsidRDefault="6DE53022" w:rsidP="003662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6DE53022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</w:t>
            </w:r>
          </w:p>
        </w:tc>
        <w:tc>
          <w:tcPr>
            <w:tcW w:w="1741" w:type="dxa"/>
          </w:tcPr>
          <w:p w14:paraId="188C9C48" w14:textId="610027E1" w:rsidR="6DE53022" w:rsidRDefault="6DE53022" w:rsidP="0036620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6DE53022">
              <w:rPr>
                <w:rFonts w:ascii="Times New Roman" w:eastAsia="Times New Roman" w:hAnsi="Times New Roman" w:cs="Times New Roman"/>
                <w:sz w:val="28"/>
                <w:szCs w:val="28"/>
              </w:rPr>
              <w:t>45 мин.</w:t>
            </w:r>
          </w:p>
        </w:tc>
      </w:tr>
    </w:tbl>
    <w:p w14:paraId="2C10EB48" w14:textId="1E60881F" w:rsidR="6DE53022" w:rsidRDefault="6DE53022" w:rsidP="003662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C120E2" w14:textId="77777777" w:rsidR="0080779A" w:rsidRDefault="0080779A" w:rsidP="004225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6717382B" w14:textId="77777777" w:rsidR="0080779A" w:rsidRDefault="0080779A" w:rsidP="004225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51661E2D" w14:textId="77777777" w:rsidR="006A27A5" w:rsidRDefault="006A27A5" w:rsidP="004225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6B357E00" w14:textId="473B46A9" w:rsidR="6DE53022" w:rsidRDefault="6DE53022" w:rsidP="004225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DE53022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Форма аттестации</w:t>
      </w:r>
      <w:r w:rsidRPr="6DE53022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751691F" w14:textId="643F8499" w:rsidR="6DE53022" w:rsidRDefault="6DE53022" w:rsidP="004225C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DE53022">
        <w:rPr>
          <w:rFonts w:ascii="Times New Roman" w:eastAsia="Times New Roman" w:hAnsi="Times New Roman" w:cs="Times New Roman"/>
          <w:sz w:val="28"/>
          <w:szCs w:val="28"/>
        </w:rPr>
        <w:t>Сочинения - размышления учащихся на ключевые темы курсов гуманитарных дисциплин.</w:t>
      </w:r>
    </w:p>
    <w:p w14:paraId="7331A99B" w14:textId="4D41F1D3" w:rsidR="6DE53022" w:rsidRDefault="6DE53022" w:rsidP="004225C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6DE53022">
        <w:rPr>
          <w:rFonts w:ascii="Times New Roman" w:eastAsia="Times New Roman" w:hAnsi="Times New Roman" w:cs="Times New Roman"/>
          <w:sz w:val="28"/>
          <w:szCs w:val="28"/>
        </w:rPr>
        <w:t>Педагогическое наблюдение.</w:t>
      </w:r>
    </w:p>
    <w:p w14:paraId="273CF65D" w14:textId="140A5830" w:rsidR="6DE53022" w:rsidRDefault="6DE53022" w:rsidP="004225C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6DE53022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мониторинг (включает контрольные задания и тесты, диагностику личностного роста и продвижения, анкетирование, ведение журнала учета и педагогического дневника. </w:t>
      </w:r>
      <w:proofErr w:type="gramEnd"/>
    </w:p>
    <w:p w14:paraId="01334D06" w14:textId="77777777" w:rsidR="00A92474" w:rsidRPr="00A92474" w:rsidRDefault="6B6F1988" w:rsidP="004225C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2474">
        <w:rPr>
          <w:rFonts w:ascii="Times New Roman" w:eastAsia="Times New Roman" w:hAnsi="Times New Roman" w:cs="Times New Roman"/>
          <w:sz w:val="28"/>
          <w:szCs w:val="28"/>
        </w:rPr>
        <w:t>Формы подведения итогов в конце первой и второй ступени обучения могут выглядеть как развернуое сообщение обучающегося по заявленной им теме с иллюстрированной презентацией.</w:t>
      </w:r>
    </w:p>
    <w:p w14:paraId="6157F654" w14:textId="281E8326" w:rsidR="00A92474" w:rsidRPr="00A92474" w:rsidRDefault="00A92474" w:rsidP="004225C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247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первого этапа обучения:</w:t>
      </w:r>
    </w:p>
    <w:p w14:paraId="0691D806" w14:textId="77777777" w:rsidR="00A92474" w:rsidRPr="00A92474" w:rsidRDefault="00A92474" w:rsidP="004225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2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формирование системы теоретических знаний терминов, тезисов и понятий из курса «Экономическая теория», «Правоведение», «Обществознание»;</w:t>
      </w:r>
    </w:p>
    <w:p w14:paraId="24191A0D" w14:textId="77777777" w:rsidR="00A92474" w:rsidRPr="00A92474" w:rsidRDefault="00A92474" w:rsidP="004225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A92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формирование умения применения имеющихся теоретических знаний в конкретных собственной общественной жизни;</w:t>
      </w:r>
      <w:proofErr w:type="gramEnd"/>
    </w:p>
    <w:p w14:paraId="72091D37" w14:textId="77777777" w:rsidR="00A92474" w:rsidRPr="00A92474" w:rsidRDefault="00A92474" w:rsidP="004225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2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приобретение навыка быстрого поиска необходимой информации в различных нормативно-правовых документах РФ.</w:t>
      </w:r>
    </w:p>
    <w:p w14:paraId="62B2C588" w14:textId="77777777" w:rsidR="00A92474" w:rsidRDefault="00A92474" w:rsidP="004225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2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приобретение навыка анализа большого объема теоретической информации в области гуманитарных дисциплин.</w:t>
      </w:r>
    </w:p>
    <w:p w14:paraId="44D01DA3" w14:textId="77777777" w:rsidR="00A92474" w:rsidRPr="00A92474" w:rsidRDefault="00A92474" w:rsidP="004225C8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247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второго этапа обучения:</w:t>
      </w:r>
    </w:p>
    <w:p w14:paraId="7F0DC962" w14:textId="77777777" w:rsidR="00A92474" w:rsidRPr="00A92474" w:rsidRDefault="00A92474" w:rsidP="004225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2474">
        <w:rPr>
          <w:rFonts w:ascii="Times New Roman" w:eastAsia="Times New Roman" w:hAnsi="Times New Roman" w:cs="Times New Roman"/>
          <w:bCs/>
          <w:sz w:val="28"/>
          <w:szCs w:val="28"/>
        </w:rPr>
        <w:t>- расширение</w:t>
      </w:r>
      <w:r w:rsidRPr="00A924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92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системы теоретических знаний терминов, тезисов и понятий из курса «Экономическая теория», «Правоведение», «Обществознание»;</w:t>
      </w:r>
    </w:p>
    <w:p w14:paraId="4EF3BD45" w14:textId="77777777" w:rsidR="00A92474" w:rsidRPr="00A92474" w:rsidRDefault="00A92474" w:rsidP="004225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2474">
        <w:rPr>
          <w:rFonts w:ascii="Times New Roman" w:eastAsia="Times New Roman" w:hAnsi="Times New Roman" w:cs="Times New Roman"/>
          <w:sz w:val="28"/>
          <w:szCs w:val="28"/>
        </w:rPr>
        <w:t>- формирование умения уверенно ориентироваться в материале гуманитарных дисциплин: право, экономическая теория, обществознание;</w:t>
      </w:r>
    </w:p>
    <w:p w14:paraId="77B0E5E4" w14:textId="77777777" w:rsidR="00A92474" w:rsidRPr="00A92474" w:rsidRDefault="00A92474" w:rsidP="004225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24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2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совершенствование  навыка быстрого поиска необходимой информации в различных нормативно-правовых документах РФ;</w:t>
      </w:r>
    </w:p>
    <w:p w14:paraId="58705643" w14:textId="77777777" w:rsidR="00A92474" w:rsidRPr="00A92474" w:rsidRDefault="00A92474" w:rsidP="004225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924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совершенствование навыка анализа и самостоятельного применения полученной информации в реальной общественной жизни.</w:t>
      </w:r>
    </w:p>
    <w:p w14:paraId="3E0BD1BB" w14:textId="77777777" w:rsidR="0043244F" w:rsidRDefault="0043244F" w:rsidP="00A924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4F929EB" w14:textId="1B521159" w:rsidR="00A92474" w:rsidRDefault="00C07DE8" w:rsidP="00A924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9C13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A92474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Учебно-тематический план</w:t>
      </w:r>
      <w:r w:rsidR="001E05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содержание деятельности</w:t>
      </w:r>
      <w:r w:rsidR="008911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66CC0019" w14:textId="09C856D1" w:rsidR="001E059F" w:rsidRDefault="00C07DE8" w:rsidP="00A924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1E05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.1. </w:t>
      </w:r>
      <w:r w:rsidR="00A92474" w:rsidRPr="00A92474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Учебно-тематический план</w:t>
      </w:r>
      <w:r w:rsidR="001E05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содержание деятельности</w:t>
      </w:r>
    </w:p>
    <w:p w14:paraId="3920EDA9" w14:textId="4B3E324C" w:rsidR="00A92474" w:rsidRPr="00A92474" w:rsidRDefault="00A92474" w:rsidP="00A924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24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 </w:t>
      </w:r>
      <w:r w:rsidR="00A63102">
        <w:rPr>
          <w:rFonts w:ascii="Times New Roman" w:eastAsia="Times New Roman" w:hAnsi="Times New Roman" w:cs="Times New Roman"/>
          <w:b/>
          <w:bCs/>
          <w:sz w:val="28"/>
          <w:szCs w:val="28"/>
        </w:rPr>
        <w:t>года обучения</w:t>
      </w:r>
      <w:r w:rsidRPr="00A924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 ступень (8 класс)</w:t>
      </w:r>
    </w:p>
    <w:tbl>
      <w:tblPr>
        <w:tblStyle w:val="a4"/>
        <w:tblW w:w="9606" w:type="dxa"/>
        <w:tblLayout w:type="fixed"/>
        <w:tblLook w:val="06A0" w:firstRow="1" w:lastRow="0" w:firstColumn="1" w:lastColumn="0" w:noHBand="1" w:noVBand="1"/>
      </w:tblPr>
      <w:tblGrid>
        <w:gridCol w:w="675"/>
        <w:gridCol w:w="3828"/>
        <w:gridCol w:w="1275"/>
        <w:gridCol w:w="1442"/>
        <w:gridCol w:w="2386"/>
      </w:tblGrid>
      <w:tr w:rsidR="00A92474" w:rsidRPr="00A92474" w14:paraId="3778F64C" w14:textId="77777777" w:rsidTr="00A92474">
        <w:tc>
          <w:tcPr>
            <w:tcW w:w="675" w:type="dxa"/>
          </w:tcPr>
          <w:p w14:paraId="3F4A475C" w14:textId="77777777" w:rsidR="00A92474" w:rsidRPr="00A92474" w:rsidRDefault="00A92474" w:rsidP="00B776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14:paraId="1FA05B88" w14:textId="77777777" w:rsidR="00A92474" w:rsidRPr="00A92474" w:rsidRDefault="00A92474" w:rsidP="00B776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275" w:type="dxa"/>
          </w:tcPr>
          <w:p w14:paraId="65E43257" w14:textId="77777777" w:rsidR="00A92474" w:rsidRPr="00A92474" w:rsidRDefault="00A92474" w:rsidP="00B776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 (теория)</w:t>
            </w:r>
          </w:p>
        </w:tc>
        <w:tc>
          <w:tcPr>
            <w:tcW w:w="1442" w:type="dxa"/>
          </w:tcPr>
          <w:p w14:paraId="7E6C2DCF" w14:textId="77777777" w:rsidR="00A92474" w:rsidRPr="00A92474" w:rsidRDefault="00A92474" w:rsidP="00B776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 (практика)</w:t>
            </w:r>
          </w:p>
        </w:tc>
        <w:tc>
          <w:tcPr>
            <w:tcW w:w="2386" w:type="dxa"/>
          </w:tcPr>
          <w:p w14:paraId="17266838" w14:textId="77777777" w:rsidR="00A92474" w:rsidRPr="00A92474" w:rsidRDefault="00A92474" w:rsidP="00B776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аттестации и контроля</w:t>
            </w:r>
          </w:p>
        </w:tc>
      </w:tr>
      <w:tr w:rsidR="00A92474" w:rsidRPr="00A92474" w14:paraId="28E6B218" w14:textId="77777777" w:rsidTr="00A92474">
        <w:tc>
          <w:tcPr>
            <w:tcW w:w="675" w:type="dxa"/>
          </w:tcPr>
          <w:p w14:paraId="368DA62A" w14:textId="718CC66C" w:rsidR="00A92474" w:rsidRPr="00BA08DF" w:rsidRDefault="00A92474" w:rsidP="00B776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8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BA08DF" w:rsidRPr="00BA08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538FD407" w14:textId="77777777" w:rsidR="00BC521C" w:rsidRDefault="00A92474" w:rsidP="00B776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29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Вводное занятие</w:t>
            </w:r>
            <w:r w:rsidR="001E059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3A469825" w14:textId="6AEA634F" w:rsidR="00A92474" w:rsidRPr="005F2E21" w:rsidRDefault="00BC521C" w:rsidP="00B776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E2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E059F" w:rsidRPr="005F2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в тему</w:t>
            </w:r>
            <w:r w:rsidRPr="005F2E2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9044D2E" w14:textId="77777777" w:rsidR="001E059F" w:rsidRPr="005F2E21" w:rsidRDefault="00BC521C" w:rsidP="00BC52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E21"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="001E059F" w:rsidRPr="005F2E2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обеседование по теме</w:t>
            </w:r>
            <w:r w:rsidRPr="005F2E2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32C69F4" w14:textId="3353F28D" w:rsidR="00BC521C" w:rsidRPr="00A92474" w:rsidRDefault="00BC521C" w:rsidP="00BC521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E21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ТБ</w:t>
            </w:r>
          </w:p>
        </w:tc>
        <w:tc>
          <w:tcPr>
            <w:tcW w:w="1275" w:type="dxa"/>
          </w:tcPr>
          <w:p w14:paraId="09E9A789" w14:textId="77777777" w:rsidR="00A92474" w:rsidRPr="00A92474" w:rsidRDefault="00A92474" w:rsidP="000769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2" w:type="dxa"/>
          </w:tcPr>
          <w:p w14:paraId="63CCE9D7" w14:textId="77777777" w:rsidR="00A92474" w:rsidRPr="00A92474" w:rsidRDefault="00A92474" w:rsidP="000769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6" w:type="dxa"/>
          </w:tcPr>
          <w:p w14:paraId="4733CA5A" w14:textId="77777777" w:rsidR="00A92474" w:rsidRPr="00A92474" w:rsidRDefault="00A92474" w:rsidP="00B776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A92474" w:rsidRPr="00A92474" w14:paraId="527ED057" w14:textId="77777777" w:rsidTr="00A92474">
        <w:tc>
          <w:tcPr>
            <w:tcW w:w="675" w:type="dxa"/>
          </w:tcPr>
          <w:p w14:paraId="354AFC90" w14:textId="40A51B74" w:rsidR="00A92474" w:rsidRPr="00BA08DF" w:rsidRDefault="00A92474" w:rsidP="00B776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8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BA08DF" w:rsidRPr="00BA08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30327ABF" w14:textId="77777777" w:rsidR="00A92474" w:rsidRDefault="00062954" w:rsidP="000629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29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Личность и общество</w:t>
            </w:r>
          </w:p>
          <w:p w14:paraId="7921B542" w14:textId="172C3D1D" w:rsidR="00F12EA2" w:rsidRDefault="00F12EA2" w:rsidP="00F1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2EA2">
              <w:rPr>
                <w:rFonts w:ascii="Times New Roman" w:hAnsi="Times New Roman" w:cs="Times New Roman"/>
                <w:sz w:val="24"/>
                <w:szCs w:val="24"/>
              </w:rPr>
              <w:t>Человек и его формы. Многообразие деятельности человека. Образ жизни и жизненный выбор человека.</w:t>
            </w:r>
          </w:p>
          <w:p w14:paraId="1D6BCC72" w14:textId="77777777" w:rsidR="00F12EA2" w:rsidRDefault="00F12EA2" w:rsidP="00F1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2EA2">
              <w:rPr>
                <w:rFonts w:ascii="Times New Roman" w:hAnsi="Times New Roman" w:cs="Times New Roman"/>
                <w:sz w:val="24"/>
                <w:szCs w:val="24"/>
              </w:rPr>
              <w:t xml:space="preserve">Общение как форма межличностных отношений. Познание человеком мира и самого себя. </w:t>
            </w:r>
          </w:p>
          <w:p w14:paraId="18C802D9" w14:textId="44A2087B" w:rsidR="00F12EA2" w:rsidRPr="00F12EA2" w:rsidRDefault="00F12EA2" w:rsidP="00F12E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2EA2">
              <w:rPr>
                <w:rFonts w:ascii="Times New Roman" w:hAnsi="Times New Roman" w:cs="Times New Roman"/>
                <w:sz w:val="24"/>
                <w:szCs w:val="24"/>
              </w:rPr>
              <w:t>Личность: свобода и ответственность.</w:t>
            </w:r>
          </w:p>
        </w:tc>
        <w:tc>
          <w:tcPr>
            <w:tcW w:w="1275" w:type="dxa"/>
          </w:tcPr>
          <w:p w14:paraId="4C21ECD6" w14:textId="77777777" w:rsidR="00A92474" w:rsidRPr="00A92474" w:rsidRDefault="00A92474" w:rsidP="000769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2" w:type="dxa"/>
          </w:tcPr>
          <w:p w14:paraId="4C87BBD0" w14:textId="77777777" w:rsidR="00A92474" w:rsidRPr="00A92474" w:rsidRDefault="00A92474" w:rsidP="000769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6" w:type="dxa"/>
          </w:tcPr>
          <w:p w14:paraId="0E3CEDE3" w14:textId="25828A79" w:rsidR="00A92474" w:rsidRPr="00A92474" w:rsidRDefault="00A92474" w:rsidP="00B776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наблюдение, тестирование, опрос</w:t>
            </w:r>
          </w:p>
        </w:tc>
      </w:tr>
      <w:tr w:rsidR="00A92474" w:rsidRPr="00A92474" w14:paraId="048B1E7F" w14:textId="77777777" w:rsidTr="00A92474">
        <w:tc>
          <w:tcPr>
            <w:tcW w:w="675" w:type="dxa"/>
          </w:tcPr>
          <w:p w14:paraId="660B8041" w14:textId="191AF6E7" w:rsidR="00A92474" w:rsidRPr="00BA08DF" w:rsidRDefault="00A92474" w:rsidP="00B776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8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BA08DF" w:rsidRPr="00BA08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19232E52" w14:textId="77777777" w:rsidR="00A92474" w:rsidRDefault="00A92474" w:rsidP="00B776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29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  <w:p w14:paraId="624437F8" w14:textId="75B4ADDE" w:rsidR="00295495" w:rsidRPr="005F2E21" w:rsidRDefault="00295495" w:rsidP="00B776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E21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опроса по пройденному разделу</w:t>
            </w:r>
          </w:p>
        </w:tc>
        <w:tc>
          <w:tcPr>
            <w:tcW w:w="1275" w:type="dxa"/>
          </w:tcPr>
          <w:p w14:paraId="6E2416AF" w14:textId="77777777" w:rsidR="00A92474" w:rsidRPr="00A92474" w:rsidRDefault="00A92474" w:rsidP="000769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2" w:type="dxa"/>
          </w:tcPr>
          <w:p w14:paraId="79871F7F" w14:textId="77777777" w:rsidR="00A92474" w:rsidRPr="00A92474" w:rsidRDefault="00A92474" w:rsidP="000769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6" w:type="dxa"/>
          </w:tcPr>
          <w:p w14:paraId="4FD048F1" w14:textId="77777777" w:rsidR="00A92474" w:rsidRPr="00A92474" w:rsidRDefault="00A92474" w:rsidP="00B776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92474" w:rsidRPr="00A92474" w14:paraId="60E5574E" w14:textId="77777777" w:rsidTr="00A92474">
        <w:tc>
          <w:tcPr>
            <w:tcW w:w="675" w:type="dxa"/>
          </w:tcPr>
          <w:p w14:paraId="681D928D" w14:textId="3A7EB384" w:rsidR="00A92474" w:rsidRPr="00BA08DF" w:rsidRDefault="00A92474" w:rsidP="00B776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8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BA08DF" w:rsidRPr="00BA08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3296FD78" w14:textId="77777777" w:rsidR="00A92474" w:rsidRPr="00B10695" w:rsidRDefault="00A92474" w:rsidP="0006295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Сфера духовной культуры </w:t>
            </w:r>
          </w:p>
          <w:p w14:paraId="5C59C998" w14:textId="17267D11" w:rsidR="00B10695" w:rsidRPr="005F2E21" w:rsidRDefault="00B10695" w:rsidP="00062954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5F2E2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-формирование представлений о социальном устройстве жизни; </w:t>
            </w:r>
          </w:p>
          <w:p w14:paraId="482CCCB3" w14:textId="77777777" w:rsidR="00B10695" w:rsidRPr="005F2E21" w:rsidRDefault="00B10695" w:rsidP="00B10695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5F2E2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F2E2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соблюдении</w:t>
            </w:r>
            <w:proofErr w:type="gramEnd"/>
            <w:r w:rsidRPr="005F2E2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 xml:space="preserve"> норм этики и морали в отношениях между людьми, как основы совместного сосуществования;</w:t>
            </w:r>
          </w:p>
          <w:p w14:paraId="518C0FB3" w14:textId="5C614B3D" w:rsidR="00B10695" w:rsidRPr="00B10695" w:rsidRDefault="00B10695" w:rsidP="00B106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E21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- адекватность поведения в обществе, критерии нравственной оценки себя и других</w:t>
            </w:r>
          </w:p>
        </w:tc>
        <w:tc>
          <w:tcPr>
            <w:tcW w:w="1275" w:type="dxa"/>
          </w:tcPr>
          <w:p w14:paraId="05433620" w14:textId="77777777" w:rsidR="00A92474" w:rsidRPr="00A92474" w:rsidRDefault="00A92474" w:rsidP="000769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2" w:type="dxa"/>
          </w:tcPr>
          <w:p w14:paraId="7E8012E8" w14:textId="77777777" w:rsidR="00A92474" w:rsidRPr="00A92474" w:rsidRDefault="00A92474" w:rsidP="000769EB">
            <w:pPr>
              <w:jc w:val="center"/>
              <w:rPr>
                <w:rFonts w:ascii="Calibri" w:eastAsia="Calibri" w:hAnsi="Calibri" w:cs="Times New Roman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6" w:type="dxa"/>
          </w:tcPr>
          <w:p w14:paraId="126251B5" w14:textId="77777777" w:rsidR="00A92474" w:rsidRPr="00A92474" w:rsidRDefault="00A92474" w:rsidP="00B776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Беседа, </w:t>
            </w:r>
            <w:proofErr w:type="spellStart"/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  <w:proofErr w:type="gramStart"/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амостоятельная</w:t>
            </w:r>
            <w:proofErr w:type="spellEnd"/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A92474" w:rsidRPr="00A92474" w14:paraId="5E047914" w14:textId="77777777" w:rsidTr="00A92474">
        <w:tc>
          <w:tcPr>
            <w:tcW w:w="675" w:type="dxa"/>
          </w:tcPr>
          <w:p w14:paraId="59534146" w14:textId="29B9A041" w:rsidR="00A92474" w:rsidRPr="00B10695" w:rsidRDefault="00A92474" w:rsidP="00B776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BA08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412CC884" w14:textId="77777777" w:rsidR="00A92474" w:rsidRDefault="00A92474" w:rsidP="00B776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  <w:p w14:paraId="69FBF085" w14:textId="6E155388" w:rsidR="004215B1" w:rsidRPr="005F2E21" w:rsidRDefault="004215B1" w:rsidP="00B776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E21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опроса по пройденному разделу</w:t>
            </w:r>
          </w:p>
        </w:tc>
        <w:tc>
          <w:tcPr>
            <w:tcW w:w="1275" w:type="dxa"/>
          </w:tcPr>
          <w:p w14:paraId="01471335" w14:textId="77777777" w:rsidR="00A92474" w:rsidRPr="00A92474" w:rsidRDefault="00A92474" w:rsidP="000769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2" w:type="dxa"/>
          </w:tcPr>
          <w:p w14:paraId="1EB89985" w14:textId="77777777" w:rsidR="00A92474" w:rsidRPr="00A92474" w:rsidRDefault="00A92474" w:rsidP="000769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6" w:type="dxa"/>
          </w:tcPr>
          <w:p w14:paraId="2AE63ED0" w14:textId="77777777" w:rsidR="00A92474" w:rsidRPr="00A92474" w:rsidRDefault="00A92474" w:rsidP="00B776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92474" w:rsidRPr="00A92474" w14:paraId="7B6963ED" w14:textId="77777777" w:rsidTr="00A92474">
        <w:tc>
          <w:tcPr>
            <w:tcW w:w="675" w:type="dxa"/>
          </w:tcPr>
          <w:p w14:paraId="6CA5EFB5" w14:textId="51459429" w:rsidR="00A92474" w:rsidRPr="00B10695" w:rsidRDefault="00A92474" w:rsidP="00B776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BA08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02161275" w14:textId="77777777" w:rsidR="00A92474" w:rsidRDefault="00A92474" w:rsidP="007C0A9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106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сфера</w:t>
            </w:r>
          </w:p>
          <w:p w14:paraId="7A80F9C5" w14:textId="77777777" w:rsidR="00712486" w:rsidRDefault="00712486" w:rsidP="007C0A9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D776D" w:rsidRPr="004D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структура общества.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D776D" w:rsidRPr="004D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статус и социальные роли личности.</w:t>
            </w:r>
          </w:p>
          <w:p w14:paraId="34E9E971" w14:textId="7A6C26A6" w:rsidR="004D776D" w:rsidRPr="00B10695" w:rsidRDefault="00712486" w:rsidP="007C0A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D776D" w:rsidRPr="004D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Социальная стратификация и социальное неравенство. Российская интеллигенция и средний класс.</w:t>
            </w:r>
          </w:p>
        </w:tc>
        <w:tc>
          <w:tcPr>
            <w:tcW w:w="1275" w:type="dxa"/>
          </w:tcPr>
          <w:p w14:paraId="0CAD631B" w14:textId="77777777" w:rsidR="00A92474" w:rsidRPr="00A92474" w:rsidRDefault="00A92474" w:rsidP="000769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2" w:type="dxa"/>
          </w:tcPr>
          <w:p w14:paraId="72BFA81F" w14:textId="77777777" w:rsidR="00A92474" w:rsidRPr="00A92474" w:rsidRDefault="00A92474" w:rsidP="000769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6" w:type="dxa"/>
          </w:tcPr>
          <w:p w14:paraId="3DA198A2" w14:textId="77777777" w:rsidR="00A92474" w:rsidRPr="00A92474" w:rsidRDefault="00A92474" w:rsidP="00B776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наблюдение. Самостоятельная работа</w:t>
            </w:r>
          </w:p>
        </w:tc>
      </w:tr>
      <w:tr w:rsidR="00A92474" w:rsidRPr="00A92474" w14:paraId="0F4A18B4" w14:textId="77777777" w:rsidTr="00A92474">
        <w:tc>
          <w:tcPr>
            <w:tcW w:w="675" w:type="dxa"/>
          </w:tcPr>
          <w:p w14:paraId="152B7C94" w14:textId="136509F9" w:rsidR="00A92474" w:rsidRPr="004215B1" w:rsidRDefault="00A92474" w:rsidP="00B776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15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  <w:r w:rsidR="00BA08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51CAE24B" w14:textId="77777777" w:rsidR="00A92474" w:rsidRDefault="00A92474" w:rsidP="00B776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15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  <w:p w14:paraId="4056E872" w14:textId="23BDD89E" w:rsidR="004215B1" w:rsidRPr="005F2E21" w:rsidRDefault="004215B1" w:rsidP="00B776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E21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опроса по пройденному разделу</w:t>
            </w:r>
          </w:p>
        </w:tc>
        <w:tc>
          <w:tcPr>
            <w:tcW w:w="1275" w:type="dxa"/>
          </w:tcPr>
          <w:p w14:paraId="61203D78" w14:textId="77777777" w:rsidR="00A92474" w:rsidRPr="00A92474" w:rsidRDefault="00A92474" w:rsidP="000769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2" w:type="dxa"/>
          </w:tcPr>
          <w:p w14:paraId="2CE31F8D" w14:textId="77777777" w:rsidR="00A92474" w:rsidRPr="00A92474" w:rsidRDefault="00A92474" w:rsidP="000769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6" w:type="dxa"/>
          </w:tcPr>
          <w:p w14:paraId="203E40D6" w14:textId="77777777" w:rsidR="00A92474" w:rsidRPr="00A92474" w:rsidRDefault="00A92474" w:rsidP="00B776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92474" w:rsidRPr="00A92474" w14:paraId="257632E0" w14:textId="77777777" w:rsidTr="00A92474">
        <w:tc>
          <w:tcPr>
            <w:tcW w:w="675" w:type="dxa"/>
          </w:tcPr>
          <w:p w14:paraId="28A26565" w14:textId="7710E182" w:rsidR="00A92474" w:rsidRPr="004215B1" w:rsidRDefault="00A92474" w:rsidP="00B776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15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BA08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5E203397" w14:textId="77777777" w:rsidR="00A92474" w:rsidRDefault="00A92474" w:rsidP="0032603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15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Экономика </w:t>
            </w:r>
          </w:p>
          <w:p w14:paraId="23BD3E39" w14:textId="422BCCA6" w:rsidR="0032603D" w:rsidRPr="0032603D" w:rsidRDefault="0032603D" w:rsidP="003260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26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Экономика: наука и хозяйство. Факторы производства, их производительность. Типы экономических систем. Рыночные механизмы, их действие.</w:t>
            </w:r>
          </w:p>
          <w:p w14:paraId="2E08D711" w14:textId="112566D0" w:rsidR="0032603D" w:rsidRPr="0032603D" w:rsidRDefault="0032603D" w:rsidP="0032603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26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Потребители, их доходы и расходы. Производители: фирмы, их виды.</w:t>
            </w:r>
            <w:r w:rsidRPr="00326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26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Конкуренция. Типы рынков. Ценные бумаги. Фондовая биржа. Деньги и банки.</w:t>
            </w:r>
          </w:p>
          <w:p w14:paraId="79188969" w14:textId="62E5F1C2" w:rsidR="0032603D" w:rsidRPr="004215B1" w:rsidRDefault="0032603D" w:rsidP="0032603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26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Инфляция.</w:t>
            </w:r>
          </w:p>
        </w:tc>
        <w:tc>
          <w:tcPr>
            <w:tcW w:w="1275" w:type="dxa"/>
          </w:tcPr>
          <w:p w14:paraId="3D5C8A6A" w14:textId="77777777" w:rsidR="00A92474" w:rsidRPr="00A92474" w:rsidRDefault="00A92474" w:rsidP="000769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42" w:type="dxa"/>
          </w:tcPr>
          <w:p w14:paraId="2236D55C" w14:textId="77777777" w:rsidR="00A92474" w:rsidRPr="00A92474" w:rsidRDefault="00A92474" w:rsidP="000769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86" w:type="dxa"/>
          </w:tcPr>
          <w:p w14:paraId="2CA3DD86" w14:textId="77777777" w:rsidR="00A92474" w:rsidRPr="00A92474" w:rsidRDefault="00A92474" w:rsidP="00B776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Беседа, </w:t>
            </w:r>
            <w:proofErr w:type="spellStart"/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  <w:proofErr w:type="gramStart"/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амостоятельная</w:t>
            </w:r>
            <w:proofErr w:type="spellEnd"/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A92474" w:rsidRPr="00A92474" w14:paraId="668CFAA8" w14:textId="77777777" w:rsidTr="00A92474">
        <w:tc>
          <w:tcPr>
            <w:tcW w:w="675" w:type="dxa"/>
          </w:tcPr>
          <w:p w14:paraId="428A8302" w14:textId="5DA84158" w:rsidR="00A92474" w:rsidRPr="004215B1" w:rsidRDefault="00A92474" w:rsidP="00B776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15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BA08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56D0B014" w14:textId="77777777" w:rsidR="00A92474" w:rsidRPr="004215B1" w:rsidRDefault="00A92474" w:rsidP="00B776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215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275" w:type="dxa"/>
          </w:tcPr>
          <w:p w14:paraId="1EFFCCA1" w14:textId="77777777" w:rsidR="00A92474" w:rsidRPr="00A92474" w:rsidRDefault="00A92474" w:rsidP="000769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2" w:type="dxa"/>
          </w:tcPr>
          <w:p w14:paraId="5659FC67" w14:textId="77777777" w:rsidR="00A92474" w:rsidRPr="00A92474" w:rsidRDefault="00A92474" w:rsidP="000769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6" w:type="dxa"/>
          </w:tcPr>
          <w:p w14:paraId="5534D2EF" w14:textId="77777777" w:rsidR="00A92474" w:rsidRPr="00A92474" w:rsidRDefault="00A92474" w:rsidP="00B776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A92474" w:rsidRPr="00A92474" w14:paraId="412F195B" w14:textId="77777777" w:rsidTr="00B7760E">
        <w:tc>
          <w:tcPr>
            <w:tcW w:w="4503" w:type="dxa"/>
            <w:gridSpan w:val="2"/>
          </w:tcPr>
          <w:p w14:paraId="3DF93F9B" w14:textId="6D133B04" w:rsidR="00A92474" w:rsidRPr="00A92474" w:rsidRDefault="00A92474" w:rsidP="00B776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275" w:type="dxa"/>
          </w:tcPr>
          <w:p w14:paraId="1E09E325" w14:textId="77777777" w:rsidR="00A92474" w:rsidRPr="00A92474" w:rsidRDefault="00A92474" w:rsidP="000769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1442" w:type="dxa"/>
          </w:tcPr>
          <w:p w14:paraId="7C5BC101" w14:textId="77777777" w:rsidR="00A92474" w:rsidRPr="00A92474" w:rsidRDefault="00A92474" w:rsidP="000769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2386" w:type="dxa"/>
          </w:tcPr>
          <w:p w14:paraId="670836E7" w14:textId="77777777" w:rsidR="00A92474" w:rsidRPr="00A92474" w:rsidRDefault="00A92474" w:rsidP="000769E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</w:tbl>
    <w:p w14:paraId="46EC7EF1" w14:textId="77777777" w:rsidR="00A92474" w:rsidRPr="00A92474" w:rsidRDefault="00A92474" w:rsidP="00A9247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A0BB4EE" w14:textId="65B7340A" w:rsidR="00A92474" w:rsidRPr="00A92474" w:rsidRDefault="00C07DE8" w:rsidP="00A92474">
      <w:pPr>
        <w:jc w:val="center"/>
        <w:rPr>
          <w:rFonts w:ascii="Arial Black" w:eastAsia="Arial Black" w:hAnsi="Arial Black" w:cs="Arial Black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2.2.</w:t>
      </w:r>
      <w:r w:rsidR="00A63102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Учебно-тематический план 2 года обучения</w:t>
      </w:r>
      <w:r w:rsidR="00572F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  <w:r w:rsidR="00A92474" w:rsidRPr="00A924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ступень (9 класс)</w:t>
      </w:r>
    </w:p>
    <w:tbl>
      <w:tblPr>
        <w:tblStyle w:val="a4"/>
        <w:tblW w:w="9606" w:type="dxa"/>
        <w:tblLayout w:type="fixed"/>
        <w:tblLook w:val="06A0" w:firstRow="1" w:lastRow="0" w:firstColumn="1" w:lastColumn="0" w:noHBand="1" w:noVBand="1"/>
      </w:tblPr>
      <w:tblGrid>
        <w:gridCol w:w="675"/>
        <w:gridCol w:w="3828"/>
        <w:gridCol w:w="1275"/>
        <w:gridCol w:w="1442"/>
        <w:gridCol w:w="2386"/>
      </w:tblGrid>
      <w:tr w:rsidR="00A92474" w:rsidRPr="00A92474" w14:paraId="3EBFD61F" w14:textId="77777777" w:rsidTr="002442F1">
        <w:tc>
          <w:tcPr>
            <w:tcW w:w="675" w:type="dxa"/>
          </w:tcPr>
          <w:p w14:paraId="0E28EA1A" w14:textId="77777777" w:rsidR="00A92474" w:rsidRPr="00A92474" w:rsidRDefault="00A92474" w:rsidP="00A924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14:paraId="52A9A08A" w14:textId="77777777" w:rsidR="00A92474" w:rsidRPr="00A92474" w:rsidRDefault="00A92474" w:rsidP="00A924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раздела темы</w:t>
            </w:r>
          </w:p>
        </w:tc>
        <w:tc>
          <w:tcPr>
            <w:tcW w:w="1275" w:type="dxa"/>
          </w:tcPr>
          <w:p w14:paraId="5080B7B5" w14:textId="77777777" w:rsidR="00A92474" w:rsidRPr="00A92474" w:rsidRDefault="00A92474" w:rsidP="00A9247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 теория</w:t>
            </w:r>
          </w:p>
        </w:tc>
        <w:tc>
          <w:tcPr>
            <w:tcW w:w="1442" w:type="dxa"/>
          </w:tcPr>
          <w:p w14:paraId="751471F8" w14:textId="77777777" w:rsidR="00A92474" w:rsidRPr="00A92474" w:rsidRDefault="00A92474" w:rsidP="00A924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 практика</w:t>
            </w:r>
          </w:p>
        </w:tc>
        <w:tc>
          <w:tcPr>
            <w:tcW w:w="2386" w:type="dxa"/>
          </w:tcPr>
          <w:p w14:paraId="2C65216B" w14:textId="750AF285" w:rsidR="00A92474" w:rsidRPr="00A92474" w:rsidRDefault="00A92474" w:rsidP="002442F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Формы аттестации </w:t>
            </w:r>
            <w:r w:rsidR="002442F1" w:rsidRPr="002442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Pr="00A92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контроля </w:t>
            </w:r>
          </w:p>
        </w:tc>
      </w:tr>
      <w:tr w:rsidR="00A92474" w:rsidRPr="00A92474" w14:paraId="6981AD3F" w14:textId="77777777" w:rsidTr="002442F1">
        <w:tc>
          <w:tcPr>
            <w:tcW w:w="675" w:type="dxa"/>
          </w:tcPr>
          <w:p w14:paraId="60862B57" w14:textId="0605812A" w:rsidR="00A92474" w:rsidRPr="005F2E21" w:rsidRDefault="00A92474" w:rsidP="00A9247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2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FA70AC" w:rsidRPr="005F2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2E0E0B27" w14:textId="77777777" w:rsidR="00A92474" w:rsidRPr="005F2E21" w:rsidRDefault="00A92474" w:rsidP="00A9247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2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  <w:p w14:paraId="6BCE9CC6" w14:textId="77777777" w:rsidR="005F2E21" w:rsidRPr="005F2E21" w:rsidRDefault="005F2E21" w:rsidP="005F2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E21">
              <w:rPr>
                <w:rFonts w:ascii="Times New Roman" w:eastAsia="Times New Roman" w:hAnsi="Times New Roman" w:cs="Times New Roman"/>
                <w:sz w:val="24"/>
                <w:szCs w:val="24"/>
              </w:rPr>
              <w:t>- введение в тему;</w:t>
            </w:r>
          </w:p>
          <w:p w14:paraId="70614E50" w14:textId="77777777" w:rsidR="005F2E21" w:rsidRPr="005F2E21" w:rsidRDefault="005F2E21" w:rsidP="005F2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E21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собеседование по теме;</w:t>
            </w:r>
          </w:p>
          <w:p w14:paraId="16399EC5" w14:textId="600652F7" w:rsidR="005F2E21" w:rsidRPr="00A92474" w:rsidRDefault="005F2E21" w:rsidP="005F2E2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E21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ТБ</w:t>
            </w:r>
          </w:p>
        </w:tc>
        <w:tc>
          <w:tcPr>
            <w:tcW w:w="1275" w:type="dxa"/>
          </w:tcPr>
          <w:p w14:paraId="3B8CB034" w14:textId="77777777" w:rsidR="00A92474" w:rsidRPr="00A92474" w:rsidRDefault="00A92474" w:rsidP="000769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2" w:type="dxa"/>
          </w:tcPr>
          <w:p w14:paraId="1F507D0E" w14:textId="77777777" w:rsidR="00A92474" w:rsidRPr="00A92474" w:rsidRDefault="00A92474" w:rsidP="000769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6" w:type="dxa"/>
          </w:tcPr>
          <w:p w14:paraId="6DDA4478" w14:textId="77777777" w:rsidR="00A92474" w:rsidRPr="00A92474" w:rsidRDefault="00A92474" w:rsidP="00A924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92474" w:rsidRPr="00A92474" w14:paraId="1B3A1AB7" w14:textId="77777777" w:rsidTr="002442F1">
        <w:tc>
          <w:tcPr>
            <w:tcW w:w="675" w:type="dxa"/>
          </w:tcPr>
          <w:p w14:paraId="2EE03B41" w14:textId="1C38EAF2" w:rsidR="00A92474" w:rsidRPr="00A92474" w:rsidRDefault="00A92474" w:rsidP="00A924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A70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04D1DB95" w14:textId="77777777" w:rsidR="00A92474" w:rsidRPr="0014565E" w:rsidRDefault="00A92474" w:rsidP="005135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4565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Политика </w:t>
            </w:r>
          </w:p>
          <w:p w14:paraId="01E1A8F7" w14:textId="77777777" w:rsidR="0014565E" w:rsidRPr="00502213" w:rsidRDefault="0014565E" w:rsidP="0014565E">
            <w:pPr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502213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О</w:t>
            </w:r>
            <w:r w:rsidRPr="00502213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пределение понятия «политика»: политика как деятельность по принятию решений в обществе, политика как искусство, политика как объект изучения. </w:t>
            </w:r>
          </w:p>
          <w:p w14:paraId="491BCA4C" w14:textId="77777777" w:rsidR="0014565E" w:rsidRPr="00502213" w:rsidRDefault="0014565E" w:rsidP="0014565E">
            <w:pPr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502213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- Сопоставление политики с другими сферами общества: политика и экономика, политика и культура, политика и мораль. </w:t>
            </w:r>
          </w:p>
          <w:p w14:paraId="2B081D4F" w14:textId="77777777" w:rsidR="0014565E" w:rsidRDefault="0014565E" w:rsidP="0014565E">
            <w:pPr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502213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- Субъекты политики: личность, социальная общность, социальная группа, страта, нация, народ.</w:t>
            </w:r>
          </w:p>
          <w:p w14:paraId="6B4DFFA2" w14:textId="4FCDF363" w:rsidR="0014565E" w:rsidRPr="00A92474" w:rsidRDefault="00F76C6E" w:rsidP="00F76C6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5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политики. Формы проявления влияния: сила, власть и авторитет.</w:t>
            </w:r>
          </w:p>
        </w:tc>
        <w:tc>
          <w:tcPr>
            <w:tcW w:w="1275" w:type="dxa"/>
          </w:tcPr>
          <w:p w14:paraId="2A54CD95" w14:textId="77777777" w:rsidR="00A92474" w:rsidRPr="00A92474" w:rsidRDefault="00A92474" w:rsidP="000769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42" w:type="dxa"/>
          </w:tcPr>
          <w:p w14:paraId="125F9DFB" w14:textId="77777777" w:rsidR="00A92474" w:rsidRPr="00A92474" w:rsidRDefault="00A92474" w:rsidP="000769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6" w:type="dxa"/>
          </w:tcPr>
          <w:p w14:paraId="793C5948" w14:textId="77777777" w:rsidR="00A92474" w:rsidRPr="00A92474" w:rsidRDefault="00A92474" w:rsidP="00A924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Собеседование, наблюдение, опрос, самостоятельная работа</w:t>
            </w:r>
          </w:p>
        </w:tc>
      </w:tr>
      <w:tr w:rsidR="00A92474" w:rsidRPr="00A92474" w14:paraId="22269190" w14:textId="77777777" w:rsidTr="002442F1">
        <w:tc>
          <w:tcPr>
            <w:tcW w:w="675" w:type="dxa"/>
          </w:tcPr>
          <w:p w14:paraId="1F1FA630" w14:textId="08998EBC" w:rsidR="00A92474" w:rsidRPr="00A92474" w:rsidRDefault="00FA70AC" w:rsidP="00A924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14:paraId="3E839A0E" w14:textId="77777777" w:rsidR="00A92474" w:rsidRPr="00161B5A" w:rsidRDefault="00FA70AC" w:rsidP="00A9247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B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  <w:p w14:paraId="1C3752C3" w14:textId="50DB595A" w:rsidR="00F87590" w:rsidRPr="00A92474" w:rsidRDefault="00F87590" w:rsidP="00F8759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E21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опроса по пройденному разделу</w:t>
            </w:r>
          </w:p>
        </w:tc>
        <w:tc>
          <w:tcPr>
            <w:tcW w:w="1275" w:type="dxa"/>
          </w:tcPr>
          <w:p w14:paraId="116EB5B8" w14:textId="77777777" w:rsidR="00A92474" w:rsidRPr="00A92474" w:rsidRDefault="00A92474" w:rsidP="000769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2" w:type="dxa"/>
          </w:tcPr>
          <w:p w14:paraId="5F3E1421" w14:textId="77777777" w:rsidR="00A92474" w:rsidRPr="00A92474" w:rsidRDefault="00A92474" w:rsidP="000769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6" w:type="dxa"/>
          </w:tcPr>
          <w:p w14:paraId="6B973058" w14:textId="65AD257A" w:rsidR="00A92474" w:rsidRPr="00F87590" w:rsidRDefault="00F87590" w:rsidP="00A9247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8759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Опрос</w:t>
            </w:r>
          </w:p>
        </w:tc>
      </w:tr>
      <w:tr w:rsidR="00A92474" w:rsidRPr="00A92474" w14:paraId="69CA0E6C" w14:textId="77777777" w:rsidTr="002442F1">
        <w:tc>
          <w:tcPr>
            <w:tcW w:w="675" w:type="dxa"/>
          </w:tcPr>
          <w:p w14:paraId="3CAB02E0" w14:textId="07CCD74B" w:rsidR="00A92474" w:rsidRPr="00A92474" w:rsidRDefault="00FA70AC" w:rsidP="00A924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828" w:type="dxa"/>
          </w:tcPr>
          <w:p w14:paraId="2967A41F" w14:textId="77777777" w:rsidR="00A92474" w:rsidRPr="00667694" w:rsidRDefault="00A92474" w:rsidP="0051351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769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Право </w:t>
            </w:r>
          </w:p>
          <w:p w14:paraId="3A7D6AC1" w14:textId="52284645" w:rsidR="00773C43" w:rsidRPr="00773C43" w:rsidRDefault="00667694" w:rsidP="006676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73C43" w:rsidRPr="0077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в системе социальных норм. Система права. Отрасли и институты права.</w:t>
            </w:r>
          </w:p>
          <w:p w14:paraId="78754613" w14:textId="6E1CB8AE" w:rsidR="00773C43" w:rsidRPr="00773C43" w:rsidRDefault="00667694" w:rsidP="0066769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73C43" w:rsidRPr="0077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(формы) права. Правоотношения и их виды. Правонарушения и их характеристика. Юридическая ответственность (понятие и виды).</w:t>
            </w:r>
          </w:p>
          <w:p w14:paraId="513314A4" w14:textId="77777777" w:rsidR="00773C43" w:rsidRDefault="00667694" w:rsidP="003C53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73C43" w:rsidRPr="0077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конституционного строя Российской Федерации. Основы правового статуса человека и гражданина в РФ. Конституционные права и свободы человека и гражданина.</w:t>
            </w:r>
          </w:p>
          <w:p w14:paraId="079A22BF" w14:textId="0EA79D76" w:rsidR="003C53BD" w:rsidRPr="00A92474" w:rsidRDefault="003C53BD" w:rsidP="003C53B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7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понятия и нормы трудового, гражданского, </w:t>
            </w:r>
            <w:proofErr w:type="spellStart"/>
            <w:r w:rsidRPr="0077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семейного</w:t>
            </w:r>
            <w:proofErr w:type="gramStart"/>
            <w:r w:rsidRPr="0077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77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дминистративного</w:t>
            </w:r>
            <w:proofErr w:type="spellEnd"/>
            <w:r w:rsidRPr="0077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уголовного права в Российской Федерации.</w:t>
            </w:r>
          </w:p>
        </w:tc>
        <w:tc>
          <w:tcPr>
            <w:tcW w:w="1275" w:type="dxa"/>
          </w:tcPr>
          <w:p w14:paraId="3F33A4EC" w14:textId="77777777" w:rsidR="00A92474" w:rsidRPr="00A92474" w:rsidRDefault="00A92474" w:rsidP="000769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42" w:type="dxa"/>
          </w:tcPr>
          <w:p w14:paraId="3B4AB9AB" w14:textId="77777777" w:rsidR="00A92474" w:rsidRPr="00A92474" w:rsidRDefault="00A92474" w:rsidP="000769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86" w:type="dxa"/>
          </w:tcPr>
          <w:p w14:paraId="3CC196FC" w14:textId="77777777" w:rsidR="00A92474" w:rsidRPr="00A92474" w:rsidRDefault="00A92474" w:rsidP="00A924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Собеседование, опрос, анкетирование, самостоятельная работа</w:t>
            </w:r>
          </w:p>
        </w:tc>
      </w:tr>
      <w:tr w:rsidR="00A92474" w:rsidRPr="00A92474" w14:paraId="167FB416" w14:textId="77777777" w:rsidTr="002442F1">
        <w:tc>
          <w:tcPr>
            <w:tcW w:w="675" w:type="dxa"/>
          </w:tcPr>
          <w:p w14:paraId="07982D04" w14:textId="42331F17" w:rsidR="00A92474" w:rsidRPr="00A92474" w:rsidRDefault="00FA70AC" w:rsidP="00A924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14:paraId="74039584" w14:textId="77777777" w:rsidR="00A92474" w:rsidRPr="001619CC" w:rsidRDefault="00A92474" w:rsidP="00A924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619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275" w:type="dxa"/>
          </w:tcPr>
          <w:p w14:paraId="488BE974" w14:textId="23B7A797" w:rsidR="00A92474" w:rsidRPr="00A92474" w:rsidRDefault="000769EB" w:rsidP="000769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14:paraId="3A87F4C3" w14:textId="77777777" w:rsidR="00A92474" w:rsidRPr="00A92474" w:rsidRDefault="00A92474" w:rsidP="000769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6" w:type="dxa"/>
          </w:tcPr>
          <w:p w14:paraId="0CC5ACB8" w14:textId="77777777" w:rsidR="00A92474" w:rsidRPr="00A92474" w:rsidRDefault="00A92474" w:rsidP="00A924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FA70AC" w:rsidRPr="00A92474" w14:paraId="1F6304E9" w14:textId="77777777" w:rsidTr="00B7760E">
        <w:tc>
          <w:tcPr>
            <w:tcW w:w="4503" w:type="dxa"/>
            <w:gridSpan w:val="2"/>
          </w:tcPr>
          <w:p w14:paraId="0F861209" w14:textId="41B863FB" w:rsidR="00FA70AC" w:rsidRPr="00A92474" w:rsidRDefault="00FA70AC" w:rsidP="00A924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275" w:type="dxa"/>
          </w:tcPr>
          <w:p w14:paraId="256E90AE" w14:textId="77777777" w:rsidR="00FA70AC" w:rsidRPr="00A92474" w:rsidRDefault="00FA70AC" w:rsidP="000769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1442" w:type="dxa"/>
          </w:tcPr>
          <w:p w14:paraId="1DB11989" w14:textId="77777777" w:rsidR="00FA70AC" w:rsidRPr="00A92474" w:rsidRDefault="00FA70AC" w:rsidP="000769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2386" w:type="dxa"/>
          </w:tcPr>
          <w:p w14:paraId="2E2D6AB2" w14:textId="59E07331" w:rsidR="00FA70AC" w:rsidRPr="00A92474" w:rsidRDefault="00FA70AC" w:rsidP="000769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144</w:t>
            </w:r>
          </w:p>
        </w:tc>
      </w:tr>
    </w:tbl>
    <w:p w14:paraId="34C014BE" w14:textId="77777777" w:rsidR="00A92474" w:rsidRPr="00A92474" w:rsidRDefault="00A92474" w:rsidP="00A924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9ABCD9" w14:textId="77777777" w:rsidR="00A92474" w:rsidRPr="00A92474" w:rsidRDefault="00A92474" w:rsidP="00A9247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74EBEC" w14:textId="4054529A" w:rsidR="00A92474" w:rsidRPr="00A92474" w:rsidRDefault="00C07DE8" w:rsidP="00A924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2.3.</w:t>
      </w:r>
      <w:r w:rsidR="00A92474" w:rsidRPr="00A92474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Учебно-тем</w:t>
      </w:r>
      <w:r w:rsidR="00676A95">
        <w:rPr>
          <w:rFonts w:ascii="Times New Roman" w:eastAsia="Times New Roman" w:hAnsi="Times New Roman" w:cs="Times New Roman"/>
          <w:b/>
          <w:bCs/>
          <w:sz w:val="28"/>
          <w:szCs w:val="28"/>
        </w:rPr>
        <w:t>атический план 3 года обучения 2</w:t>
      </w:r>
      <w:r w:rsidR="00A924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ступень</w:t>
      </w:r>
      <w:r w:rsidR="00A92474" w:rsidRPr="00A924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(10 класс)</w:t>
      </w:r>
    </w:p>
    <w:tbl>
      <w:tblPr>
        <w:tblStyle w:val="a4"/>
        <w:tblW w:w="9606" w:type="dxa"/>
        <w:tblLayout w:type="fixed"/>
        <w:tblLook w:val="06A0" w:firstRow="1" w:lastRow="0" w:firstColumn="1" w:lastColumn="0" w:noHBand="1" w:noVBand="1"/>
      </w:tblPr>
      <w:tblGrid>
        <w:gridCol w:w="675"/>
        <w:gridCol w:w="3828"/>
        <w:gridCol w:w="1275"/>
        <w:gridCol w:w="1442"/>
        <w:gridCol w:w="2386"/>
      </w:tblGrid>
      <w:tr w:rsidR="00A92474" w:rsidRPr="00A92474" w14:paraId="79899317" w14:textId="77777777" w:rsidTr="000769EB">
        <w:tc>
          <w:tcPr>
            <w:tcW w:w="675" w:type="dxa"/>
          </w:tcPr>
          <w:p w14:paraId="638B81AB" w14:textId="77777777" w:rsidR="00A92474" w:rsidRPr="00BA08DF" w:rsidRDefault="00A92474" w:rsidP="00B7760E">
            <w:pPr>
              <w:rPr>
                <w:rFonts w:ascii="Times New Roman" w:eastAsia="Arial Black" w:hAnsi="Times New Roman" w:cs="Times New Roman"/>
                <w:b/>
                <w:sz w:val="28"/>
                <w:szCs w:val="28"/>
              </w:rPr>
            </w:pPr>
            <w:r w:rsidRPr="00BA08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14:paraId="79FA5B27" w14:textId="77777777" w:rsidR="00A92474" w:rsidRPr="00A92474" w:rsidRDefault="00A92474" w:rsidP="00B776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раздела темы</w:t>
            </w:r>
          </w:p>
        </w:tc>
        <w:tc>
          <w:tcPr>
            <w:tcW w:w="1275" w:type="dxa"/>
          </w:tcPr>
          <w:p w14:paraId="1487E5CD" w14:textId="77777777" w:rsidR="00A92474" w:rsidRPr="00A92474" w:rsidRDefault="00A92474" w:rsidP="00B776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  <w:p w14:paraId="3C879C0D" w14:textId="77777777" w:rsidR="00A92474" w:rsidRPr="00A92474" w:rsidRDefault="00A92474" w:rsidP="00B776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(теория)</w:t>
            </w:r>
          </w:p>
        </w:tc>
        <w:tc>
          <w:tcPr>
            <w:tcW w:w="1442" w:type="dxa"/>
          </w:tcPr>
          <w:p w14:paraId="397A6980" w14:textId="77777777" w:rsidR="00A92474" w:rsidRPr="00A92474" w:rsidRDefault="00A92474" w:rsidP="00B776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</w:t>
            </w:r>
          </w:p>
          <w:p w14:paraId="282E37FB" w14:textId="77777777" w:rsidR="00A92474" w:rsidRPr="00A92474" w:rsidRDefault="00A92474" w:rsidP="00B776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часов</w:t>
            </w:r>
          </w:p>
          <w:p w14:paraId="102661EB" w14:textId="77777777" w:rsidR="00A92474" w:rsidRPr="00A92474" w:rsidRDefault="00A92474" w:rsidP="00B7760E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(практика)</w:t>
            </w:r>
          </w:p>
        </w:tc>
        <w:tc>
          <w:tcPr>
            <w:tcW w:w="2386" w:type="dxa"/>
          </w:tcPr>
          <w:p w14:paraId="2B871DA8" w14:textId="77777777" w:rsidR="00A92474" w:rsidRPr="00A92474" w:rsidRDefault="00A92474" w:rsidP="00B7760E">
            <w:pPr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аттестации и контроля</w:t>
            </w:r>
          </w:p>
        </w:tc>
      </w:tr>
      <w:tr w:rsidR="00A92474" w:rsidRPr="00A92474" w14:paraId="751F6308" w14:textId="77777777" w:rsidTr="000769EB">
        <w:tc>
          <w:tcPr>
            <w:tcW w:w="675" w:type="dxa"/>
          </w:tcPr>
          <w:p w14:paraId="2DDCCA20" w14:textId="70871AB8" w:rsidR="00A92474" w:rsidRPr="005F2E21" w:rsidRDefault="00A92474" w:rsidP="00B776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2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0769EB" w:rsidRPr="005F2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6DA9A9F7" w14:textId="77777777" w:rsidR="00A92474" w:rsidRDefault="00A92474" w:rsidP="00B776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2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Вводные занятия</w:t>
            </w:r>
          </w:p>
          <w:p w14:paraId="20EA5993" w14:textId="77777777" w:rsidR="005F2E21" w:rsidRPr="005F2E21" w:rsidRDefault="005F2E21" w:rsidP="005F2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E21">
              <w:rPr>
                <w:rFonts w:ascii="Times New Roman" w:eastAsia="Times New Roman" w:hAnsi="Times New Roman" w:cs="Times New Roman"/>
                <w:sz w:val="24"/>
                <w:szCs w:val="24"/>
              </w:rPr>
              <w:t>- введение в тему;</w:t>
            </w:r>
          </w:p>
          <w:p w14:paraId="597B2528" w14:textId="77777777" w:rsidR="005F2E21" w:rsidRPr="005F2E21" w:rsidRDefault="005F2E21" w:rsidP="005F2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E21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собеседование по теме;</w:t>
            </w:r>
          </w:p>
          <w:p w14:paraId="0A42EF57" w14:textId="644D57AE" w:rsidR="005F2E21" w:rsidRPr="005F2E21" w:rsidRDefault="005F2E21" w:rsidP="005F2E2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2E21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ТБ</w:t>
            </w:r>
          </w:p>
        </w:tc>
        <w:tc>
          <w:tcPr>
            <w:tcW w:w="1275" w:type="dxa"/>
          </w:tcPr>
          <w:p w14:paraId="44E49B8C" w14:textId="77777777" w:rsidR="00A92474" w:rsidRPr="00A92474" w:rsidRDefault="00A92474" w:rsidP="000769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2" w:type="dxa"/>
          </w:tcPr>
          <w:p w14:paraId="11301384" w14:textId="77777777" w:rsidR="00A92474" w:rsidRPr="00A92474" w:rsidRDefault="00A92474" w:rsidP="000769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6" w:type="dxa"/>
          </w:tcPr>
          <w:p w14:paraId="7C6977A1" w14:textId="77777777" w:rsidR="00A92474" w:rsidRPr="00A92474" w:rsidRDefault="00A92474" w:rsidP="00B7760E">
            <w:pPr>
              <w:rPr>
                <w:rFonts w:ascii="Arial Black" w:eastAsia="Arial Black" w:hAnsi="Arial Black" w:cs="Arial Black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A92474" w:rsidRPr="00A92474" w14:paraId="325075F2" w14:textId="77777777" w:rsidTr="000769EB">
        <w:tc>
          <w:tcPr>
            <w:tcW w:w="675" w:type="dxa"/>
          </w:tcPr>
          <w:p w14:paraId="50271A5F" w14:textId="1107BA69" w:rsidR="00A92474" w:rsidRPr="00A92474" w:rsidRDefault="00A92474" w:rsidP="00B776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8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0769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191E625C" w14:textId="77777777" w:rsidR="00A92474" w:rsidRDefault="00A92474" w:rsidP="001619C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907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Человек и общество</w:t>
            </w:r>
          </w:p>
          <w:p w14:paraId="7CFF027A" w14:textId="7EBE78FF" w:rsidR="001619CC" w:rsidRDefault="001619CC" w:rsidP="001619CC">
            <w:pPr>
              <w:pStyle w:val="c9"/>
              <w:spacing w:before="0" w:beforeAutospacing="0" w:after="0" w:afterAutospacing="0"/>
            </w:pPr>
            <w:r>
              <w:rPr>
                <w:rStyle w:val="c4"/>
              </w:rPr>
              <w:t>- Человек, как результат биологической и социальной эволюции.</w:t>
            </w:r>
          </w:p>
          <w:p w14:paraId="6C34BEBA" w14:textId="77777777" w:rsidR="001619CC" w:rsidRDefault="001619CC" w:rsidP="001619CC">
            <w:pPr>
              <w:pStyle w:val="c50"/>
              <w:spacing w:before="0" w:beforeAutospacing="0" w:after="0" w:afterAutospacing="0"/>
              <w:rPr>
                <w:rStyle w:val="c16"/>
              </w:rPr>
            </w:pPr>
            <w:r>
              <w:rPr>
                <w:rStyle w:val="c16"/>
              </w:rPr>
              <w:t xml:space="preserve">Личностные характеристики человека: доброта, целеустремленность и т.д. </w:t>
            </w:r>
          </w:p>
          <w:p w14:paraId="7EEDC212" w14:textId="77777777" w:rsidR="001619CC" w:rsidRDefault="001619CC" w:rsidP="001619CC">
            <w:pPr>
              <w:pStyle w:val="c50"/>
              <w:spacing w:before="0" w:beforeAutospacing="0" w:after="0" w:afterAutospacing="0"/>
              <w:rPr>
                <w:rStyle w:val="c16"/>
              </w:rPr>
            </w:pPr>
            <w:r>
              <w:rPr>
                <w:rStyle w:val="c16"/>
              </w:rPr>
              <w:t xml:space="preserve">- Как формируются личностные качества человека под влиянием окружающей среды. </w:t>
            </w:r>
          </w:p>
          <w:p w14:paraId="072BA115" w14:textId="50C5051F" w:rsidR="0059076D" w:rsidRPr="00A92474" w:rsidRDefault="001619CC" w:rsidP="001619CC">
            <w:pPr>
              <w:pStyle w:val="c50"/>
              <w:spacing w:before="0" w:beforeAutospacing="0" w:after="0" w:afterAutospacing="0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Style w:val="c16"/>
              </w:rPr>
              <w:t>- Социализация человека. Как формируется личность человека под влиянием общества.</w:t>
            </w:r>
          </w:p>
        </w:tc>
        <w:tc>
          <w:tcPr>
            <w:tcW w:w="1275" w:type="dxa"/>
          </w:tcPr>
          <w:p w14:paraId="2FCF4BB1" w14:textId="77777777" w:rsidR="00A92474" w:rsidRPr="00A92474" w:rsidRDefault="00A92474" w:rsidP="000769EB">
            <w:pPr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42" w:type="dxa"/>
          </w:tcPr>
          <w:p w14:paraId="3E978D75" w14:textId="77777777" w:rsidR="00A92474" w:rsidRPr="00A92474" w:rsidRDefault="00A92474" w:rsidP="000769EB">
            <w:pPr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86" w:type="dxa"/>
          </w:tcPr>
          <w:p w14:paraId="571A9845" w14:textId="77777777" w:rsidR="00A92474" w:rsidRPr="00A92474" w:rsidRDefault="00A92474" w:rsidP="00B7760E">
            <w:pPr>
              <w:rPr>
                <w:rFonts w:ascii="Arial Black" w:eastAsia="Arial Black" w:hAnsi="Arial Black" w:cs="Arial Black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Собеседование, опрос</w:t>
            </w:r>
          </w:p>
        </w:tc>
      </w:tr>
      <w:tr w:rsidR="00A92474" w:rsidRPr="00A92474" w14:paraId="72288976" w14:textId="77777777" w:rsidTr="000769EB">
        <w:tc>
          <w:tcPr>
            <w:tcW w:w="675" w:type="dxa"/>
          </w:tcPr>
          <w:p w14:paraId="53C98773" w14:textId="263C61A9" w:rsidR="00A92474" w:rsidRPr="00BA08DF" w:rsidRDefault="00BA08DF" w:rsidP="00B776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8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828" w:type="dxa"/>
          </w:tcPr>
          <w:p w14:paraId="755E2C01" w14:textId="77777777" w:rsidR="00A92474" w:rsidRPr="001619CC" w:rsidRDefault="00A92474" w:rsidP="00B7760E">
            <w:pPr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r w:rsidRPr="001619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  <w:p w14:paraId="38CB0B6A" w14:textId="77777777" w:rsidR="00A92474" w:rsidRPr="00A92474" w:rsidRDefault="00A92474" w:rsidP="00B7760E">
            <w:pPr>
              <w:rPr>
                <w:rFonts w:ascii="Arial Black" w:eastAsia="Arial Black" w:hAnsi="Arial Black" w:cs="Arial Blac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081AE75" w14:textId="7C27F38F" w:rsidR="00A92474" w:rsidRPr="00A92474" w:rsidRDefault="000769EB" w:rsidP="000769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14:paraId="6A0EAD3F" w14:textId="77777777" w:rsidR="00A92474" w:rsidRPr="00A92474" w:rsidRDefault="00A92474" w:rsidP="000769EB">
            <w:pPr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6" w:type="dxa"/>
          </w:tcPr>
          <w:p w14:paraId="5019358F" w14:textId="77777777" w:rsidR="00A92474" w:rsidRPr="00A92474" w:rsidRDefault="00A92474" w:rsidP="00B7760E">
            <w:pPr>
              <w:rPr>
                <w:rFonts w:ascii="Arial Black" w:eastAsia="Arial Black" w:hAnsi="Arial Black" w:cs="Arial Black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творческая работа</w:t>
            </w:r>
          </w:p>
        </w:tc>
      </w:tr>
      <w:tr w:rsidR="00A92474" w:rsidRPr="00A92474" w14:paraId="243A1CBC" w14:textId="77777777" w:rsidTr="000769EB">
        <w:tc>
          <w:tcPr>
            <w:tcW w:w="675" w:type="dxa"/>
          </w:tcPr>
          <w:p w14:paraId="182E5DE5" w14:textId="3FB1C342" w:rsidR="00A92474" w:rsidRPr="00BA08DF" w:rsidRDefault="00BA08DF" w:rsidP="00B7760E">
            <w:pPr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r w:rsidRPr="00BA08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14:paraId="0A568EEA" w14:textId="77777777" w:rsidR="00A92474" w:rsidRPr="008C3199" w:rsidRDefault="000769EB" w:rsidP="008C319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C31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</w:t>
            </w:r>
            <w:r w:rsidR="00A92474" w:rsidRPr="008C31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кономика</w:t>
            </w:r>
          </w:p>
          <w:p w14:paraId="35B55C35" w14:textId="35E8E107" w:rsidR="0032603D" w:rsidRPr="0032603D" w:rsidRDefault="008C3199" w:rsidP="008C31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2603D" w:rsidRPr="00326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государства в рыночной экономике. Государственная макроэкономическая политика. Налоги. Виды налогов. Схемы налогообложения. Государственный бюджет.</w:t>
            </w:r>
          </w:p>
          <w:p w14:paraId="099F35BF" w14:textId="420D9333" w:rsidR="0032603D" w:rsidRPr="0032603D" w:rsidRDefault="008C3199" w:rsidP="008C31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2603D" w:rsidRPr="00326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Макроэкономика и микроэкономика. Валовой внутренний продукт (ВВП).</w:t>
            </w:r>
          </w:p>
          <w:p w14:paraId="3BDDA7B8" w14:textId="1DD4D436" w:rsidR="0032603D" w:rsidRPr="0032603D" w:rsidRDefault="008C3199" w:rsidP="008C31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2603D" w:rsidRPr="00326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Экономический рост. Экономические циклы. Рынок труда и его особенности. Безработица.</w:t>
            </w:r>
          </w:p>
          <w:p w14:paraId="417814B0" w14:textId="08DDD671" w:rsidR="0032603D" w:rsidRPr="0032603D" w:rsidRDefault="008C3199" w:rsidP="008C319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2603D" w:rsidRPr="00326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 экономика. Международная торговля. Валюта. Валютный рынок.</w:t>
            </w:r>
          </w:p>
          <w:p w14:paraId="45D4CE91" w14:textId="3FBD6801" w:rsidR="0032603D" w:rsidRPr="00A92474" w:rsidRDefault="008C3199" w:rsidP="008C3199">
            <w:pPr>
              <w:shd w:val="clear" w:color="auto" w:fill="FFFFFF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2603D" w:rsidRPr="00326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экономическое сотрудничество. Международные экономические организации.</w:t>
            </w:r>
          </w:p>
        </w:tc>
        <w:tc>
          <w:tcPr>
            <w:tcW w:w="1275" w:type="dxa"/>
          </w:tcPr>
          <w:p w14:paraId="1005693F" w14:textId="77777777" w:rsidR="00A92474" w:rsidRPr="00A92474" w:rsidRDefault="00A92474" w:rsidP="000769EB">
            <w:pPr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42" w:type="dxa"/>
          </w:tcPr>
          <w:p w14:paraId="3AA33DD3" w14:textId="77777777" w:rsidR="00A92474" w:rsidRPr="00A92474" w:rsidRDefault="00A92474" w:rsidP="000769EB">
            <w:pPr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86" w:type="dxa"/>
          </w:tcPr>
          <w:p w14:paraId="23879A60" w14:textId="77777777" w:rsidR="00A92474" w:rsidRPr="00A92474" w:rsidRDefault="00A92474" w:rsidP="00B776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Собеседование, опрос</w:t>
            </w:r>
          </w:p>
        </w:tc>
      </w:tr>
      <w:tr w:rsidR="00A92474" w:rsidRPr="00A92474" w14:paraId="311802EB" w14:textId="77777777" w:rsidTr="000769EB">
        <w:tc>
          <w:tcPr>
            <w:tcW w:w="675" w:type="dxa"/>
          </w:tcPr>
          <w:p w14:paraId="646D1330" w14:textId="1EB9AA02" w:rsidR="00A92474" w:rsidRPr="00A92474" w:rsidRDefault="00BA08DF" w:rsidP="00B776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14:paraId="47860FCC" w14:textId="77777777" w:rsidR="00A92474" w:rsidRPr="007C0A9C" w:rsidRDefault="00A92474" w:rsidP="00B7760E">
            <w:pPr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r w:rsidRPr="007C0A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275" w:type="dxa"/>
          </w:tcPr>
          <w:p w14:paraId="7D18EC82" w14:textId="06F18FD8" w:rsidR="00A92474" w:rsidRPr="00A92474" w:rsidRDefault="000769EB" w:rsidP="000769EB">
            <w:pPr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14:paraId="40362A8B" w14:textId="77777777" w:rsidR="00A92474" w:rsidRPr="00A92474" w:rsidRDefault="00A92474" w:rsidP="000769EB">
            <w:pPr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6" w:type="dxa"/>
          </w:tcPr>
          <w:p w14:paraId="790ADEF3" w14:textId="77777777" w:rsidR="00A92474" w:rsidRPr="00A92474" w:rsidRDefault="00A92474" w:rsidP="00B7760E">
            <w:pPr>
              <w:rPr>
                <w:rFonts w:ascii="Arial Black" w:eastAsia="Arial Black" w:hAnsi="Arial Black" w:cs="Arial Black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творческая работа</w:t>
            </w:r>
          </w:p>
        </w:tc>
      </w:tr>
      <w:tr w:rsidR="00A92474" w:rsidRPr="00A92474" w14:paraId="0BB06742" w14:textId="77777777" w:rsidTr="000769EB">
        <w:tc>
          <w:tcPr>
            <w:tcW w:w="675" w:type="dxa"/>
          </w:tcPr>
          <w:p w14:paraId="0134C7EB" w14:textId="79346363" w:rsidR="00A92474" w:rsidRPr="00BA08DF" w:rsidRDefault="00BA08DF" w:rsidP="00B776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8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14:paraId="78D4B97A" w14:textId="77777777" w:rsidR="00A92474" w:rsidRPr="007C0A9C" w:rsidRDefault="00A92474" w:rsidP="0071248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C0A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Социальные отношения</w:t>
            </w:r>
          </w:p>
          <w:p w14:paraId="13DC82D8" w14:textId="0648291F" w:rsidR="00712486" w:rsidRPr="004D776D" w:rsidRDefault="00712486" w:rsidP="007124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D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отношения и взаимодействия. Социальные процессы. Социальный конфликт. Социальные нормы. Отклоняющееся поведение. Преступность. Социальный контроль.</w:t>
            </w:r>
          </w:p>
          <w:p w14:paraId="0D946653" w14:textId="195E453C" w:rsidR="00712486" w:rsidRPr="004D776D" w:rsidRDefault="00712486" w:rsidP="007124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D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Нации и межнациональные отношения. Национальная политика РФ.</w:t>
            </w:r>
          </w:p>
          <w:p w14:paraId="6ECC0EB3" w14:textId="260FE1E6" w:rsidR="00712486" w:rsidRPr="004D776D" w:rsidRDefault="00712486" w:rsidP="0071248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D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D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оведение</w:t>
            </w:r>
            <w:proofErr w:type="gramStart"/>
            <w:r w:rsidRPr="004D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D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оциальные</w:t>
            </w:r>
            <w:proofErr w:type="spellEnd"/>
            <w:r w:rsidRPr="004D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процессы в современной России. Демографические проблемы в РФ.</w:t>
            </w:r>
          </w:p>
          <w:p w14:paraId="60E62DFA" w14:textId="02D875C5" w:rsidR="00712486" w:rsidRPr="00A92474" w:rsidRDefault="00712486" w:rsidP="00712486">
            <w:pPr>
              <w:shd w:val="clear" w:color="auto" w:fill="FFFFFF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D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конфликт и пути его разрешения.</w:t>
            </w:r>
          </w:p>
        </w:tc>
        <w:tc>
          <w:tcPr>
            <w:tcW w:w="1275" w:type="dxa"/>
          </w:tcPr>
          <w:p w14:paraId="797EC515" w14:textId="77777777" w:rsidR="00A92474" w:rsidRPr="00A92474" w:rsidRDefault="00A92474" w:rsidP="000769EB">
            <w:pPr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2" w:type="dxa"/>
          </w:tcPr>
          <w:p w14:paraId="0F5BA633" w14:textId="77777777" w:rsidR="00A92474" w:rsidRPr="00A92474" w:rsidRDefault="00A92474" w:rsidP="000769EB">
            <w:pPr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6" w:type="dxa"/>
          </w:tcPr>
          <w:p w14:paraId="4A03B7D6" w14:textId="77777777" w:rsidR="00A92474" w:rsidRPr="00A92474" w:rsidRDefault="00A92474" w:rsidP="00B7760E">
            <w:pPr>
              <w:rPr>
                <w:rFonts w:ascii="Arial Black" w:eastAsia="Arial Black" w:hAnsi="Arial Black" w:cs="Arial Black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Анкетирование, </w:t>
            </w:r>
            <w:proofErr w:type="spellStart"/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  <w:proofErr w:type="gramStart"/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обеседование</w:t>
            </w:r>
            <w:proofErr w:type="spellEnd"/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92474" w:rsidRPr="00A92474" w14:paraId="0A2086D0" w14:textId="77777777" w:rsidTr="000769EB">
        <w:tc>
          <w:tcPr>
            <w:tcW w:w="675" w:type="dxa"/>
          </w:tcPr>
          <w:p w14:paraId="097612A4" w14:textId="6CAD899B" w:rsidR="00A92474" w:rsidRPr="00BA08DF" w:rsidRDefault="00BA08DF" w:rsidP="00B776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08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14:paraId="11B5D1E2" w14:textId="77777777" w:rsidR="00A92474" w:rsidRPr="00161B5A" w:rsidRDefault="00A92474" w:rsidP="00B776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1B5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  <w:p w14:paraId="07417657" w14:textId="79C8B433" w:rsidR="00A92474" w:rsidRPr="00A92474" w:rsidRDefault="002307DC" w:rsidP="002307DC">
            <w:pPr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305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тестирования по пройденным темам</w:t>
            </w:r>
          </w:p>
        </w:tc>
        <w:tc>
          <w:tcPr>
            <w:tcW w:w="1275" w:type="dxa"/>
          </w:tcPr>
          <w:p w14:paraId="756593A9" w14:textId="7D85894F" w:rsidR="00A92474" w:rsidRPr="00A92474" w:rsidRDefault="000769EB" w:rsidP="000769EB">
            <w:pPr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14:paraId="54DEB31A" w14:textId="77777777" w:rsidR="00A92474" w:rsidRPr="00A92474" w:rsidRDefault="00A92474" w:rsidP="000769EB">
            <w:pPr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6" w:type="dxa"/>
          </w:tcPr>
          <w:p w14:paraId="7E89DE42" w14:textId="77777777" w:rsidR="00A92474" w:rsidRPr="00A92474" w:rsidRDefault="00A92474" w:rsidP="00B7760E">
            <w:pPr>
              <w:rPr>
                <w:rFonts w:ascii="Arial Black" w:eastAsia="Arial Black" w:hAnsi="Arial Black" w:cs="Arial Black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A92474" w:rsidRPr="00A92474" w14:paraId="75F42026" w14:textId="77777777" w:rsidTr="000769EB">
        <w:tc>
          <w:tcPr>
            <w:tcW w:w="675" w:type="dxa"/>
          </w:tcPr>
          <w:p w14:paraId="1CE07E5B" w14:textId="5DBCC450" w:rsidR="00A92474" w:rsidRPr="00BA08DF" w:rsidRDefault="00BA08DF" w:rsidP="00B7760E">
            <w:pPr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r w:rsidRPr="00BA08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14:paraId="55F7944B" w14:textId="77777777" w:rsidR="00502213" w:rsidRPr="00594778" w:rsidRDefault="000769EB" w:rsidP="00B7760E">
            <w:pPr>
              <w:rPr>
                <w:b/>
              </w:rPr>
            </w:pPr>
            <w:r w:rsidRPr="005947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="00A92474" w:rsidRPr="005947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олитика</w:t>
            </w:r>
            <w:r w:rsidR="00502213" w:rsidRPr="00594778">
              <w:rPr>
                <w:b/>
              </w:rPr>
              <w:t xml:space="preserve"> </w:t>
            </w:r>
          </w:p>
          <w:p w14:paraId="4466DA38" w14:textId="77777777" w:rsidR="007F1972" w:rsidRDefault="007F1972" w:rsidP="00B7760E">
            <w:pPr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1972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Признаки власти, политическая власть, государственная власть, разделение властей. </w:t>
            </w:r>
          </w:p>
          <w:p w14:paraId="5F02BB27" w14:textId="77777777" w:rsidR="007F1972" w:rsidRDefault="007F1972" w:rsidP="00B7760E">
            <w:pPr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F1972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Способы прихода к власти, легальная власть, легитимная власть, наследование, захват власти, показатели эффективности власти.</w:t>
            </w:r>
          </w:p>
          <w:p w14:paraId="6B5C23A6" w14:textId="20F55449" w:rsidR="00A92474" w:rsidRPr="00A92474" w:rsidRDefault="007F1972" w:rsidP="007F1972">
            <w:pPr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1972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Частные и общие интересы, консенсус, конфликт в политике, причины конфликтов, пути выхода из конфликтов, роль конфликтов в политике. </w:t>
            </w:r>
            <w:r w:rsidR="00502213">
              <w:rPr>
                <w:rStyle w:val="c5"/>
              </w:rPr>
              <w:t xml:space="preserve"> </w:t>
            </w:r>
          </w:p>
        </w:tc>
        <w:tc>
          <w:tcPr>
            <w:tcW w:w="1275" w:type="dxa"/>
          </w:tcPr>
          <w:p w14:paraId="48D09928" w14:textId="77777777" w:rsidR="00A92474" w:rsidRPr="00A92474" w:rsidRDefault="00A92474" w:rsidP="000769EB">
            <w:pPr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442" w:type="dxa"/>
          </w:tcPr>
          <w:p w14:paraId="05906522" w14:textId="77777777" w:rsidR="00A92474" w:rsidRPr="00A92474" w:rsidRDefault="00A92474" w:rsidP="000769EB">
            <w:pPr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6" w:type="dxa"/>
          </w:tcPr>
          <w:p w14:paraId="0F84756A" w14:textId="77777777" w:rsidR="00A92474" w:rsidRPr="00A92474" w:rsidRDefault="00A92474" w:rsidP="00B7760E">
            <w:pPr>
              <w:rPr>
                <w:rFonts w:ascii="Arial Black" w:eastAsia="Arial Black" w:hAnsi="Arial Black" w:cs="Arial Black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Собеседование, опрос</w:t>
            </w:r>
          </w:p>
          <w:p w14:paraId="67990F7D" w14:textId="77777777" w:rsidR="00A92474" w:rsidRPr="00A92474" w:rsidRDefault="00A92474" w:rsidP="00B7760E">
            <w:pPr>
              <w:rPr>
                <w:rFonts w:ascii="Arial Black" w:eastAsia="Arial Black" w:hAnsi="Arial Black" w:cs="Arial Black"/>
                <w:sz w:val="28"/>
                <w:szCs w:val="28"/>
              </w:rPr>
            </w:pPr>
          </w:p>
        </w:tc>
      </w:tr>
      <w:tr w:rsidR="00A92474" w:rsidRPr="00A92474" w14:paraId="067517C7" w14:textId="77777777" w:rsidTr="000769EB">
        <w:tc>
          <w:tcPr>
            <w:tcW w:w="675" w:type="dxa"/>
          </w:tcPr>
          <w:p w14:paraId="318247AB" w14:textId="2A7C21A2" w:rsidR="00A92474" w:rsidRPr="00BA08DF" w:rsidRDefault="00BA08DF" w:rsidP="00B7760E">
            <w:pPr>
              <w:rPr>
                <w:rFonts w:ascii="Times New Roman" w:eastAsia="Arial Black" w:hAnsi="Times New Roman" w:cs="Times New Roman"/>
                <w:b/>
                <w:sz w:val="28"/>
                <w:szCs w:val="28"/>
              </w:rPr>
            </w:pPr>
            <w:r w:rsidRPr="00BA08DF">
              <w:rPr>
                <w:rFonts w:ascii="Times New Roman" w:eastAsia="Arial Black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3828" w:type="dxa"/>
          </w:tcPr>
          <w:p w14:paraId="6E043A51" w14:textId="77777777" w:rsidR="00A92474" w:rsidRPr="001619CC" w:rsidRDefault="00A92474" w:rsidP="00B7760E">
            <w:pPr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r w:rsidRPr="001619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  <w:p w14:paraId="333E3568" w14:textId="77777777" w:rsidR="00A92474" w:rsidRPr="00A92474" w:rsidRDefault="00A92474" w:rsidP="00B7760E">
            <w:pPr>
              <w:rPr>
                <w:rFonts w:ascii="Arial Black" w:eastAsia="Arial Black" w:hAnsi="Arial Black" w:cs="Arial Blac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493938C" w14:textId="3CCF7342" w:rsidR="00A92474" w:rsidRPr="00A92474" w:rsidRDefault="000769EB" w:rsidP="000769EB">
            <w:pPr>
              <w:jc w:val="center"/>
              <w:rPr>
                <w:rFonts w:ascii="Times New Roman" w:eastAsia="Arial Black" w:hAnsi="Times New Roman" w:cs="Times New Roman"/>
                <w:sz w:val="28"/>
                <w:szCs w:val="28"/>
              </w:rPr>
            </w:pPr>
            <w:r>
              <w:rPr>
                <w:rFonts w:ascii="Times New Roman" w:eastAsia="Arial Black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14:paraId="5C90479C" w14:textId="77777777" w:rsidR="00A92474" w:rsidRPr="00A92474" w:rsidRDefault="00A92474" w:rsidP="000769EB">
            <w:pPr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6" w:type="dxa"/>
          </w:tcPr>
          <w:p w14:paraId="26181F4A" w14:textId="77777777" w:rsidR="00A92474" w:rsidRPr="00A92474" w:rsidRDefault="00A92474" w:rsidP="00B7760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 в группе</w:t>
            </w:r>
          </w:p>
        </w:tc>
      </w:tr>
      <w:tr w:rsidR="00A92474" w:rsidRPr="00A92474" w14:paraId="6B72D596" w14:textId="77777777" w:rsidTr="000769EB">
        <w:tc>
          <w:tcPr>
            <w:tcW w:w="675" w:type="dxa"/>
          </w:tcPr>
          <w:p w14:paraId="551DE21E" w14:textId="17A47315" w:rsidR="00A92474" w:rsidRPr="00BA08DF" w:rsidRDefault="00BA08DF" w:rsidP="00B7760E">
            <w:pPr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r w:rsidRPr="00BA08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0769EB" w:rsidRPr="00BA08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2B1C28A0" w14:textId="77777777" w:rsidR="004D776D" w:rsidRPr="004D776D" w:rsidRDefault="000769EB" w:rsidP="004D776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D77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="00A92474" w:rsidRPr="004D77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раво</w:t>
            </w:r>
          </w:p>
          <w:p w14:paraId="767874E8" w14:textId="67855B8D" w:rsidR="00773C43" w:rsidRPr="00A92474" w:rsidRDefault="00773C43" w:rsidP="004D776D">
            <w:pPr>
              <w:rPr>
                <w:rFonts w:ascii="Arial Black" w:eastAsia="Arial Black" w:hAnsi="Arial Black" w:cs="Arial Black"/>
                <w:sz w:val="28"/>
                <w:szCs w:val="28"/>
              </w:rPr>
            </w:pPr>
            <w:r w:rsidRPr="00773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Правовой статус президента РФ. Правительство РФ: Федеральное Собрание РФ. Законодательный процесс. Судебная система. Принципы судопроизводства. Местное самоуправление. Избирательное право. Избирательная система.</w:t>
            </w:r>
          </w:p>
        </w:tc>
        <w:tc>
          <w:tcPr>
            <w:tcW w:w="1275" w:type="dxa"/>
          </w:tcPr>
          <w:p w14:paraId="0629EA96" w14:textId="77777777" w:rsidR="00A92474" w:rsidRPr="00A92474" w:rsidRDefault="00A92474" w:rsidP="000769EB">
            <w:pPr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42" w:type="dxa"/>
          </w:tcPr>
          <w:p w14:paraId="11192B2D" w14:textId="77777777" w:rsidR="00A92474" w:rsidRPr="00A92474" w:rsidRDefault="00A92474" w:rsidP="000769EB">
            <w:pPr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6" w:type="dxa"/>
          </w:tcPr>
          <w:p w14:paraId="0D9A170C" w14:textId="77777777" w:rsidR="00A92474" w:rsidRPr="00A92474" w:rsidRDefault="00A92474" w:rsidP="00B7760E">
            <w:pPr>
              <w:rPr>
                <w:rFonts w:ascii="Arial Black" w:eastAsia="Arial Black" w:hAnsi="Arial Black" w:cs="Arial Black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наблюдение, опрос</w:t>
            </w:r>
          </w:p>
        </w:tc>
      </w:tr>
      <w:tr w:rsidR="00A92474" w:rsidRPr="00A92474" w14:paraId="0D59BC56" w14:textId="77777777" w:rsidTr="000769EB">
        <w:tc>
          <w:tcPr>
            <w:tcW w:w="675" w:type="dxa"/>
          </w:tcPr>
          <w:p w14:paraId="2F78DE78" w14:textId="00A67760" w:rsidR="00A92474" w:rsidRPr="00BA08DF" w:rsidRDefault="00BA08DF" w:rsidP="00B7760E">
            <w:pPr>
              <w:rPr>
                <w:rFonts w:ascii="Times New Roman" w:eastAsia="Arial Black" w:hAnsi="Times New Roman" w:cs="Times New Roman"/>
                <w:b/>
                <w:sz w:val="28"/>
                <w:szCs w:val="28"/>
              </w:rPr>
            </w:pPr>
            <w:r w:rsidRPr="00BA08DF">
              <w:rPr>
                <w:rFonts w:ascii="Times New Roman" w:eastAsia="Arial Black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828" w:type="dxa"/>
          </w:tcPr>
          <w:p w14:paraId="1644B0B6" w14:textId="77777777" w:rsidR="00A92474" w:rsidRPr="002A0A08" w:rsidRDefault="00593DDE" w:rsidP="00B7760E">
            <w:pPr>
              <w:rPr>
                <w:rFonts w:ascii="Times New Roman" w:eastAsia="Arial Black" w:hAnsi="Times New Roman" w:cs="Times New Roman"/>
                <w:b/>
                <w:sz w:val="28"/>
                <w:szCs w:val="28"/>
              </w:rPr>
            </w:pPr>
            <w:r w:rsidRPr="002A0A08">
              <w:rPr>
                <w:rFonts w:ascii="Times New Roman" w:eastAsia="Arial Black" w:hAnsi="Times New Roman" w:cs="Times New Roman"/>
                <w:b/>
                <w:sz w:val="28"/>
                <w:szCs w:val="28"/>
              </w:rPr>
              <w:t>Итоговое занятие</w:t>
            </w:r>
          </w:p>
          <w:p w14:paraId="4AFB688D" w14:textId="643BEFCF" w:rsidR="00593DDE" w:rsidRPr="005F2E21" w:rsidRDefault="00593DDE" w:rsidP="00B7760E">
            <w:pPr>
              <w:rPr>
                <w:rFonts w:ascii="Times New Roman" w:eastAsia="Arial Black" w:hAnsi="Times New Roman" w:cs="Times New Roman"/>
                <w:b/>
                <w:sz w:val="24"/>
                <w:szCs w:val="24"/>
              </w:rPr>
            </w:pPr>
            <w:r w:rsidRPr="005F2E21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опроса по пройденному разделу</w:t>
            </w:r>
          </w:p>
        </w:tc>
        <w:tc>
          <w:tcPr>
            <w:tcW w:w="1275" w:type="dxa"/>
          </w:tcPr>
          <w:p w14:paraId="29E6C396" w14:textId="6A6BD327" w:rsidR="00A92474" w:rsidRPr="00A92474" w:rsidRDefault="00593DDE" w:rsidP="00593DDE">
            <w:pPr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>
              <w:rPr>
                <w:rFonts w:ascii="Arial Black" w:eastAsia="Arial Black" w:hAnsi="Arial Black" w:cs="Arial Black"/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14:paraId="14EA2D95" w14:textId="77777777" w:rsidR="00A92474" w:rsidRPr="00A92474" w:rsidRDefault="00A92474" w:rsidP="00BA08DF">
            <w:pPr>
              <w:jc w:val="center"/>
              <w:rPr>
                <w:rFonts w:ascii="Arial Black" w:eastAsia="Arial Black" w:hAnsi="Arial Black" w:cs="Arial Black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6" w:type="dxa"/>
          </w:tcPr>
          <w:p w14:paraId="76E369AB" w14:textId="77777777" w:rsidR="00A92474" w:rsidRPr="00A92474" w:rsidRDefault="00A92474" w:rsidP="00B7760E">
            <w:pPr>
              <w:rPr>
                <w:rFonts w:ascii="Arial Black" w:eastAsia="Arial Black" w:hAnsi="Arial Black" w:cs="Arial Black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F0169D" w:rsidRPr="00A92474" w14:paraId="28B5EDB9" w14:textId="77777777" w:rsidTr="00B7760E">
        <w:tc>
          <w:tcPr>
            <w:tcW w:w="4503" w:type="dxa"/>
            <w:gridSpan w:val="2"/>
          </w:tcPr>
          <w:p w14:paraId="3EECFF09" w14:textId="3A27CA97" w:rsidR="00F0169D" w:rsidRPr="00A92474" w:rsidRDefault="00F0169D" w:rsidP="00B7760E">
            <w:pPr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r w:rsidRPr="00F016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  <w:r w:rsidR="00D3545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1275" w:type="dxa"/>
          </w:tcPr>
          <w:p w14:paraId="2500BFC8" w14:textId="77777777" w:rsidR="00F0169D" w:rsidRPr="00A92474" w:rsidRDefault="00F0169D" w:rsidP="00BA08DF">
            <w:pPr>
              <w:jc w:val="center"/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1442" w:type="dxa"/>
          </w:tcPr>
          <w:p w14:paraId="28CA2862" w14:textId="77777777" w:rsidR="00F0169D" w:rsidRPr="00A92474" w:rsidRDefault="00F0169D" w:rsidP="00BA08DF">
            <w:pPr>
              <w:jc w:val="center"/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2386" w:type="dxa"/>
          </w:tcPr>
          <w:p w14:paraId="6E7C1170" w14:textId="77777777" w:rsidR="00F0169D" w:rsidRPr="00A92474" w:rsidRDefault="00F0169D" w:rsidP="00BA08DF">
            <w:pPr>
              <w:jc w:val="center"/>
              <w:rPr>
                <w:rFonts w:ascii="Arial Black" w:eastAsia="Arial Black" w:hAnsi="Arial Black" w:cs="Arial Black"/>
                <w:b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</w:tbl>
    <w:p w14:paraId="4AF0CE38" w14:textId="77777777" w:rsidR="00A92474" w:rsidRPr="00A92474" w:rsidRDefault="00A92474" w:rsidP="00A924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932CBBD" w14:textId="7DF1B828" w:rsidR="00A92474" w:rsidRPr="00A92474" w:rsidRDefault="00C07DE8" w:rsidP="00A924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2.4.</w:t>
      </w:r>
      <w:r w:rsidR="00A92474" w:rsidRPr="00A924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Учебно-тематический план </w:t>
      </w:r>
      <w:r w:rsidR="00676A95">
        <w:rPr>
          <w:rFonts w:ascii="Times New Roman" w:eastAsia="Times New Roman" w:hAnsi="Times New Roman" w:cs="Times New Roman"/>
          <w:b/>
          <w:bCs/>
          <w:sz w:val="28"/>
          <w:szCs w:val="28"/>
        </w:rPr>
        <w:t>4 года обучения</w:t>
      </w:r>
      <w:r w:rsidR="00A92474" w:rsidRPr="00A924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 ступень (11 класс)</w:t>
      </w:r>
    </w:p>
    <w:tbl>
      <w:tblPr>
        <w:tblStyle w:val="a4"/>
        <w:tblW w:w="9606" w:type="dxa"/>
        <w:tblLayout w:type="fixed"/>
        <w:tblLook w:val="06A0" w:firstRow="1" w:lastRow="0" w:firstColumn="1" w:lastColumn="0" w:noHBand="1" w:noVBand="1"/>
      </w:tblPr>
      <w:tblGrid>
        <w:gridCol w:w="675"/>
        <w:gridCol w:w="3828"/>
        <w:gridCol w:w="1275"/>
        <w:gridCol w:w="1442"/>
        <w:gridCol w:w="2386"/>
      </w:tblGrid>
      <w:tr w:rsidR="00A92474" w:rsidRPr="00A92474" w14:paraId="406BEBCC" w14:textId="77777777" w:rsidTr="00D35456">
        <w:tc>
          <w:tcPr>
            <w:tcW w:w="675" w:type="dxa"/>
          </w:tcPr>
          <w:p w14:paraId="5CBEF012" w14:textId="77777777" w:rsidR="00A92474" w:rsidRPr="00A92474" w:rsidRDefault="00A92474" w:rsidP="00A924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14:paraId="240CB749" w14:textId="77777777" w:rsidR="00A92474" w:rsidRPr="00A92474" w:rsidRDefault="00A92474" w:rsidP="00A924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Название раздела темы</w:t>
            </w:r>
          </w:p>
        </w:tc>
        <w:tc>
          <w:tcPr>
            <w:tcW w:w="1275" w:type="dxa"/>
          </w:tcPr>
          <w:p w14:paraId="16E02FB5" w14:textId="77777777" w:rsidR="00A92474" w:rsidRPr="00A92474" w:rsidRDefault="00A92474" w:rsidP="00A924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 (теория)</w:t>
            </w:r>
          </w:p>
        </w:tc>
        <w:tc>
          <w:tcPr>
            <w:tcW w:w="1442" w:type="dxa"/>
          </w:tcPr>
          <w:p w14:paraId="3192F178" w14:textId="77777777" w:rsidR="00A92474" w:rsidRPr="00A92474" w:rsidRDefault="00A92474" w:rsidP="00A924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 (практика)</w:t>
            </w:r>
          </w:p>
        </w:tc>
        <w:tc>
          <w:tcPr>
            <w:tcW w:w="2386" w:type="dxa"/>
          </w:tcPr>
          <w:p w14:paraId="6D4663B4" w14:textId="77777777" w:rsidR="00A92474" w:rsidRPr="00A92474" w:rsidRDefault="00A92474" w:rsidP="00A924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аттестации и контроля</w:t>
            </w:r>
          </w:p>
        </w:tc>
      </w:tr>
      <w:tr w:rsidR="00A92474" w:rsidRPr="00A92474" w14:paraId="4F7C9847" w14:textId="77777777" w:rsidTr="00D35456">
        <w:tc>
          <w:tcPr>
            <w:tcW w:w="675" w:type="dxa"/>
          </w:tcPr>
          <w:p w14:paraId="0741D13F" w14:textId="2393C398" w:rsidR="00A92474" w:rsidRPr="005F2E21" w:rsidRDefault="00A92474" w:rsidP="00A924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D35456" w:rsidRPr="005F2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551D8783" w14:textId="77777777" w:rsidR="00A92474" w:rsidRDefault="00A92474" w:rsidP="00A9247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2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Вводное занятие </w:t>
            </w:r>
          </w:p>
          <w:p w14:paraId="68E4848E" w14:textId="77777777" w:rsidR="00A769D1" w:rsidRPr="005F2E21" w:rsidRDefault="00A769D1" w:rsidP="00A76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E21">
              <w:rPr>
                <w:rFonts w:ascii="Times New Roman" w:eastAsia="Times New Roman" w:hAnsi="Times New Roman" w:cs="Times New Roman"/>
                <w:sz w:val="24"/>
                <w:szCs w:val="24"/>
              </w:rPr>
              <w:t>- введение в тему;</w:t>
            </w:r>
          </w:p>
          <w:p w14:paraId="21BE1EDE" w14:textId="77777777" w:rsidR="00A769D1" w:rsidRPr="005F2E21" w:rsidRDefault="00A769D1" w:rsidP="00A76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E21">
              <w:rPr>
                <w:rFonts w:ascii="Times New Roman" w:eastAsia="Times New Roman" w:hAnsi="Times New Roman" w:cs="Times New Roman"/>
                <w:sz w:val="24"/>
                <w:szCs w:val="24"/>
              </w:rPr>
              <w:t>- собеседование по теме;</w:t>
            </w:r>
          </w:p>
          <w:p w14:paraId="03051317" w14:textId="15B2F7FA" w:rsidR="00A769D1" w:rsidRPr="005F2E21" w:rsidRDefault="00A769D1" w:rsidP="00A769D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2E21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ТБ</w:t>
            </w:r>
          </w:p>
        </w:tc>
        <w:tc>
          <w:tcPr>
            <w:tcW w:w="1275" w:type="dxa"/>
          </w:tcPr>
          <w:p w14:paraId="74BA0B7B" w14:textId="77777777" w:rsidR="00A92474" w:rsidRPr="00A92474" w:rsidRDefault="00A92474" w:rsidP="00D354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2" w:type="dxa"/>
          </w:tcPr>
          <w:p w14:paraId="20575B62" w14:textId="77777777" w:rsidR="00A92474" w:rsidRPr="00A92474" w:rsidRDefault="00A92474" w:rsidP="00D354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6" w:type="dxa"/>
          </w:tcPr>
          <w:p w14:paraId="52598628" w14:textId="77777777" w:rsidR="00A92474" w:rsidRPr="00A92474" w:rsidRDefault="00A92474" w:rsidP="00A924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</w:t>
            </w:r>
          </w:p>
        </w:tc>
      </w:tr>
      <w:tr w:rsidR="00A92474" w:rsidRPr="00A92474" w14:paraId="07E97C2F" w14:textId="77777777" w:rsidTr="00D35456">
        <w:tc>
          <w:tcPr>
            <w:tcW w:w="675" w:type="dxa"/>
          </w:tcPr>
          <w:p w14:paraId="79EABD45" w14:textId="76C375A8" w:rsidR="00A92474" w:rsidRPr="00BA08DF" w:rsidRDefault="00A92474" w:rsidP="00A924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08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D35456" w:rsidRPr="00BA08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5ED2FD7A" w14:textId="77777777" w:rsidR="00A92474" w:rsidRPr="00D7668D" w:rsidRDefault="00A92474" w:rsidP="001E059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66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Социальное </w:t>
            </w:r>
            <w:r w:rsidR="001E059F" w:rsidRPr="00D766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современного общества</w:t>
            </w:r>
          </w:p>
          <w:p w14:paraId="55EB2C83" w14:textId="77777777" w:rsidR="00D6588F" w:rsidRDefault="001619CC" w:rsidP="00D6588F">
            <w:pPr>
              <w:pStyle w:val="c7"/>
              <w:spacing w:before="0" w:beforeAutospacing="0" w:after="0" w:afterAutospacing="0"/>
            </w:pPr>
            <w:r w:rsidRPr="00D7668D">
              <w:rPr>
                <w:color w:val="000000"/>
              </w:rPr>
              <w:t xml:space="preserve">- </w:t>
            </w:r>
            <w:r w:rsidRPr="0059076D">
              <w:rPr>
                <w:color w:val="000000"/>
              </w:rPr>
              <w:t>Общество как сложная динамическая система. Основные сферы жизни общества,</w:t>
            </w:r>
            <w:r w:rsidRPr="0059076D">
              <w:rPr>
                <w:color w:val="000000"/>
              </w:rPr>
              <w:br/>
              <w:t>их взаимосвязь.</w:t>
            </w:r>
            <w:r w:rsidR="00D6588F">
              <w:t xml:space="preserve"> </w:t>
            </w:r>
          </w:p>
          <w:p w14:paraId="5F76DF96" w14:textId="77777777" w:rsidR="00D6588F" w:rsidRDefault="00D6588F" w:rsidP="00D6588F">
            <w:pPr>
              <w:pStyle w:val="c7"/>
              <w:spacing w:before="0" w:beforeAutospacing="0" w:after="0" w:afterAutospacing="0"/>
              <w:rPr>
                <w:rStyle w:val="c4"/>
              </w:rPr>
            </w:pPr>
            <w:r>
              <w:t xml:space="preserve">- </w:t>
            </w:r>
            <w:r>
              <w:rPr>
                <w:rStyle w:val="c4"/>
              </w:rPr>
              <w:t xml:space="preserve">Основные институты общества. </w:t>
            </w:r>
            <w:proofErr w:type="spellStart"/>
            <w:r>
              <w:rPr>
                <w:rStyle w:val="c4"/>
              </w:rPr>
              <w:t>Многовариантность</w:t>
            </w:r>
            <w:proofErr w:type="spellEnd"/>
            <w:r>
              <w:rPr>
                <w:rStyle w:val="c4"/>
              </w:rPr>
              <w:t xml:space="preserve"> общественного развития.</w:t>
            </w:r>
          </w:p>
          <w:p w14:paraId="6BDFD489" w14:textId="77777777" w:rsidR="00D6588F" w:rsidRDefault="00D6588F" w:rsidP="00D6588F">
            <w:pPr>
              <w:pStyle w:val="c7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>- Эволюция и революция как формы социального изменения.</w:t>
            </w:r>
          </w:p>
          <w:p w14:paraId="231193AD" w14:textId="04E975CC" w:rsidR="00D6588F" w:rsidRDefault="00D6588F" w:rsidP="00D6588F">
            <w:pPr>
              <w:pStyle w:val="c7"/>
              <w:spacing w:before="0" w:beforeAutospacing="0" w:after="0" w:afterAutospacing="0"/>
            </w:pPr>
            <w:r>
              <w:rPr>
                <w:rStyle w:val="c4"/>
              </w:rPr>
              <w:t xml:space="preserve"> - Понятие общественного прогресса.</w:t>
            </w:r>
          </w:p>
          <w:p w14:paraId="745B1362" w14:textId="0B58C77D" w:rsidR="00D6588F" w:rsidRDefault="00D6588F" w:rsidP="00D6588F">
            <w:pPr>
              <w:pStyle w:val="c9"/>
              <w:spacing w:before="0" w:beforeAutospacing="0" w:after="0" w:afterAutospacing="0"/>
            </w:pPr>
            <w:r>
              <w:rPr>
                <w:rStyle w:val="c4"/>
              </w:rPr>
              <w:lastRenderedPageBreak/>
              <w:t xml:space="preserve">- Объективные законы общества. </w:t>
            </w:r>
          </w:p>
          <w:p w14:paraId="3D6C0C55" w14:textId="033CDCCB" w:rsidR="001619CC" w:rsidRPr="0032603D" w:rsidRDefault="00D7668D" w:rsidP="00D6588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619CC" w:rsidRPr="00D7668D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Проблемы современного общества: социальн</w:t>
            </w:r>
            <w:r w:rsidR="00D6588F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ые, экономические, политические</w:t>
            </w:r>
          </w:p>
        </w:tc>
        <w:tc>
          <w:tcPr>
            <w:tcW w:w="1275" w:type="dxa"/>
          </w:tcPr>
          <w:p w14:paraId="7521F3EA" w14:textId="77777777" w:rsidR="00A92474" w:rsidRPr="00A92474" w:rsidRDefault="00A92474" w:rsidP="00D354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442" w:type="dxa"/>
          </w:tcPr>
          <w:p w14:paraId="32974C73" w14:textId="77777777" w:rsidR="00A92474" w:rsidRPr="00A92474" w:rsidRDefault="00A92474" w:rsidP="00D354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86" w:type="dxa"/>
          </w:tcPr>
          <w:p w14:paraId="715C95BE" w14:textId="77777777" w:rsidR="00A92474" w:rsidRPr="00A92474" w:rsidRDefault="00A92474" w:rsidP="00A924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наблюдение. Самостоятельная работа.</w:t>
            </w:r>
          </w:p>
        </w:tc>
      </w:tr>
      <w:tr w:rsidR="00A92474" w:rsidRPr="00A92474" w14:paraId="4AA629AD" w14:textId="77777777" w:rsidTr="00D35456">
        <w:tc>
          <w:tcPr>
            <w:tcW w:w="675" w:type="dxa"/>
          </w:tcPr>
          <w:p w14:paraId="234DC8C1" w14:textId="5AD8FED1" w:rsidR="00A92474" w:rsidRPr="00BA08DF" w:rsidRDefault="00A92474" w:rsidP="00A924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08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  <w:r w:rsidR="00D35456" w:rsidRPr="00BA08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7876A904" w14:textId="77777777" w:rsidR="00A92474" w:rsidRPr="00C56D72" w:rsidRDefault="00A92474" w:rsidP="00A9247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56D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  <w:p w14:paraId="7A1B57FF" w14:textId="7B3EFE6D" w:rsidR="002307DC" w:rsidRPr="00A92474" w:rsidRDefault="002307DC" w:rsidP="00A924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305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тестирования по пройденным темам</w:t>
            </w:r>
          </w:p>
        </w:tc>
        <w:tc>
          <w:tcPr>
            <w:tcW w:w="1275" w:type="dxa"/>
          </w:tcPr>
          <w:p w14:paraId="060BC135" w14:textId="77777777" w:rsidR="00A92474" w:rsidRPr="00A92474" w:rsidRDefault="00A92474" w:rsidP="00D354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2" w:type="dxa"/>
          </w:tcPr>
          <w:p w14:paraId="0BFFD391" w14:textId="77777777" w:rsidR="00A92474" w:rsidRPr="00A92474" w:rsidRDefault="00A92474" w:rsidP="00D354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6" w:type="dxa"/>
          </w:tcPr>
          <w:p w14:paraId="706415D3" w14:textId="77777777" w:rsidR="00A92474" w:rsidRPr="00A92474" w:rsidRDefault="00A92474" w:rsidP="00A924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A92474" w:rsidRPr="00A92474" w14:paraId="332049D2" w14:textId="77777777" w:rsidTr="00D35456">
        <w:tc>
          <w:tcPr>
            <w:tcW w:w="675" w:type="dxa"/>
          </w:tcPr>
          <w:p w14:paraId="6399AC95" w14:textId="7A54A74C" w:rsidR="00A92474" w:rsidRPr="00E5015B" w:rsidRDefault="00A92474" w:rsidP="00A924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01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D35456" w:rsidRPr="00E501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2C3B0C78" w14:textId="77777777" w:rsidR="00A92474" w:rsidRPr="00E5015B" w:rsidRDefault="00A92474" w:rsidP="00E5015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01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Политическ</w:t>
            </w:r>
            <w:r w:rsidR="001E059F" w:rsidRPr="00E501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ая жизнь современного общества</w:t>
            </w:r>
          </w:p>
          <w:p w14:paraId="2CBB50F4" w14:textId="471CB319" w:rsidR="00E5015B" w:rsidRPr="00E5015B" w:rsidRDefault="00E5015B" w:rsidP="00E501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5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 и его признаки. Форма правления. Форма государственного устройства. Форма политического режима. Федеративное устройство РФ.</w:t>
            </w:r>
          </w:p>
          <w:p w14:paraId="291D59D0" w14:textId="330FAF48" w:rsidR="00E5015B" w:rsidRPr="00E5015B" w:rsidRDefault="00E5015B" w:rsidP="00E501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5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 система, ее структура. Политические партии, их классификации. Политическая идеология. Многопартийность в РФ.</w:t>
            </w:r>
          </w:p>
          <w:p w14:paraId="660B4ABD" w14:textId="7BC437E4" w:rsidR="00E5015B" w:rsidRPr="00E5015B" w:rsidRDefault="00E5015B" w:rsidP="00E501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5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общество. Правовое государство.</w:t>
            </w:r>
          </w:p>
          <w:p w14:paraId="5A3F2E1E" w14:textId="0E0BF4EE" w:rsidR="00E5015B" w:rsidRPr="00E5015B" w:rsidRDefault="00E5015B" w:rsidP="00E501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Человек в политической жизни. Политический статус личности. </w:t>
            </w:r>
          </w:p>
          <w:p w14:paraId="6D4AE68A" w14:textId="77777777" w:rsidR="00E5015B" w:rsidRDefault="00E5015B" w:rsidP="004F70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501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Избирательная система. Типы избирательных систем.</w:t>
            </w:r>
          </w:p>
          <w:p w14:paraId="197ECF0F" w14:textId="7807921F" w:rsidR="005A2C47" w:rsidRPr="005A2C47" w:rsidRDefault="005A2C47" w:rsidP="004F70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2C4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Решение практических заданий по теме «Государство»</w:t>
            </w:r>
          </w:p>
        </w:tc>
        <w:tc>
          <w:tcPr>
            <w:tcW w:w="1275" w:type="dxa"/>
          </w:tcPr>
          <w:p w14:paraId="30DA40C0" w14:textId="77777777" w:rsidR="00A92474" w:rsidRPr="00A92474" w:rsidRDefault="00A92474" w:rsidP="00D354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42" w:type="dxa"/>
          </w:tcPr>
          <w:p w14:paraId="3FF2D879" w14:textId="77777777" w:rsidR="00A92474" w:rsidRPr="00A92474" w:rsidRDefault="00A92474" w:rsidP="00D354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86" w:type="dxa"/>
          </w:tcPr>
          <w:p w14:paraId="626761D0" w14:textId="77777777" w:rsidR="00A92474" w:rsidRPr="00A92474" w:rsidRDefault="00A92474" w:rsidP="00A924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Беседа, </w:t>
            </w:r>
            <w:proofErr w:type="spellStart"/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  <w:proofErr w:type="gramStart"/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амостоятельная</w:t>
            </w:r>
            <w:proofErr w:type="spellEnd"/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работа.</w:t>
            </w:r>
          </w:p>
        </w:tc>
      </w:tr>
      <w:tr w:rsidR="00A92474" w:rsidRPr="00A92474" w14:paraId="7ABCED7C" w14:textId="77777777" w:rsidTr="00D35456">
        <w:tc>
          <w:tcPr>
            <w:tcW w:w="675" w:type="dxa"/>
          </w:tcPr>
          <w:p w14:paraId="78BCCE49" w14:textId="1CA30526" w:rsidR="00A92474" w:rsidRPr="00BA08DF" w:rsidRDefault="00A92474" w:rsidP="00A924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08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D35456" w:rsidRPr="00BA08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7DEFD390" w14:textId="77777777" w:rsidR="00A92474" w:rsidRPr="00330557" w:rsidRDefault="00A92474" w:rsidP="00A9247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  <w:p w14:paraId="7E42ADEB" w14:textId="1801F0E6" w:rsidR="00330557" w:rsidRPr="00330557" w:rsidRDefault="00330557" w:rsidP="00A9247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305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тестирования по пройденным темам</w:t>
            </w:r>
          </w:p>
        </w:tc>
        <w:tc>
          <w:tcPr>
            <w:tcW w:w="1275" w:type="dxa"/>
          </w:tcPr>
          <w:p w14:paraId="5F1703AF" w14:textId="77777777" w:rsidR="00A92474" w:rsidRPr="00A92474" w:rsidRDefault="00A92474" w:rsidP="00D354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2" w:type="dxa"/>
          </w:tcPr>
          <w:p w14:paraId="10F53F65" w14:textId="77777777" w:rsidR="00A92474" w:rsidRPr="00A92474" w:rsidRDefault="00A92474" w:rsidP="00D354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6" w:type="dxa"/>
          </w:tcPr>
          <w:p w14:paraId="2B8DD1F8" w14:textId="77777777" w:rsidR="00A92474" w:rsidRPr="00A92474" w:rsidRDefault="00A92474" w:rsidP="00A924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A92474" w:rsidRPr="00A92474" w14:paraId="2E79387B" w14:textId="77777777" w:rsidTr="00D35456">
        <w:tc>
          <w:tcPr>
            <w:tcW w:w="675" w:type="dxa"/>
          </w:tcPr>
          <w:p w14:paraId="3CEF9872" w14:textId="35094411" w:rsidR="00A92474" w:rsidRPr="00BA08DF" w:rsidRDefault="00A92474" w:rsidP="00A924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08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D35456" w:rsidRPr="00BA08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424992A8" w14:textId="77777777" w:rsidR="00A92474" w:rsidRPr="000F6D27" w:rsidRDefault="001E059F" w:rsidP="000F6D2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D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Духовная культура</w:t>
            </w:r>
          </w:p>
          <w:p w14:paraId="1B16971E" w14:textId="12DAA1CB" w:rsidR="000F6D27" w:rsidRPr="000F6D27" w:rsidRDefault="000F6D27" w:rsidP="000F6D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Культура, её</w:t>
            </w:r>
            <w:r w:rsidRPr="000F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многообразие и формы. Культурное наследие в России, проблемы его сохранения.</w:t>
            </w:r>
          </w:p>
          <w:p w14:paraId="4CB01278" w14:textId="687DAB35" w:rsidR="000F6D27" w:rsidRPr="000F6D27" w:rsidRDefault="000F6D27" w:rsidP="000F6D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F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и состав изобразительного искусства. Субъекты художественной культуры и деятели искусства. Критерии произведений искусства. Изящные искусства, их история и развитие. «Свободные искусства».</w:t>
            </w:r>
          </w:p>
          <w:p w14:paraId="19C164C1" w14:textId="381DEE84" w:rsidR="000F6D27" w:rsidRPr="000F6D27" w:rsidRDefault="000F6D27" w:rsidP="000F6D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F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 и наука.</w:t>
            </w:r>
          </w:p>
          <w:p w14:paraId="2B430DD1" w14:textId="77777777" w:rsidR="000F6D27" w:rsidRPr="000F6D27" w:rsidRDefault="000F6D27" w:rsidP="000F6D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 морали. Духовный мир личности.</w:t>
            </w:r>
          </w:p>
          <w:p w14:paraId="4675CC43" w14:textId="6F5404C2" w:rsidR="000F6D27" w:rsidRPr="000F6D27" w:rsidRDefault="000F6D27" w:rsidP="000F6D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F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религии в культурном развитии. Религиозные нормы. Мировые религии.</w:t>
            </w:r>
          </w:p>
          <w:p w14:paraId="4EB8248E" w14:textId="29882CF5" w:rsidR="000F6D27" w:rsidRPr="00A92474" w:rsidRDefault="000F6D27" w:rsidP="000F6D2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6D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Веротерпимость. Возрождение религиозной жизни в нашей стране. </w:t>
            </w:r>
          </w:p>
        </w:tc>
        <w:tc>
          <w:tcPr>
            <w:tcW w:w="1275" w:type="dxa"/>
          </w:tcPr>
          <w:p w14:paraId="095F3EF2" w14:textId="77777777" w:rsidR="00A92474" w:rsidRPr="00A92474" w:rsidRDefault="00A92474" w:rsidP="00D354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2" w:type="dxa"/>
          </w:tcPr>
          <w:p w14:paraId="25FE77D9" w14:textId="77777777" w:rsidR="00A92474" w:rsidRPr="00A92474" w:rsidRDefault="00A92474" w:rsidP="00D354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6" w:type="dxa"/>
          </w:tcPr>
          <w:p w14:paraId="2E488092" w14:textId="77777777" w:rsidR="00A92474" w:rsidRPr="00A92474" w:rsidRDefault="00A92474" w:rsidP="00A924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аблюдение, самостоятельная работа.</w:t>
            </w:r>
          </w:p>
        </w:tc>
      </w:tr>
      <w:tr w:rsidR="00A92474" w:rsidRPr="00A92474" w14:paraId="3919E37B" w14:textId="77777777" w:rsidTr="00D35456">
        <w:tc>
          <w:tcPr>
            <w:tcW w:w="675" w:type="dxa"/>
          </w:tcPr>
          <w:p w14:paraId="7B789F8C" w14:textId="3F852208" w:rsidR="00A92474" w:rsidRPr="00A92474" w:rsidRDefault="00A92474" w:rsidP="00A924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D3545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6A6F67B0" w14:textId="77777777" w:rsidR="00A92474" w:rsidRPr="0032603D" w:rsidRDefault="00A92474" w:rsidP="00A9247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60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Итоговое занятие</w:t>
            </w:r>
          </w:p>
          <w:p w14:paraId="5D8DA808" w14:textId="4EE9BFFA" w:rsidR="002307DC" w:rsidRPr="00A92474" w:rsidRDefault="002307DC" w:rsidP="00A924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3305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тестирования по пройденным темам</w:t>
            </w:r>
          </w:p>
        </w:tc>
        <w:tc>
          <w:tcPr>
            <w:tcW w:w="1275" w:type="dxa"/>
          </w:tcPr>
          <w:p w14:paraId="1E742395" w14:textId="77777777" w:rsidR="00A92474" w:rsidRPr="00A92474" w:rsidRDefault="00A92474" w:rsidP="00D354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42" w:type="dxa"/>
          </w:tcPr>
          <w:p w14:paraId="6885DB73" w14:textId="77777777" w:rsidR="00A92474" w:rsidRPr="00A92474" w:rsidRDefault="00A92474" w:rsidP="00D354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6" w:type="dxa"/>
          </w:tcPr>
          <w:p w14:paraId="7240C030" w14:textId="77777777" w:rsidR="00A92474" w:rsidRPr="00A92474" w:rsidRDefault="00A92474" w:rsidP="00A924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Тестовая работа</w:t>
            </w:r>
          </w:p>
        </w:tc>
      </w:tr>
      <w:tr w:rsidR="00A92474" w:rsidRPr="00A92474" w14:paraId="405F89E2" w14:textId="77777777" w:rsidTr="00D35456">
        <w:tc>
          <w:tcPr>
            <w:tcW w:w="675" w:type="dxa"/>
          </w:tcPr>
          <w:p w14:paraId="3138AAD8" w14:textId="71776F49" w:rsidR="00A92474" w:rsidRPr="00A92474" w:rsidRDefault="00A92474" w:rsidP="00A924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D3545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68B27785" w14:textId="77777777" w:rsidR="00A92474" w:rsidRDefault="00A92474" w:rsidP="00A9247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5A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Современный этап мирового развития</w:t>
            </w:r>
          </w:p>
          <w:p w14:paraId="111004DE" w14:textId="77777777" w:rsidR="009C5A60" w:rsidRDefault="009C5A60" w:rsidP="009C5A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C5A60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современного мира. Особенности традиционного общества. Достижения и противоречия западной цивилизации. Кризис индустриальной цивилизации.</w:t>
            </w:r>
          </w:p>
          <w:p w14:paraId="32EA294F" w14:textId="77777777" w:rsidR="009C5A60" w:rsidRDefault="009C5A60" w:rsidP="009C5A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C5A60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Целостность и противоречивость современного мира. Глобальные проблемы современности. Взаимосвязь глобальных проблем.</w:t>
            </w:r>
          </w:p>
          <w:p w14:paraId="3A7F33EA" w14:textId="77777777" w:rsidR="009C5A60" w:rsidRDefault="009C5A60" w:rsidP="009C5A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C5A60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Глобализация и ее последствия. Процессы глобализации и становление единого человечества.</w:t>
            </w:r>
          </w:p>
          <w:p w14:paraId="65FEED0B" w14:textId="4D5EBF6D" w:rsidR="00833D28" w:rsidRPr="00A92474" w:rsidRDefault="009C5A60" w:rsidP="006A4A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C5A60">
              <w:rPr>
                <w:rFonts w:ascii="Times New Roman" w:eastAsia="Times New Roman" w:hAnsi="Times New Roman" w:cs="Times New Roman"/>
                <w:sz w:val="24"/>
                <w:szCs w:val="24"/>
              </w:rPr>
              <w:t>Взгляд в будущее. Социально-гуманитарные последствия перехода к информационной цивилизации.</w:t>
            </w:r>
          </w:p>
        </w:tc>
        <w:tc>
          <w:tcPr>
            <w:tcW w:w="1275" w:type="dxa"/>
          </w:tcPr>
          <w:p w14:paraId="7FD8B142" w14:textId="77777777" w:rsidR="00A92474" w:rsidRPr="00A92474" w:rsidRDefault="00A92474" w:rsidP="00D354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2" w:type="dxa"/>
          </w:tcPr>
          <w:p w14:paraId="37153141" w14:textId="77777777" w:rsidR="00A92474" w:rsidRPr="00A92474" w:rsidRDefault="00A92474" w:rsidP="00D354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6" w:type="dxa"/>
          </w:tcPr>
          <w:p w14:paraId="430F6341" w14:textId="77777777" w:rsidR="00A92474" w:rsidRPr="00A92474" w:rsidRDefault="00A92474" w:rsidP="00A924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наблюдение, самостоятельная работа.</w:t>
            </w:r>
          </w:p>
        </w:tc>
      </w:tr>
      <w:tr w:rsidR="00A92474" w:rsidRPr="00A92474" w14:paraId="3738683A" w14:textId="77777777" w:rsidTr="00D35456">
        <w:tc>
          <w:tcPr>
            <w:tcW w:w="675" w:type="dxa"/>
          </w:tcPr>
          <w:p w14:paraId="2C3971B4" w14:textId="0DF53052" w:rsidR="00A92474" w:rsidRPr="00BA08DF" w:rsidRDefault="00A92474" w:rsidP="00A924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08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D35456" w:rsidRPr="00BA08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32CBCE9F" w14:textId="77777777" w:rsidR="00A92474" w:rsidRPr="00D7639B" w:rsidRDefault="00A92474" w:rsidP="00A924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7639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Итоговые занятия</w:t>
            </w:r>
          </w:p>
        </w:tc>
        <w:tc>
          <w:tcPr>
            <w:tcW w:w="1275" w:type="dxa"/>
          </w:tcPr>
          <w:p w14:paraId="4FC2877F" w14:textId="0F21F578" w:rsidR="00A92474" w:rsidRPr="00A92474" w:rsidRDefault="00D7639B" w:rsidP="00D354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42" w:type="dxa"/>
          </w:tcPr>
          <w:p w14:paraId="74D4F5E4" w14:textId="77777777" w:rsidR="00A92474" w:rsidRPr="00A92474" w:rsidRDefault="00A92474" w:rsidP="00D3545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6" w:type="dxa"/>
          </w:tcPr>
          <w:p w14:paraId="28EA151B" w14:textId="77777777" w:rsidR="00A92474" w:rsidRPr="00A92474" w:rsidRDefault="00A92474" w:rsidP="00A924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D35456" w:rsidRPr="00A92474" w14:paraId="07144FC0" w14:textId="77777777" w:rsidTr="00B7760E">
        <w:tc>
          <w:tcPr>
            <w:tcW w:w="4503" w:type="dxa"/>
            <w:gridSpan w:val="2"/>
          </w:tcPr>
          <w:p w14:paraId="3CCCE39A" w14:textId="2872B261" w:rsidR="00D35456" w:rsidRPr="00A92474" w:rsidRDefault="00D35456" w:rsidP="00A9247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275" w:type="dxa"/>
          </w:tcPr>
          <w:p w14:paraId="1B445A86" w14:textId="77777777" w:rsidR="00D35456" w:rsidRPr="00A92474" w:rsidRDefault="00D35456" w:rsidP="00D354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1442" w:type="dxa"/>
          </w:tcPr>
          <w:p w14:paraId="28517669" w14:textId="77777777" w:rsidR="00D35456" w:rsidRPr="00A92474" w:rsidRDefault="00D35456" w:rsidP="00D354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2386" w:type="dxa"/>
          </w:tcPr>
          <w:p w14:paraId="583868AB" w14:textId="77777777" w:rsidR="00D35456" w:rsidRPr="00A92474" w:rsidRDefault="00D35456" w:rsidP="00D354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4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</w:tbl>
    <w:p w14:paraId="623C74C4" w14:textId="6D9D2963" w:rsidR="00891178" w:rsidRDefault="001E059F" w:rsidP="001E059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4586E6D" w14:textId="77777777" w:rsidR="00891178" w:rsidRPr="00A92474" w:rsidRDefault="00891178" w:rsidP="00A9247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77ECB2" w14:textId="60A45038" w:rsidR="007751A8" w:rsidRDefault="00C07DE8" w:rsidP="00E9224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9C13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E9224F">
        <w:rPr>
          <w:rFonts w:ascii="Times New Roman" w:eastAsia="Times New Roman" w:hAnsi="Times New Roman" w:cs="Times New Roman"/>
          <w:b/>
          <w:bCs/>
          <w:sz w:val="28"/>
          <w:szCs w:val="28"/>
        </w:rPr>
        <w:t>Мониторинг образовательных результатов</w:t>
      </w:r>
    </w:p>
    <w:p w14:paraId="77F507DF" w14:textId="77777777" w:rsidR="007751A8" w:rsidRDefault="007751A8" w:rsidP="000E42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6B6F1988">
        <w:rPr>
          <w:rFonts w:ascii="Times New Roman" w:eastAsia="Times New Roman" w:hAnsi="Times New Roman" w:cs="Times New Roman"/>
          <w:sz w:val="28"/>
          <w:szCs w:val="28"/>
        </w:rPr>
        <w:t>Педагогическая диагностика по выявлению знаний, умений, навыков проводится два раза (в начале и конце учебного года). Основные методы диагностики - естественный эксперимент, педагогическое наблюдение, беседы с детьми, анализ продуктов творческой деятельности. Для оценки результативности работы используется следующие показатели и критерии:</w:t>
      </w:r>
    </w:p>
    <w:tbl>
      <w:tblPr>
        <w:tblStyle w:val="a4"/>
        <w:tblW w:w="0" w:type="auto"/>
        <w:tblLayout w:type="fixed"/>
        <w:tblLook w:val="06A0" w:firstRow="1" w:lastRow="0" w:firstColumn="1" w:lastColumn="0" w:noHBand="1" w:noVBand="1"/>
      </w:tblPr>
      <w:tblGrid>
        <w:gridCol w:w="690"/>
        <w:gridCol w:w="1605"/>
        <w:gridCol w:w="5751"/>
        <w:gridCol w:w="1418"/>
      </w:tblGrid>
      <w:tr w:rsidR="007751A8" w14:paraId="663FF66A" w14:textId="77777777" w:rsidTr="0079657B">
        <w:tc>
          <w:tcPr>
            <w:tcW w:w="690" w:type="dxa"/>
          </w:tcPr>
          <w:p w14:paraId="0E3BDEFD" w14:textId="77777777" w:rsidR="007751A8" w:rsidRDefault="007751A8" w:rsidP="000E42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6B6F198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6B6F1988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05" w:type="dxa"/>
          </w:tcPr>
          <w:p w14:paraId="29E655D2" w14:textId="77777777" w:rsidR="007751A8" w:rsidRDefault="007751A8" w:rsidP="000E42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B6F1988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5751" w:type="dxa"/>
          </w:tcPr>
          <w:p w14:paraId="04771ED4" w14:textId="77777777" w:rsidR="007751A8" w:rsidRDefault="007751A8" w:rsidP="000E42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B6F19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Критерия</w:t>
            </w:r>
          </w:p>
        </w:tc>
        <w:tc>
          <w:tcPr>
            <w:tcW w:w="1418" w:type="dxa"/>
          </w:tcPr>
          <w:p w14:paraId="68E64DB5" w14:textId="77777777" w:rsidR="007751A8" w:rsidRDefault="007751A8" w:rsidP="000E42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B6F19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Баллы</w:t>
            </w:r>
          </w:p>
        </w:tc>
      </w:tr>
      <w:tr w:rsidR="007751A8" w14:paraId="64667FF3" w14:textId="77777777" w:rsidTr="0079657B">
        <w:tc>
          <w:tcPr>
            <w:tcW w:w="690" w:type="dxa"/>
          </w:tcPr>
          <w:p w14:paraId="3EDD1C4C" w14:textId="77777777" w:rsidR="007751A8" w:rsidRDefault="007751A8" w:rsidP="000E42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14:paraId="439356A4" w14:textId="77777777" w:rsidR="007751A8" w:rsidRDefault="007751A8" w:rsidP="000E42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1" w:type="dxa"/>
          </w:tcPr>
          <w:p w14:paraId="066FB2EA" w14:textId="77777777" w:rsidR="007751A8" w:rsidRDefault="007751A8" w:rsidP="000E42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B6F19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Метод наблюдения</w:t>
            </w:r>
          </w:p>
        </w:tc>
        <w:tc>
          <w:tcPr>
            <w:tcW w:w="1418" w:type="dxa"/>
          </w:tcPr>
          <w:p w14:paraId="062F6C9D" w14:textId="77777777" w:rsidR="007751A8" w:rsidRDefault="007751A8" w:rsidP="000E42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751A8" w14:paraId="5C6F17B2" w14:textId="77777777" w:rsidTr="0079657B">
        <w:tc>
          <w:tcPr>
            <w:tcW w:w="690" w:type="dxa"/>
          </w:tcPr>
          <w:p w14:paraId="4B4780F7" w14:textId="77777777" w:rsidR="007751A8" w:rsidRDefault="007751A8" w:rsidP="000E42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B6F19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5" w:type="dxa"/>
          </w:tcPr>
          <w:p w14:paraId="112B6EF5" w14:textId="77777777" w:rsidR="007751A8" w:rsidRDefault="007751A8" w:rsidP="000E42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B6F1988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</w:t>
            </w:r>
          </w:p>
        </w:tc>
        <w:tc>
          <w:tcPr>
            <w:tcW w:w="5751" w:type="dxa"/>
          </w:tcPr>
          <w:p w14:paraId="4A4C5DB5" w14:textId="77777777" w:rsidR="007751A8" w:rsidRDefault="007751A8" w:rsidP="000E42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B6F1988">
              <w:rPr>
                <w:rFonts w:ascii="Times New Roman" w:eastAsia="Times New Roman" w:hAnsi="Times New Roman" w:cs="Times New Roman"/>
                <w:sz w:val="28"/>
                <w:szCs w:val="28"/>
              </w:rPr>
              <w:t>Ребёнок обладает широким спектром знаний и проявляет повышенный интерес к способности к анализу реальной ситуации к ситуации, описанной в учебной литературе, грамотно используя терминологию.</w:t>
            </w:r>
          </w:p>
          <w:p w14:paraId="62B962CD" w14:textId="77777777" w:rsidR="0079657B" w:rsidRDefault="0079657B" w:rsidP="000E42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B3C523" w14:textId="77777777" w:rsidR="007751A8" w:rsidRDefault="007751A8" w:rsidP="000E42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B6F19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Ребёнок обладает знаниями и использует </w:t>
            </w:r>
            <w:r w:rsidRPr="6B6F19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терминологию в рамках учебной программы.</w:t>
            </w:r>
          </w:p>
          <w:p w14:paraId="6BE6C25B" w14:textId="77777777" w:rsidR="0079657B" w:rsidRDefault="0079657B" w:rsidP="000E42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1048A2" w14:textId="77777777" w:rsidR="0079657B" w:rsidRDefault="007751A8" w:rsidP="000E42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B6F19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Ребёнок обладает низким уровнем </w:t>
            </w:r>
          </w:p>
          <w:p w14:paraId="019ECE7F" w14:textId="74BF59D9" w:rsidR="007751A8" w:rsidRDefault="007751A8" w:rsidP="000E42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B6F1988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полученных знаний, у него отсутствует речевая формулировка предметных понятий.</w:t>
            </w:r>
          </w:p>
        </w:tc>
        <w:tc>
          <w:tcPr>
            <w:tcW w:w="1418" w:type="dxa"/>
          </w:tcPr>
          <w:p w14:paraId="44649E80" w14:textId="6726A86B" w:rsidR="007751A8" w:rsidRDefault="007751A8" w:rsidP="0079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B6F19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14:paraId="63216F76" w14:textId="77777777" w:rsidR="007751A8" w:rsidRDefault="007751A8" w:rsidP="0079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BDFACE" w14:textId="77777777" w:rsidR="007751A8" w:rsidRDefault="007751A8" w:rsidP="0079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4B6AC1" w14:textId="77777777" w:rsidR="007751A8" w:rsidRDefault="007751A8" w:rsidP="0079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4B579E" w14:textId="77777777" w:rsidR="007751A8" w:rsidRDefault="007751A8" w:rsidP="0079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6CF248" w14:textId="77777777" w:rsidR="007751A8" w:rsidRDefault="007751A8" w:rsidP="0079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97A29A" w14:textId="51180921" w:rsidR="007751A8" w:rsidRDefault="007751A8" w:rsidP="0079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B6F198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2645D4D3" w14:textId="77777777" w:rsidR="007751A8" w:rsidRDefault="007751A8" w:rsidP="0079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026543" w14:textId="77777777" w:rsidR="007751A8" w:rsidRDefault="007751A8" w:rsidP="0079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F3A789" w14:textId="22232549" w:rsidR="007751A8" w:rsidRDefault="007751A8" w:rsidP="0079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B6F19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51A8" w14:paraId="72ED2911" w14:textId="77777777" w:rsidTr="0079657B">
        <w:tc>
          <w:tcPr>
            <w:tcW w:w="690" w:type="dxa"/>
          </w:tcPr>
          <w:p w14:paraId="2CECFB34" w14:textId="77777777" w:rsidR="007751A8" w:rsidRDefault="007751A8" w:rsidP="000E42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B6F19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605" w:type="dxa"/>
          </w:tcPr>
          <w:p w14:paraId="1A6DD72E" w14:textId="77777777" w:rsidR="007751A8" w:rsidRDefault="007751A8" w:rsidP="000E42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B6F1988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5751" w:type="dxa"/>
          </w:tcPr>
          <w:p w14:paraId="02E4B8A9" w14:textId="77777777" w:rsidR="007751A8" w:rsidRDefault="007751A8" w:rsidP="000E42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B6F1988">
              <w:rPr>
                <w:rFonts w:ascii="Times New Roman" w:eastAsia="Times New Roman" w:hAnsi="Times New Roman" w:cs="Times New Roman"/>
                <w:sz w:val="28"/>
                <w:szCs w:val="28"/>
              </w:rPr>
              <w:t>Ребёнок самостоятельно анализирует полученную информацию, делает выводы, способен приводить сравнение с ранее полученными знаниями.</w:t>
            </w:r>
          </w:p>
          <w:p w14:paraId="0EBB05E3" w14:textId="77777777" w:rsidR="0079657B" w:rsidRDefault="0079657B" w:rsidP="000E42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8CE0AC" w14:textId="77777777" w:rsidR="007751A8" w:rsidRDefault="007751A8" w:rsidP="000E42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B6F1988">
              <w:rPr>
                <w:rFonts w:ascii="Times New Roman" w:eastAsia="Times New Roman" w:hAnsi="Times New Roman" w:cs="Times New Roman"/>
                <w:sz w:val="28"/>
                <w:szCs w:val="28"/>
              </w:rPr>
              <w:t>Ребёнок способен самостоятельно анализировать полученную информацию, но не готов делать выводы и проводить сравнение без помощи педагога.</w:t>
            </w:r>
          </w:p>
          <w:p w14:paraId="4987CF76" w14:textId="77777777" w:rsidR="0079657B" w:rsidRDefault="0079657B" w:rsidP="000E42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693DF96" w14:textId="77777777" w:rsidR="007751A8" w:rsidRDefault="007751A8" w:rsidP="000E42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B6F19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Ребёнок не готов к самостоятельному анализу большого объёма материала с формированием чёткого вывода. </w:t>
            </w:r>
          </w:p>
        </w:tc>
        <w:tc>
          <w:tcPr>
            <w:tcW w:w="1418" w:type="dxa"/>
          </w:tcPr>
          <w:p w14:paraId="71F53157" w14:textId="395A2362" w:rsidR="007751A8" w:rsidRDefault="007751A8" w:rsidP="0079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B6F198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6672CB1E" w14:textId="77777777" w:rsidR="007751A8" w:rsidRDefault="007751A8" w:rsidP="0079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E7291F" w14:textId="77777777" w:rsidR="007751A8" w:rsidRDefault="007751A8" w:rsidP="0079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216154" w14:textId="77777777" w:rsidR="007751A8" w:rsidRDefault="007751A8" w:rsidP="0079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DD8D70" w14:textId="77777777" w:rsidR="0079657B" w:rsidRDefault="0079657B" w:rsidP="0079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9FAFE7" w14:textId="520C337A" w:rsidR="007751A8" w:rsidRDefault="007751A8" w:rsidP="0079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B6F198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1B2C0956" w14:textId="77777777" w:rsidR="007751A8" w:rsidRDefault="007751A8" w:rsidP="0079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36EE89C" w14:textId="77777777" w:rsidR="007751A8" w:rsidRDefault="007751A8" w:rsidP="0079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0DE5D45" w14:textId="77777777" w:rsidR="007751A8" w:rsidRDefault="007751A8" w:rsidP="0079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2ED088" w14:textId="77777777" w:rsidR="0079657B" w:rsidRDefault="0079657B" w:rsidP="0079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DAD0D88" w14:textId="391FB719" w:rsidR="007751A8" w:rsidRDefault="007751A8" w:rsidP="0079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B6F19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51A8" w14:paraId="2908A157" w14:textId="77777777" w:rsidTr="0079657B">
        <w:tc>
          <w:tcPr>
            <w:tcW w:w="690" w:type="dxa"/>
          </w:tcPr>
          <w:p w14:paraId="0F4D6B63" w14:textId="77777777" w:rsidR="007751A8" w:rsidRDefault="007751A8" w:rsidP="000E42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B6F198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5" w:type="dxa"/>
          </w:tcPr>
          <w:p w14:paraId="281D7255" w14:textId="77777777" w:rsidR="007751A8" w:rsidRDefault="007751A8" w:rsidP="000E42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B6F1988">
              <w:rPr>
                <w:rFonts w:ascii="Times New Roman" w:eastAsia="Times New Roman" w:hAnsi="Times New Roman" w:cs="Times New Roman"/>
                <w:sz w:val="28"/>
                <w:szCs w:val="28"/>
              </w:rPr>
              <w:t>Навыки</w:t>
            </w:r>
          </w:p>
        </w:tc>
        <w:tc>
          <w:tcPr>
            <w:tcW w:w="5751" w:type="dxa"/>
          </w:tcPr>
          <w:p w14:paraId="0CB7F7A8" w14:textId="77777777" w:rsidR="007751A8" w:rsidRDefault="007751A8" w:rsidP="000E42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B6F1988">
              <w:rPr>
                <w:rFonts w:ascii="Times New Roman" w:eastAsia="Times New Roman" w:hAnsi="Times New Roman" w:cs="Times New Roman"/>
                <w:sz w:val="28"/>
                <w:szCs w:val="28"/>
              </w:rPr>
              <w:t>Ребёнок уверенно ориентируется в материале, выделяет ключевые моменты, способен грамотно сформулировать свою мысль.</w:t>
            </w:r>
          </w:p>
          <w:p w14:paraId="7102FC78" w14:textId="77777777" w:rsidR="0079657B" w:rsidRDefault="0079657B" w:rsidP="000E42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A4942B" w14:textId="77777777" w:rsidR="007751A8" w:rsidRDefault="007751A8" w:rsidP="000E42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B6F1988">
              <w:rPr>
                <w:rFonts w:ascii="Times New Roman" w:eastAsia="Times New Roman" w:hAnsi="Times New Roman" w:cs="Times New Roman"/>
                <w:sz w:val="28"/>
                <w:szCs w:val="28"/>
              </w:rPr>
              <w:t>Ребёнок уверенно ориентируется в материале, выделяет ключевые моменты, но не умеет самостоятельно использовать данную способность при выполнении задания.</w:t>
            </w:r>
          </w:p>
          <w:p w14:paraId="02CA6695" w14:textId="77777777" w:rsidR="0079657B" w:rsidRDefault="0079657B" w:rsidP="000E42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D4E893" w14:textId="77777777" w:rsidR="007751A8" w:rsidRDefault="007751A8" w:rsidP="000E42F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B6F1988">
              <w:rPr>
                <w:rFonts w:ascii="Times New Roman" w:eastAsia="Times New Roman" w:hAnsi="Times New Roman" w:cs="Times New Roman"/>
                <w:sz w:val="28"/>
                <w:szCs w:val="28"/>
              </w:rPr>
              <w:t>У ребёнка отсутствует способность к развёрнутому запоминанию, неумение сформулировать мысль.</w:t>
            </w:r>
          </w:p>
        </w:tc>
        <w:tc>
          <w:tcPr>
            <w:tcW w:w="1418" w:type="dxa"/>
          </w:tcPr>
          <w:p w14:paraId="7EEB16A8" w14:textId="10C00384" w:rsidR="007751A8" w:rsidRDefault="007751A8" w:rsidP="0079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B6F198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14:paraId="1BD12145" w14:textId="77777777" w:rsidR="007751A8" w:rsidRDefault="007751A8" w:rsidP="0079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F61FD2" w14:textId="77777777" w:rsidR="007751A8" w:rsidRDefault="007751A8" w:rsidP="0079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2F8744" w14:textId="77777777" w:rsidR="007751A8" w:rsidRDefault="007751A8" w:rsidP="0079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A9C8C98" w14:textId="77777777" w:rsidR="0079657B" w:rsidRDefault="0079657B" w:rsidP="0079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3651C95" w14:textId="315392BB" w:rsidR="007751A8" w:rsidRDefault="007751A8" w:rsidP="0079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B6F198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14:paraId="39067B03" w14:textId="77777777" w:rsidR="007751A8" w:rsidRDefault="007751A8" w:rsidP="0079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A9F7BC" w14:textId="77777777" w:rsidR="007751A8" w:rsidRDefault="007751A8" w:rsidP="0079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91B260" w14:textId="77777777" w:rsidR="007751A8" w:rsidRDefault="007751A8" w:rsidP="0079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74E6DD" w14:textId="77777777" w:rsidR="007751A8" w:rsidRDefault="007751A8" w:rsidP="0079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9CE20EC" w14:textId="77777777" w:rsidR="0079657B" w:rsidRDefault="0079657B" w:rsidP="0079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2C98BE5" w14:textId="6E30D71D" w:rsidR="007751A8" w:rsidRDefault="007751A8" w:rsidP="0079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6B6F19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4B225594" w14:textId="77777777" w:rsidR="007751A8" w:rsidRDefault="007751A8" w:rsidP="000E42F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F39F9D6" w14:textId="77777777" w:rsidR="007751A8" w:rsidRDefault="007751A8" w:rsidP="003858B3">
      <w:pPr>
        <w:spacing w:after="0" w:line="360" w:lineRule="auto"/>
        <w:ind w:firstLine="709"/>
        <w:jc w:val="both"/>
      </w:pPr>
      <w:r w:rsidRPr="6B6F1988">
        <w:rPr>
          <w:rFonts w:ascii="Times New Roman" w:eastAsia="Times New Roman" w:hAnsi="Times New Roman" w:cs="Times New Roman"/>
          <w:sz w:val="28"/>
          <w:szCs w:val="28"/>
        </w:rPr>
        <w:t>Параметры среднего значения по всем показателям выше 2,7 - свидетельствуют о полном усвоении Программы (Высший уровень).</w:t>
      </w:r>
    </w:p>
    <w:p w14:paraId="6E32763C" w14:textId="77777777" w:rsidR="007751A8" w:rsidRDefault="007751A8" w:rsidP="003858B3">
      <w:pPr>
        <w:spacing w:after="0" w:line="360" w:lineRule="auto"/>
        <w:ind w:firstLine="709"/>
        <w:jc w:val="both"/>
      </w:pPr>
      <w:r w:rsidRPr="6B6F1988">
        <w:rPr>
          <w:rFonts w:ascii="Times New Roman" w:eastAsia="Times New Roman" w:hAnsi="Times New Roman" w:cs="Times New Roman"/>
          <w:sz w:val="28"/>
          <w:szCs w:val="28"/>
        </w:rPr>
        <w:t>Параметры среднего значения по всем показателям в пределах от 1,7 до 2,7 - свидетельствуют о частичном усвоении Программы (Средний уровень).</w:t>
      </w:r>
    </w:p>
    <w:p w14:paraId="20EEC06E" w14:textId="77777777" w:rsidR="007751A8" w:rsidRDefault="007751A8" w:rsidP="003858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6B6F1988">
        <w:rPr>
          <w:rFonts w:ascii="Times New Roman" w:eastAsia="Times New Roman" w:hAnsi="Times New Roman" w:cs="Times New Roman"/>
          <w:sz w:val="28"/>
          <w:szCs w:val="28"/>
        </w:rPr>
        <w:t xml:space="preserve">Параметры среднего значения по всем показателям менее 1,7 - свидетельствуют о том, что дети не справляются с задачами, Программа не усвоена, </w:t>
      </w:r>
      <w:proofErr w:type="gramStart"/>
      <w:r w:rsidRPr="6B6F1988">
        <w:rPr>
          <w:rFonts w:ascii="Times New Roman" w:eastAsia="Times New Roman" w:hAnsi="Times New Roman" w:cs="Times New Roman"/>
          <w:sz w:val="28"/>
          <w:szCs w:val="28"/>
        </w:rPr>
        <w:t>навыки</w:t>
      </w:r>
      <w:proofErr w:type="gramEnd"/>
      <w:r w:rsidRPr="6B6F1988">
        <w:rPr>
          <w:rFonts w:ascii="Times New Roman" w:eastAsia="Times New Roman" w:hAnsi="Times New Roman" w:cs="Times New Roman"/>
          <w:sz w:val="28"/>
          <w:szCs w:val="28"/>
        </w:rPr>
        <w:t xml:space="preserve"> и умения ребенка не сформированы (Низший уровень).</w:t>
      </w:r>
    </w:p>
    <w:p w14:paraId="24BE8696" w14:textId="77777777" w:rsidR="002C3001" w:rsidRDefault="002C3001" w:rsidP="002C300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F272CA" w14:textId="78A7D787" w:rsidR="002C3001" w:rsidRPr="002C3001" w:rsidRDefault="00C07DE8" w:rsidP="002C300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C3001" w:rsidRPr="002C3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Методическое обеспечение</w:t>
      </w:r>
    </w:p>
    <w:p w14:paraId="24024DDE" w14:textId="77777777" w:rsidR="002C3001" w:rsidRPr="002C3001" w:rsidRDefault="002C3001" w:rsidP="002C3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</w:pPr>
      <w:r w:rsidRPr="002C30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Определение цели и задач и содержания  программы основывается на таких важнейших принципах, как последовательность, доступность, систематичность обучения, опора на интерес, учет возрастных особенностей обучающихся, а также используется принцип от простого к </w:t>
      </w:r>
      <w:proofErr w:type="gramStart"/>
      <w:r w:rsidRPr="002C3001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сложному</w:t>
      </w:r>
      <w:proofErr w:type="gramEnd"/>
      <w:r w:rsidRPr="002C30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Соблюдение этих принципов позволяет определить перспективы развития участников процесса в целом. </w:t>
      </w:r>
    </w:p>
    <w:p w14:paraId="0772153E" w14:textId="213E3B9F" w:rsidR="002C3001" w:rsidRPr="002C3001" w:rsidRDefault="002C3001" w:rsidP="002C3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300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Методическое обеспечение</w:t>
      </w:r>
      <w:r w:rsidRPr="002C30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дополнительной </w:t>
      </w:r>
      <w:r w:rsidR="00B7760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общеобразовательной общеразвивающей программы «Социальная грамотность»</w:t>
      </w:r>
      <w:r w:rsidRPr="002C30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включает в себя следующие компоненты: педагогические аспекты творческой деятельности; методы развития межличностного общения в коллективе; интеграцию в процессе создания коллективного творческого продукта коллектива участников.</w:t>
      </w:r>
    </w:p>
    <w:p w14:paraId="3EA5ABF6" w14:textId="77777777" w:rsidR="002C3001" w:rsidRPr="002C3001" w:rsidRDefault="002C3001" w:rsidP="002C3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30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программе представлены тематические занятия различных направленностей, которые объединены единой тематикой и единой целью, </w:t>
      </w:r>
      <w:proofErr w:type="gramStart"/>
      <w:r w:rsidRPr="002C300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позволяющая</w:t>
      </w:r>
      <w:proofErr w:type="gramEnd"/>
      <w:r w:rsidRPr="002C30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учебно-воспитательному процессу быть более привлекательным, повышает эмоциональный фон занятий, способствует развитию мышления и творческих способностей.</w:t>
      </w:r>
    </w:p>
    <w:p w14:paraId="74C2DE4C" w14:textId="77777777" w:rsidR="002C3001" w:rsidRPr="002C3001" w:rsidRDefault="002C3001" w:rsidP="002C3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C300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Основные методы работы с </w:t>
      </w:r>
      <w:proofErr w:type="gramStart"/>
      <w:r w:rsidRPr="002C300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обучающимися</w:t>
      </w:r>
      <w:proofErr w:type="gramEnd"/>
      <w:r w:rsidRPr="002C300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: </w:t>
      </w:r>
    </w:p>
    <w:p w14:paraId="72D6F2F5" w14:textId="77777777" w:rsidR="002C3001" w:rsidRPr="002C3001" w:rsidRDefault="002C3001" w:rsidP="002C3001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C3001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словесный</w:t>
      </w:r>
      <w:proofErr w:type="gramEnd"/>
      <w:r w:rsidRPr="002C30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(устное изложение материала);</w:t>
      </w:r>
    </w:p>
    <w:p w14:paraId="3B3389D4" w14:textId="77777777" w:rsidR="002C3001" w:rsidRPr="002C3001" w:rsidRDefault="002C3001" w:rsidP="002C3001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3001">
        <w:rPr>
          <w:rFonts w:ascii="Times New Roman" w:eastAsia="Times New Roman" w:hAnsi="Times New Roman" w:cs="Times New Roman"/>
          <w:sz w:val="28"/>
          <w:szCs w:val="24"/>
          <w:lang w:eastAsia="ru-RU"/>
        </w:rPr>
        <w:t>иллюстрированный (просмотр видео и наглядных материалов);</w:t>
      </w:r>
    </w:p>
    <w:p w14:paraId="433B685A" w14:textId="77777777" w:rsidR="002C3001" w:rsidRPr="002C3001" w:rsidRDefault="002C3001" w:rsidP="002C3001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C300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репродуктивный</w:t>
      </w:r>
      <w:proofErr w:type="gramEnd"/>
      <w:r w:rsidRPr="002C30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(практическое изучение материала по образцу педагога);</w:t>
      </w:r>
    </w:p>
    <w:p w14:paraId="591F1278" w14:textId="77777777" w:rsidR="002C3001" w:rsidRPr="002C3001" w:rsidRDefault="002C3001" w:rsidP="002C3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C300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Методы </w:t>
      </w:r>
      <w:proofErr w:type="gramStart"/>
      <w:r w:rsidRPr="002C300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обучения по источнику</w:t>
      </w:r>
      <w:proofErr w:type="gramEnd"/>
      <w:r w:rsidRPr="002C300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знаний:</w:t>
      </w:r>
    </w:p>
    <w:p w14:paraId="18147444" w14:textId="77777777" w:rsidR="002C3001" w:rsidRPr="002C3001" w:rsidRDefault="002C3001" w:rsidP="002C3001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C300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объяснительно-наглядный</w:t>
      </w:r>
      <w:proofErr w:type="gramEnd"/>
      <w:r w:rsidRPr="002C30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(репродуктивный) – (подробное объяснение правил с одновременной демонстрацией);</w:t>
      </w:r>
    </w:p>
    <w:p w14:paraId="63BD130B" w14:textId="77777777" w:rsidR="002C3001" w:rsidRPr="002C3001" w:rsidRDefault="002C3001" w:rsidP="002C3001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3001">
        <w:rPr>
          <w:rFonts w:ascii="Times New Roman" w:eastAsia="Times New Roman" w:hAnsi="Times New Roman" w:cs="Times New Roman"/>
          <w:sz w:val="28"/>
          <w:szCs w:val="24"/>
          <w:lang w:eastAsia="ru-RU"/>
        </w:rPr>
        <w:t>словесный метод – путем объяснения, беседы имеется возможность сообщить большое количество материала;</w:t>
      </w:r>
    </w:p>
    <w:p w14:paraId="67906BA1" w14:textId="77777777" w:rsidR="002C3001" w:rsidRPr="002C3001" w:rsidRDefault="002C3001" w:rsidP="002C3001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300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практический метод – источником знания является практическая деятельность обучающихся,  их активная работа.</w:t>
      </w:r>
    </w:p>
    <w:p w14:paraId="2A7DE924" w14:textId="77777777" w:rsidR="002C3001" w:rsidRPr="002C3001" w:rsidRDefault="002C3001" w:rsidP="002C3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30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Большое место в осуществлении данной программы принадлежит наглядным и словесным методам, так как увлечение участников процессом </w:t>
      </w:r>
      <w:proofErr w:type="gramStart"/>
      <w:r w:rsidRPr="002C3001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обучения по программе</w:t>
      </w:r>
      <w:proofErr w:type="gramEnd"/>
      <w:r w:rsidRPr="002C30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возможно в том случае, если во время демонстрации приемов работы действия будут комментироваться доступным для восприятия языком.</w:t>
      </w:r>
    </w:p>
    <w:p w14:paraId="3B65C1E6" w14:textId="77777777" w:rsidR="002C3001" w:rsidRPr="002C3001" w:rsidRDefault="002C3001" w:rsidP="002C3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C300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Основные формы работы с </w:t>
      </w:r>
      <w:proofErr w:type="gramStart"/>
      <w:r w:rsidRPr="002C300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обучающимися</w:t>
      </w:r>
      <w:proofErr w:type="gramEnd"/>
      <w:r w:rsidRPr="002C300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по количественному составу по данной программе:</w:t>
      </w:r>
    </w:p>
    <w:p w14:paraId="49CC7AC2" w14:textId="77777777" w:rsidR="002C3001" w:rsidRPr="002C3001" w:rsidRDefault="002C3001" w:rsidP="002C3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3001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 подгруппам;</w:t>
      </w:r>
    </w:p>
    <w:p w14:paraId="448E3506" w14:textId="77777777" w:rsidR="002C3001" w:rsidRPr="002C3001" w:rsidRDefault="002C3001" w:rsidP="002C3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3001">
        <w:rPr>
          <w:rFonts w:ascii="Times New Roman" w:eastAsia="Times New Roman" w:hAnsi="Times New Roman" w:cs="Times New Roman"/>
          <w:sz w:val="28"/>
          <w:szCs w:val="24"/>
          <w:lang w:eastAsia="ru-RU"/>
        </w:rPr>
        <w:t>- групповая;</w:t>
      </w:r>
    </w:p>
    <w:p w14:paraId="1E950B23" w14:textId="77777777" w:rsidR="002C3001" w:rsidRPr="002C3001" w:rsidRDefault="002C3001" w:rsidP="002C3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3001">
        <w:rPr>
          <w:rFonts w:ascii="Times New Roman" w:eastAsia="Times New Roman" w:hAnsi="Times New Roman" w:cs="Times New Roman"/>
          <w:sz w:val="28"/>
          <w:szCs w:val="24"/>
          <w:lang w:eastAsia="ru-RU"/>
        </w:rPr>
        <w:t>- фронтальная.</w:t>
      </w:r>
    </w:p>
    <w:p w14:paraId="56D8FD07" w14:textId="77777777" w:rsidR="002C3001" w:rsidRPr="002C3001" w:rsidRDefault="002C3001" w:rsidP="002C3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C300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Методы контроля и самоанализа.</w:t>
      </w:r>
    </w:p>
    <w:p w14:paraId="5D6FE20A" w14:textId="77777777" w:rsidR="002C3001" w:rsidRPr="002C3001" w:rsidRDefault="002C3001" w:rsidP="002C3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3001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Методы контроля и самоанализа позволяют оценивать, анализировать и контролировать как собственную деятельность, так и деятельность других участников процесса.</w:t>
      </w:r>
    </w:p>
    <w:p w14:paraId="283F7413" w14:textId="77777777" w:rsidR="002C3001" w:rsidRPr="002C3001" w:rsidRDefault="002C3001" w:rsidP="002C3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30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Перечисленные методы и формы работы позволяют строить систему занятий, образующих целостную технологию обучения. </w:t>
      </w:r>
    </w:p>
    <w:p w14:paraId="2554B999" w14:textId="77777777" w:rsidR="002C3001" w:rsidRPr="002C3001" w:rsidRDefault="002C3001" w:rsidP="002C3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3001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Методическое обеспечение </w:t>
      </w:r>
      <w:r w:rsidRPr="002C3001">
        <w:rPr>
          <w:rFonts w:ascii="Times New Roman" w:eastAsia="Times New Roman" w:hAnsi="Times New Roman" w:cs="Times New Roman"/>
          <w:sz w:val="28"/>
          <w:szCs w:val="24"/>
          <w:lang w:eastAsia="ru-RU"/>
        </w:rPr>
        <w:t>– методика проведения учебных занятий, методики отслеживания результатов, конспекты и планы учебных занятий; видеозаписи, видеоролики по данным тематикам, специальная литература.</w:t>
      </w:r>
    </w:p>
    <w:p w14:paraId="3E60DB01" w14:textId="77777777" w:rsidR="002C3001" w:rsidRPr="002C3001" w:rsidRDefault="002C3001" w:rsidP="002C30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4CE2E" w14:textId="7336E303" w:rsidR="6DE53022" w:rsidRDefault="00C07DE8" w:rsidP="008177A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8177A3">
        <w:rPr>
          <w:rFonts w:ascii="Times New Roman" w:eastAsia="Times New Roman" w:hAnsi="Times New Roman" w:cs="Times New Roman"/>
          <w:b/>
          <w:bCs/>
          <w:sz w:val="28"/>
          <w:szCs w:val="28"/>
        </w:rPr>
        <w:t>. Материально-техническое обеспечение программы</w:t>
      </w:r>
    </w:p>
    <w:p w14:paraId="28C57862" w14:textId="2DF54ACF" w:rsidR="008177A3" w:rsidRPr="00812878" w:rsidRDefault="008177A3" w:rsidP="00817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успешной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обеспечены условия, соблюдение которых является необходимым условием в течение всего периода обучения.</w:t>
      </w:r>
    </w:p>
    <w:p w14:paraId="3AA81501" w14:textId="77777777" w:rsidR="008177A3" w:rsidRPr="00812878" w:rsidRDefault="008177A3" w:rsidP="00817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8128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Методическое обеспечение программы содержит необходимые информационные ресурсы для ведения качественного образовательного процесса и представлено в виде фоно- и видео - </w:t>
      </w:r>
      <w:proofErr w:type="spellStart"/>
      <w:r w:rsidRPr="0081287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медиатеки</w:t>
      </w:r>
      <w:proofErr w:type="spellEnd"/>
      <w:r w:rsidRPr="008128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тематической литературы, методических разработок занятий, фотоальбомов. </w:t>
      </w:r>
    </w:p>
    <w:p w14:paraId="5D3A9330" w14:textId="77777777" w:rsidR="008177A3" w:rsidRPr="00812878" w:rsidRDefault="008177A3" w:rsidP="00817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812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Наглядные пособия: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F760B">
        <w:rPr>
          <w:rFonts w:ascii="Times New Roman" w:hAnsi="Times New Roman" w:cs="Times New Roman"/>
          <w:sz w:val="28"/>
          <w:szCs w:val="28"/>
        </w:rPr>
        <w:t>таблицы, схемы, плакаты, картины, фотографии, дидактические карточки, памятки, научная и специальная литература, раздаточный материал, видеозаписи, аудиозаписи, мультимедийные материалы, компьютерные программные средства и др.</w:t>
      </w:r>
      <w:r w:rsidRPr="00812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(таблицы);</w:t>
      </w:r>
      <w:proofErr w:type="gramEnd"/>
    </w:p>
    <w:p w14:paraId="2B2D91BF" w14:textId="3643A1B9" w:rsidR="008177A3" w:rsidRPr="00812878" w:rsidRDefault="008177A3" w:rsidP="00817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Одним из важных условий реализации дополнительной программы выступает наличие помещения</w:t>
      </w:r>
      <w:r w:rsidRPr="008128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санитарно-эпидемиологическими правилами и нормативами Сан </w:t>
      </w:r>
      <w:proofErr w:type="spellStart"/>
      <w:r w:rsidRPr="00812878">
        <w:rPr>
          <w:rFonts w:ascii="Times New Roman" w:eastAsia="Times New Roman" w:hAnsi="Times New Roman" w:cs="Times New Roman"/>
          <w:sz w:val="28"/>
          <w:szCs w:val="24"/>
          <w:lang w:eastAsia="ru-RU"/>
        </w:rPr>
        <w:t>ПиН</w:t>
      </w:r>
      <w:proofErr w:type="spellEnd"/>
      <w:r w:rsidRPr="0081287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0E3D2927" w14:textId="77777777" w:rsidR="008177A3" w:rsidRPr="00812878" w:rsidRDefault="008177A3" w:rsidP="00817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28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Гигиена помещения: </w:t>
      </w:r>
    </w:p>
    <w:p w14:paraId="5B606BB2" w14:textId="77777777" w:rsidR="008177A3" w:rsidRPr="00812878" w:rsidRDefault="008177A3" w:rsidP="008177A3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2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проветривание;</w:t>
      </w:r>
    </w:p>
    <w:p w14:paraId="1D108427" w14:textId="77777777" w:rsidR="008177A3" w:rsidRPr="00812878" w:rsidRDefault="008177A3" w:rsidP="008177A3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287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влажная уборка после каждого занятия;</w:t>
      </w:r>
    </w:p>
    <w:p w14:paraId="1DAA82A5" w14:textId="77777777" w:rsidR="008177A3" w:rsidRPr="00812878" w:rsidRDefault="008177A3" w:rsidP="008177A3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2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сменная обувь и одежда.</w:t>
      </w:r>
    </w:p>
    <w:p w14:paraId="3162A971" w14:textId="77777777" w:rsidR="008177A3" w:rsidRDefault="008177A3" w:rsidP="00817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287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Наглядные пособия способствуют лучшему усвоению теоретических знаний, соблюдение гигиенических требований позволяет избежать простудных, вирусных заболеваний.</w:t>
      </w:r>
    </w:p>
    <w:p w14:paraId="310B220D" w14:textId="77777777" w:rsidR="008177A3" w:rsidRDefault="008177A3" w:rsidP="008177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Техническое обеспечение образовательного процесса включает в себя наличие ноутбука, мультимедиа, экрана, колонок и др.</w:t>
      </w:r>
    </w:p>
    <w:p w14:paraId="176214D2" w14:textId="77777777" w:rsidR="008177A3" w:rsidRDefault="008177A3" w:rsidP="000E42F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640EAC8F" w14:textId="017F880C" w:rsidR="6B6F1988" w:rsidRDefault="6B6F1988" w:rsidP="000E42F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AC79E7F" w14:textId="77777777" w:rsidR="002A45E9" w:rsidRDefault="002A45E9" w:rsidP="000E42F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18468E" w14:textId="77777777" w:rsidR="002A45E9" w:rsidRDefault="002A45E9" w:rsidP="000E42F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5775F4" w14:textId="77777777" w:rsidR="002A45E9" w:rsidRDefault="002A45E9" w:rsidP="000E42F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54C63D" w14:textId="77777777" w:rsidR="002A45E9" w:rsidRDefault="002A45E9" w:rsidP="000E42F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E45FFA2" w14:textId="77777777" w:rsidR="002A45E9" w:rsidRDefault="002A45E9" w:rsidP="000E42F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6CABCA" w14:textId="77777777" w:rsidR="002A45E9" w:rsidRDefault="002A45E9" w:rsidP="000E42F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07383B" w14:textId="77777777" w:rsidR="002A45E9" w:rsidRDefault="002A45E9" w:rsidP="000E42F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04ECBA" w14:textId="77777777" w:rsidR="002A45E9" w:rsidRDefault="002A45E9" w:rsidP="000E42F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FA6560" w14:textId="77777777" w:rsidR="002A45E9" w:rsidRDefault="002A45E9" w:rsidP="000E42F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0FEA7D" w14:textId="77777777" w:rsidR="002A45E9" w:rsidRDefault="002A45E9" w:rsidP="000E42F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A3BCB6" w14:textId="77777777" w:rsidR="002A45E9" w:rsidRDefault="002A45E9" w:rsidP="000E42F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B8B8355" w14:textId="77777777" w:rsidR="002A45E9" w:rsidRDefault="002A45E9" w:rsidP="000E42F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23A3F66" w14:textId="77777777" w:rsidR="002A45E9" w:rsidRDefault="002A45E9" w:rsidP="000E42F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F9F1F11" w14:textId="77777777" w:rsidR="002A45E9" w:rsidRDefault="002A45E9" w:rsidP="000E42F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B48B191" w14:textId="46E72F21" w:rsidR="00B037EA" w:rsidRDefault="00C07DE8" w:rsidP="00B037EA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1E059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037EA" w:rsidRPr="00B037EA">
        <w:rPr>
          <w:rFonts w:ascii="Times New Roman" w:eastAsia="Times New Roman" w:hAnsi="Times New Roman" w:cs="Times New Roman"/>
          <w:b/>
          <w:sz w:val="28"/>
          <w:szCs w:val="28"/>
        </w:rPr>
        <w:t>Список используемой литературы</w:t>
      </w:r>
    </w:p>
    <w:p w14:paraId="4EB5F322" w14:textId="77777777" w:rsidR="00B037EA" w:rsidRPr="00B037EA" w:rsidRDefault="00B037EA" w:rsidP="00B037EA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5997DE" w14:textId="071EAACD" w:rsidR="6DE53022" w:rsidRDefault="6B6F1988" w:rsidP="00B037E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6B6F1988">
        <w:rPr>
          <w:rFonts w:ascii="Times New Roman" w:eastAsia="Times New Roman" w:hAnsi="Times New Roman" w:cs="Times New Roman"/>
          <w:sz w:val="28"/>
          <w:szCs w:val="28"/>
        </w:rPr>
        <w:t>Конституция РФ.</w:t>
      </w:r>
    </w:p>
    <w:p w14:paraId="3041EAD0" w14:textId="2FAF41D7" w:rsidR="6DE53022" w:rsidRDefault="6B6F1988" w:rsidP="00B037E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6B6F1988">
        <w:rPr>
          <w:rFonts w:ascii="Times New Roman" w:eastAsia="Times New Roman" w:hAnsi="Times New Roman" w:cs="Times New Roman"/>
          <w:sz w:val="28"/>
          <w:szCs w:val="28"/>
        </w:rPr>
        <w:t>Конвенция ООН о правах ребенка (от 20.11.1889).</w:t>
      </w:r>
    </w:p>
    <w:p w14:paraId="1887E044" w14:textId="69040BD4" w:rsidR="6DE53022" w:rsidRDefault="6B6F1988" w:rsidP="00B037E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6B6F1988">
        <w:rPr>
          <w:rFonts w:ascii="Times New Roman" w:eastAsia="Times New Roman" w:hAnsi="Times New Roman" w:cs="Times New Roman"/>
          <w:sz w:val="28"/>
          <w:szCs w:val="28"/>
        </w:rPr>
        <w:t>Федеральный закон от 24.07.1998 №124-ФЗ (ред. От 03.12.2011) “Об основных гарантиях прав ребенка в Российской Федерации”.</w:t>
      </w:r>
    </w:p>
    <w:p w14:paraId="1E1737EB" w14:textId="6D301FAC" w:rsidR="6DE53022" w:rsidRDefault="6B6F1988" w:rsidP="00B037E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6B6F1988">
        <w:rPr>
          <w:rFonts w:ascii="Times New Roman" w:eastAsia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</w:t>
      </w:r>
      <w:proofErr w:type="gramStart"/>
      <w:r w:rsidRPr="6B6F1988">
        <w:rPr>
          <w:rFonts w:ascii="Times New Roman" w:eastAsia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6B6F1988">
        <w:rPr>
          <w:rFonts w:ascii="Times New Roman" w:eastAsia="Times New Roman" w:hAnsi="Times New Roman" w:cs="Times New Roman"/>
          <w:sz w:val="28"/>
          <w:szCs w:val="28"/>
        </w:rPr>
        <w:t xml:space="preserve"> СанПиН 2.4.4.3.172 - 14. Постановление от 4 июля 2014 г. № 41.</w:t>
      </w:r>
    </w:p>
    <w:p w14:paraId="4B0C154F" w14:textId="00C8B64C" w:rsidR="6DE53022" w:rsidRDefault="6B6F1988" w:rsidP="00B037E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6B6F1988">
        <w:rPr>
          <w:rFonts w:ascii="Times New Roman" w:eastAsia="Times New Roman" w:hAnsi="Times New Roman" w:cs="Times New Roman"/>
          <w:sz w:val="28"/>
          <w:szCs w:val="28"/>
        </w:rPr>
        <w:t>Приказ Министерства просвещения РФ от 9 ноября 2018 г. № 196 “Об утверждении Порядка организации и осуществления образовательной деятельности по дополнительным программам”.</w:t>
      </w:r>
    </w:p>
    <w:p w14:paraId="5CF8AFCF" w14:textId="16C1C97B" w:rsidR="6DE53022" w:rsidRDefault="6B6F1988" w:rsidP="00B037E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6B6F1988">
        <w:rPr>
          <w:rFonts w:ascii="Times New Roman" w:eastAsia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года. Распоряжение Правительства РФ № 996-р от 29.05.2015.</w:t>
      </w:r>
    </w:p>
    <w:p w14:paraId="49EAC22D" w14:textId="568AE843" w:rsidR="6DE53022" w:rsidRDefault="6B6F1988" w:rsidP="00B037E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6B6F1988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6B6F1988">
        <w:rPr>
          <w:rFonts w:ascii="Times New Roman" w:eastAsia="Times New Roman" w:hAnsi="Times New Roman" w:cs="Times New Roman"/>
          <w:sz w:val="28"/>
          <w:szCs w:val="28"/>
        </w:rPr>
        <w:t>разноуровневые</w:t>
      </w:r>
      <w:proofErr w:type="spellEnd"/>
      <w:r w:rsidRPr="6B6F1988">
        <w:rPr>
          <w:rFonts w:ascii="Times New Roman" w:eastAsia="Times New Roman" w:hAnsi="Times New Roman" w:cs="Times New Roman"/>
          <w:sz w:val="28"/>
          <w:szCs w:val="28"/>
        </w:rPr>
        <w:t xml:space="preserve"> программы). Письмо Министерства образования и науки Российской Федерации № 09-3242 от 18 ноября 2015 г.</w:t>
      </w:r>
    </w:p>
    <w:p w14:paraId="187F8479" w14:textId="6D1A4ACE" w:rsidR="6B6F1988" w:rsidRDefault="6B6F1988" w:rsidP="00B037E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eastAsiaTheme="minorEastAsia"/>
          <w:b/>
          <w:bCs/>
          <w:sz w:val="28"/>
          <w:szCs w:val="28"/>
        </w:rPr>
      </w:pPr>
      <w:r w:rsidRPr="6B6F1988">
        <w:rPr>
          <w:rFonts w:ascii="Times New Roman" w:eastAsia="Times New Roman" w:hAnsi="Times New Roman" w:cs="Times New Roman"/>
          <w:sz w:val="28"/>
          <w:szCs w:val="28"/>
        </w:rPr>
        <w:t xml:space="preserve"> Обществознание поурочные разработки 10 класс. Боголюбов Л.Н., </w:t>
      </w:r>
      <w:proofErr w:type="spellStart"/>
      <w:r w:rsidRPr="6B6F1988">
        <w:rPr>
          <w:rFonts w:ascii="Times New Roman" w:eastAsia="Times New Roman" w:hAnsi="Times New Roman" w:cs="Times New Roman"/>
          <w:sz w:val="28"/>
          <w:szCs w:val="28"/>
        </w:rPr>
        <w:t>Лазебникова</w:t>
      </w:r>
      <w:proofErr w:type="spellEnd"/>
      <w:r w:rsidRPr="6B6F1988">
        <w:rPr>
          <w:rFonts w:ascii="Times New Roman" w:eastAsia="Times New Roman" w:hAnsi="Times New Roman" w:cs="Times New Roman"/>
          <w:sz w:val="28"/>
          <w:szCs w:val="28"/>
        </w:rPr>
        <w:t xml:space="preserve"> А.Ю., Аверьянов Ю.И.</w:t>
      </w:r>
    </w:p>
    <w:p w14:paraId="72DF62EE" w14:textId="67D90F38" w:rsidR="6B6F1988" w:rsidRDefault="6B6F1988" w:rsidP="00B037E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6B6F1988">
        <w:rPr>
          <w:rFonts w:ascii="Times New Roman" w:eastAsia="Times New Roman" w:hAnsi="Times New Roman" w:cs="Times New Roman"/>
          <w:sz w:val="28"/>
          <w:szCs w:val="28"/>
        </w:rPr>
        <w:t xml:space="preserve">Обществознание, поурочные разработки 9 класс. Боголюбов Л.Н., Жильцов Е.И., </w:t>
      </w:r>
      <w:proofErr w:type="spellStart"/>
      <w:r w:rsidRPr="6B6F1988">
        <w:rPr>
          <w:rFonts w:ascii="Times New Roman" w:eastAsia="Times New Roman" w:hAnsi="Times New Roman" w:cs="Times New Roman"/>
          <w:sz w:val="28"/>
          <w:szCs w:val="28"/>
        </w:rPr>
        <w:t>Кинкулькина</w:t>
      </w:r>
      <w:proofErr w:type="spellEnd"/>
      <w:r w:rsidRPr="6B6F1988">
        <w:rPr>
          <w:rFonts w:ascii="Times New Roman" w:eastAsia="Times New Roman" w:hAnsi="Times New Roman" w:cs="Times New Roman"/>
          <w:sz w:val="28"/>
          <w:szCs w:val="28"/>
        </w:rPr>
        <w:t xml:space="preserve"> А.Т.</w:t>
      </w:r>
    </w:p>
    <w:p w14:paraId="313AE146" w14:textId="64CF3658" w:rsidR="6B6F1988" w:rsidRDefault="6B6F1988" w:rsidP="00B037E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6B6F1988">
        <w:rPr>
          <w:rFonts w:ascii="Times New Roman" w:eastAsia="Times New Roman" w:hAnsi="Times New Roman" w:cs="Times New Roman"/>
          <w:sz w:val="28"/>
          <w:szCs w:val="28"/>
        </w:rPr>
        <w:t>Поурочные разработки по обществознанию, профильный уровень 11 класс. Сорокина С.Н.</w:t>
      </w:r>
    </w:p>
    <w:p w14:paraId="37C1F2D5" w14:textId="0DFB5453" w:rsidR="6B6F1988" w:rsidRDefault="6B6F1988" w:rsidP="00B037E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proofErr w:type="spellStart"/>
      <w:r w:rsidRPr="6B6F1988">
        <w:rPr>
          <w:rFonts w:ascii="Times New Roman" w:eastAsia="Times New Roman" w:hAnsi="Times New Roman" w:cs="Times New Roman"/>
          <w:sz w:val="28"/>
          <w:szCs w:val="28"/>
        </w:rPr>
        <w:t>Общесвознание</w:t>
      </w:r>
      <w:proofErr w:type="spellEnd"/>
      <w:r w:rsidRPr="6B6F1988">
        <w:rPr>
          <w:rFonts w:ascii="Times New Roman" w:eastAsia="Times New Roman" w:hAnsi="Times New Roman" w:cs="Times New Roman"/>
          <w:sz w:val="28"/>
          <w:szCs w:val="28"/>
        </w:rPr>
        <w:t xml:space="preserve">. Глобальный мир в XXI веке. 11 класс. Методическое пособие. Поляков Л.В., </w:t>
      </w:r>
      <w:proofErr w:type="spellStart"/>
      <w:r w:rsidRPr="6B6F1988">
        <w:rPr>
          <w:rFonts w:ascii="Times New Roman" w:eastAsia="Times New Roman" w:hAnsi="Times New Roman" w:cs="Times New Roman"/>
          <w:sz w:val="28"/>
          <w:szCs w:val="28"/>
        </w:rPr>
        <w:t>Йоффе</w:t>
      </w:r>
      <w:proofErr w:type="spellEnd"/>
      <w:r w:rsidRPr="6B6F1988">
        <w:rPr>
          <w:rFonts w:ascii="Times New Roman" w:eastAsia="Times New Roman" w:hAnsi="Times New Roman" w:cs="Times New Roman"/>
          <w:sz w:val="28"/>
          <w:szCs w:val="28"/>
        </w:rPr>
        <w:t xml:space="preserve"> А.Н.</w:t>
      </w:r>
    </w:p>
    <w:p w14:paraId="2D3B6D33" w14:textId="4130CD92" w:rsidR="6B6F1988" w:rsidRDefault="6B6F1988" w:rsidP="00B037E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6B6F198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Обществознание, тетрадь-тренажер 10 класс. Котова О.А., </w:t>
      </w:r>
      <w:proofErr w:type="spellStart"/>
      <w:r w:rsidRPr="6B6F1988">
        <w:rPr>
          <w:rFonts w:ascii="Times New Roman" w:eastAsia="Times New Roman" w:hAnsi="Times New Roman" w:cs="Times New Roman"/>
          <w:sz w:val="28"/>
          <w:szCs w:val="28"/>
        </w:rPr>
        <w:t>Лискова</w:t>
      </w:r>
      <w:proofErr w:type="spellEnd"/>
      <w:r w:rsidRPr="6B6F1988">
        <w:rPr>
          <w:rFonts w:ascii="Times New Roman" w:eastAsia="Times New Roman" w:hAnsi="Times New Roman" w:cs="Times New Roman"/>
          <w:sz w:val="28"/>
          <w:szCs w:val="28"/>
        </w:rPr>
        <w:t xml:space="preserve"> Т.Е.</w:t>
      </w:r>
    </w:p>
    <w:p w14:paraId="443D520E" w14:textId="02A93204" w:rsidR="6B6F1988" w:rsidRDefault="6B6F1988" w:rsidP="00B037E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6B6F1988">
        <w:rPr>
          <w:rFonts w:ascii="Times New Roman" w:eastAsia="Times New Roman" w:hAnsi="Times New Roman" w:cs="Times New Roman"/>
          <w:sz w:val="28"/>
          <w:szCs w:val="28"/>
        </w:rPr>
        <w:t xml:space="preserve">Обществознание, тетрадь-тренажер 11 класс. Котова О.А., </w:t>
      </w:r>
      <w:proofErr w:type="spellStart"/>
      <w:r w:rsidRPr="6B6F1988">
        <w:rPr>
          <w:rFonts w:ascii="Times New Roman" w:eastAsia="Times New Roman" w:hAnsi="Times New Roman" w:cs="Times New Roman"/>
          <w:sz w:val="28"/>
          <w:szCs w:val="28"/>
        </w:rPr>
        <w:t>Лискова</w:t>
      </w:r>
      <w:proofErr w:type="spellEnd"/>
      <w:r w:rsidRPr="6B6F1988">
        <w:rPr>
          <w:rFonts w:ascii="Times New Roman" w:eastAsia="Times New Roman" w:hAnsi="Times New Roman" w:cs="Times New Roman"/>
          <w:sz w:val="28"/>
          <w:szCs w:val="28"/>
        </w:rPr>
        <w:t xml:space="preserve"> Т.Е.</w:t>
      </w:r>
    </w:p>
    <w:p w14:paraId="716745BB" w14:textId="42C66E19" w:rsidR="6B6F1988" w:rsidRDefault="6B6F1988" w:rsidP="00B037E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6B6F1988">
        <w:rPr>
          <w:rFonts w:ascii="Times New Roman" w:eastAsia="Times New Roman" w:hAnsi="Times New Roman" w:cs="Times New Roman"/>
          <w:sz w:val="28"/>
          <w:szCs w:val="28"/>
        </w:rPr>
        <w:t>Обществознание, школьный словарь 10 – 11 классы. Под</w:t>
      </w:r>
      <w:proofErr w:type="gramStart"/>
      <w:r w:rsidRPr="6B6F198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6B6F1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6B6F198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6B6F1988">
        <w:rPr>
          <w:rFonts w:ascii="Times New Roman" w:eastAsia="Times New Roman" w:hAnsi="Times New Roman" w:cs="Times New Roman"/>
          <w:sz w:val="28"/>
          <w:szCs w:val="28"/>
        </w:rPr>
        <w:t>ед. Боголюбова Л.Н., Аверьянова Ю.И.</w:t>
      </w:r>
    </w:p>
    <w:sectPr w:rsidR="6B6F1988" w:rsidSect="0080779A">
      <w:footerReference w:type="default" r:id="rId9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1142E" w14:textId="77777777" w:rsidR="005F631E" w:rsidRDefault="005F631E" w:rsidP="0080779A">
      <w:pPr>
        <w:spacing w:after="0" w:line="240" w:lineRule="auto"/>
      </w:pPr>
      <w:r>
        <w:separator/>
      </w:r>
    </w:p>
  </w:endnote>
  <w:endnote w:type="continuationSeparator" w:id="0">
    <w:p w14:paraId="42D0F56E" w14:textId="77777777" w:rsidR="005F631E" w:rsidRDefault="005F631E" w:rsidP="0080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913335"/>
      <w:docPartObj>
        <w:docPartGallery w:val="Page Numbers (Bottom of Page)"/>
        <w:docPartUnique/>
      </w:docPartObj>
    </w:sdtPr>
    <w:sdtEndPr/>
    <w:sdtContent>
      <w:p w14:paraId="69B406A9" w14:textId="04FE2C3D" w:rsidR="0043244F" w:rsidRDefault="0043244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4B9">
          <w:rPr>
            <w:noProof/>
          </w:rPr>
          <w:t>19</w:t>
        </w:r>
        <w:r>
          <w:fldChar w:fldCharType="end"/>
        </w:r>
      </w:p>
    </w:sdtContent>
  </w:sdt>
  <w:p w14:paraId="708A0B66" w14:textId="77777777" w:rsidR="0043244F" w:rsidRDefault="0043244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3E1FD" w14:textId="77777777" w:rsidR="005F631E" w:rsidRDefault="005F631E" w:rsidP="0080779A">
      <w:pPr>
        <w:spacing w:after="0" w:line="240" w:lineRule="auto"/>
      </w:pPr>
      <w:r>
        <w:separator/>
      </w:r>
    </w:p>
  </w:footnote>
  <w:footnote w:type="continuationSeparator" w:id="0">
    <w:p w14:paraId="16C009FA" w14:textId="77777777" w:rsidR="005F631E" w:rsidRDefault="005F631E" w:rsidP="00807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0061"/>
    <w:multiLevelType w:val="hybridMultilevel"/>
    <w:tmpl w:val="538A6EF2"/>
    <w:lvl w:ilvl="0" w:tplc="B0B47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088B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6C14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F00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323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98C4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36CB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27F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0E97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2192E"/>
    <w:multiLevelType w:val="hybridMultilevel"/>
    <w:tmpl w:val="52FC1D6A"/>
    <w:lvl w:ilvl="0" w:tplc="E1A4DA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72A1"/>
    <w:multiLevelType w:val="hybridMultilevel"/>
    <w:tmpl w:val="CE74D7B8"/>
    <w:lvl w:ilvl="0" w:tplc="E1A4DA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F6603"/>
    <w:multiLevelType w:val="hybridMultilevel"/>
    <w:tmpl w:val="78A61E00"/>
    <w:lvl w:ilvl="0" w:tplc="429E0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5A21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B8A4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EC2B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1C61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1E78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B449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D433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0A8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15F01"/>
    <w:multiLevelType w:val="hybridMultilevel"/>
    <w:tmpl w:val="D8BA049A"/>
    <w:lvl w:ilvl="0" w:tplc="E1A4DA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6151D"/>
    <w:multiLevelType w:val="hybridMultilevel"/>
    <w:tmpl w:val="72CEABAC"/>
    <w:lvl w:ilvl="0" w:tplc="7004E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332D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F29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60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6ECE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BE2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E1F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29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001F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A1F22"/>
    <w:multiLevelType w:val="hybridMultilevel"/>
    <w:tmpl w:val="F44CA3A6"/>
    <w:lvl w:ilvl="0" w:tplc="F8D48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54726A7"/>
    <w:multiLevelType w:val="hybridMultilevel"/>
    <w:tmpl w:val="0142A040"/>
    <w:lvl w:ilvl="0" w:tplc="41F6DDAA">
      <w:start w:val="1"/>
      <w:numFmt w:val="decimal"/>
      <w:lvlText w:val="%1."/>
      <w:lvlJc w:val="left"/>
      <w:pPr>
        <w:ind w:left="720" w:hanging="360"/>
      </w:pPr>
    </w:lvl>
    <w:lvl w:ilvl="1" w:tplc="4E240914">
      <w:start w:val="1"/>
      <w:numFmt w:val="lowerLetter"/>
      <w:lvlText w:val="%2."/>
      <w:lvlJc w:val="left"/>
      <w:pPr>
        <w:ind w:left="1440" w:hanging="360"/>
      </w:pPr>
    </w:lvl>
    <w:lvl w:ilvl="2" w:tplc="8C762B4E">
      <w:start w:val="1"/>
      <w:numFmt w:val="lowerRoman"/>
      <w:lvlText w:val="%3."/>
      <w:lvlJc w:val="right"/>
      <w:pPr>
        <w:ind w:left="2160" w:hanging="180"/>
      </w:pPr>
    </w:lvl>
    <w:lvl w:ilvl="3" w:tplc="A73C31C6">
      <w:start w:val="1"/>
      <w:numFmt w:val="decimal"/>
      <w:lvlText w:val="%4."/>
      <w:lvlJc w:val="left"/>
      <w:pPr>
        <w:ind w:left="2880" w:hanging="360"/>
      </w:pPr>
    </w:lvl>
    <w:lvl w:ilvl="4" w:tplc="D2EAD9C6">
      <w:start w:val="1"/>
      <w:numFmt w:val="lowerLetter"/>
      <w:lvlText w:val="%5."/>
      <w:lvlJc w:val="left"/>
      <w:pPr>
        <w:ind w:left="3600" w:hanging="360"/>
      </w:pPr>
    </w:lvl>
    <w:lvl w:ilvl="5" w:tplc="324AA598">
      <w:start w:val="1"/>
      <w:numFmt w:val="lowerRoman"/>
      <w:lvlText w:val="%6."/>
      <w:lvlJc w:val="right"/>
      <w:pPr>
        <w:ind w:left="4320" w:hanging="180"/>
      </w:pPr>
    </w:lvl>
    <w:lvl w:ilvl="6" w:tplc="5A945A1A">
      <w:start w:val="1"/>
      <w:numFmt w:val="decimal"/>
      <w:lvlText w:val="%7."/>
      <w:lvlJc w:val="left"/>
      <w:pPr>
        <w:ind w:left="5040" w:hanging="360"/>
      </w:pPr>
    </w:lvl>
    <w:lvl w:ilvl="7" w:tplc="FA7AC42E">
      <w:start w:val="1"/>
      <w:numFmt w:val="lowerLetter"/>
      <w:lvlText w:val="%8."/>
      <w:lvlJc w:val="left"/>
      <w:pPr>
        <w:ind w:left="5760" w:hanging="360"/>
      </w:pPr>
    </w:lvl>
    <w:lvl w:ilvl="8" w:tplc="A9B2942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16AC4"/>
    <w:multiLevelType w:val="hybridMultilevel"/>
    <w:tmpl w:val="3DC86B80"/>
    <w:lvl w:ilvl="0" w:tplc="7E8E9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96269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2E6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926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2A4D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548A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B6D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8CB2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D625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E5864"/>
    <w:multiLevelType w:val="hybridMultilevel"/>
    <w:tmpl w:val="5B8ECA00"/>
    <w:lvl w:ilvl="0" w:tplc="0E16E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BA5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487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BA1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A46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F0CA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0A7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039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10AD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600175"/>
    <w:multiLevelType w:val="hybridMultilevel"/>
    <w:tmpl w:val="2DA22AF4"/>
    <w:lvl w:ilvl="0" w:tplc="428A1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4224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E4C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0CE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2C3A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EA59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32D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E8D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688A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BC6FF"/>
    <w:rsid w:val="00004073"/>
    <w:rsid w:val="00062954"/>
    <w:rsid w:val="000769EB"/>
    <w:rsid w:val="000E42FD"/>
    <w:rsid w:val="000F6D27"/>
    <w:rsid w:val="001123E4"/>
    <w:rsid w:val="0014565E"/>
    <w:rsid w:val="001619CC"/>
    <w:rsid w:val="00161B5A"/>
    <w:rsid w:val="001E059F"/>
    <w:rsid w:val="001E2428"/>
    <w:rsid w:val="002307DC"/>
    <w:rsid w:val="002442F1"/>
    <w:rsid w:val="00295495"/>
    <w:rsid w:val="002A0A08"/>
    <w:rsid w:val="002A45E9"/>
    <w:rsid w:val="002B1800"/>
    <w:rsid w:val="002C3001"/>
    <w:rsid w:val="002C51A3"/>
    <w:rsid w:val="002F7D08"/>
    <w:rsid w:val="00323251"/>
    <w:rsid w:val="0032603D"/>
    <w:rsid w:val="00330557"/>
    <w:rsid w:val="003512B1"/>
    <w:rsid w:val="00366209"/>
    <w:rsid w:val="003858B3"/>
    <w:rsid w:val="003C53BD"/>
    <w:rsid w:val="004146FB"/>
    <w:rsid w:val="004215B1"/>
    <w:rsid w:val="004225C8"/>
    <w:rsid w:val="0043244F"/>
    <w:rsid w:val="00451409"/>
    <w:rsid w:val="00486F43"/>
    <w:rsid w:val="004D0261"/>
    <w:rsid w:val="004D776D"/>
    <w:rsid w:val="004F704F"/>
    <w:rsid w:val="00502213"/>
    <w:rsid w:val="00513511"/>
    <w:rsid w:val="00536549"/>
    <w:rsid w:val="00572F67"/>
    <w:rsid w:val="0059076D"/>
    <w:rsid w:val="00593DDE"/>
    <w:rsid w:val="00594778"/>
    <w:rsid w:val="005A2C47"/>
    <w:rsid w:val="005B1B66"/>
    <w:rsid w:val="005F2E21"/>
    <w:rsid w:val="005F631E"/>
    <w:rsid w:val="00667694"/>
    <w:rsid w:val="00676A95"/>
    <w:rsid w:val="006A27A5"/>
    <w:rsid w:val="006A28A0"/>
    <w:rsid w:val="006A4AE7"/>
    <w:rsid w:val="00712486"/>
    <w:rsid w:val="00745C2A"/>
    <w:rsid w:val="00773C43"/>
    <w:rsid w:val="007751A8"/>
    <w:rsid w:val="00780DB6"/>
    <w:rsid w:val="0079657B"/>
    <w:rsid w:val="007A11F9"/>
    <w:rsid w:val="007A1727"/>
    <w:rsid w:val="007C0A9C"/>
    <w:rsid w:val="007C1BBF"/>
    <w:rsid w:val="007C6CAF"/>
    <w:rsid w:val="007F1972"/>
    <w:rsid w:val="007F204A"/>
    <w:rsid w:val="0080779A"/>
    <w:rsid w:val="008177A3"/>
    <w:rsid w:val="00833D28"/>
    <w:rsid w:val="0086758F"/>
    <w:rsid w:val="00891178"/>
    <w:rsid w:val="008949F3"/>
    <w:rsid w:val="008B7178"/>
    <w:rsid w:val="008C3199"/>
    <w:rsid w:val="008D223B"/>
    <w:rsid w:val="009006DD"/>
    <w:rsid w:val="00914774"/>
    <w:rsid w:val="0093042E"/>
    <w:rsid w:val="00975693"/>
    <w:rsid w:val="00982148"/>
    <w:rsid w:val="009B7017"/>
    <w:rsid w:val="009C134B"/>
    <w:rsid w:val="009C5A60"/>
    <w:rsid w:val="009D5047"/>
    <w:rsid w:val="00A63102"/>
    <w:rsid w:val="00A74C2F"/>
    <w:rsid w:val="00A769D1"/>
    <w:rsid w:val="00A92474"/>
    <w:rsid w:val="00B037EA"/>
    <w:rsid w:val="00B10695"/>
    <w:rsid w:val="00B7760E"/>
    <w:rsid w:val="00BA08DF"/>
    <w:rsid w:val="00BC521C"/>
    <w:rsid w:val="00C07DE8"/>
    <w:rsid w:val="00C43093"/>
    <w:rsid w:val="00C471B4"/>
    <w:rsid w:val="00C56D72"/>
    <w:rsid w:val="00C72C30"/>
    <w:rsid w:val="00D35456"/>
    <w:rsid w:val="00D6588F"/>
    <w:rsid w:val="00D7639B"/>
    <w:rsid w:val="00D7668D"/>
    <w:rsid w:val="00DD5445"/>
    <w:rsid w:val="00E5015B"/>
    <w:rsid w:val="00E62CE3"/>
    <w:rsid w:val="00E76BB1"/>
    <w:rsid w:val="00E879C8"/>
    <w:rsid w:val="00E9224F"/>
    <w:rsid w:val="00EA4E40"/>
    <w:rsid w:val="00EE2AB7"/>
    <w:rsid w:val="00EF0EBA"/>
    <w:rsid w:val="00F0169D"/>
    <w:rsid w:val="00F12EA2"/>
    <w:rsid w:val="00F209A5"/>
    <w:rsid w:val="00F7319D"/>
    <w:rsid w:val="00F76C6E"/>
    <w:rsid w:val="00F87590"/>
    <w:rsid w:val="00FA24B9"/>
    <w:rsid w:val="00FA70AC"/>
    <w:rsid w:val="00FF72CE"/>
    <w:rsid w:val="07A88FDF"/>
    <w:rsid w:val="6B6F1988"/>
    <w:rsid w:val="6DE53022"/>
    <w:rsid w:val="7B7BC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BC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C7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77A3"/>
  </w:style>
  <w:style w:type="character" w:styleId="a6">
    <w:name w:val="Strong"/>
    <w:basedOn w:val="a0"/>
    <w:uiPriority w:val="22"/>
    <w:qFormat/>
    <w:rsid w:val="008177A3"/>
    <w:rPr>
      <w:b/>
      <w:bCs/>
    </w:rPr>
  </w:style>
  <w:style w:type="character" w:customStyle="1" w:styleId="c6">
    <w:name w:val="c6"/>
    <w:basedOn w:val="a0"/>
    <w:rsid w:val="00B10695"/>
  </w:style>
  <w:style w:type="character" w:customStyle="1" w:styleId="c5">
    <w:name w:val="c5"/>
    <w:basedOn w:val="a0"/>
    <w:rsid w:val="00502213"/>
  </w:style>
  <w:style w:type="character" w:customStyle="1" w:styleId="c4">
    <w:name w:val="c4"/>
    <w:basedOn w:val="a0"/>
    <w:rsid w:val="001619CC"/>
  </w:style>
  <w:style w:type="paragraph" w:customStyle="1" w:styleId="c9">
    <w:name w:val="c9"/>
    <w:basedOn w:val="a"/>
    <w:rsid w:val="0016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16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619CC"/>
  </w:style>
  <w:style w:type="paragraph" w:customStyle="1" w:styleId="c7">
    <w:name w:val="c7"/>
    <w:basedOn w:val="a"/>
    <w:rsid w:val="00D6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A6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07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779A"/>
  </w:style>
  <w:style w:type="paragraph" w:styleId="ab">
    <w:name w:val="footer"/>
    <w:basedOn w:val="a"/>
    <w:link w:val="ac"/>
    <w:uiPriority w:val="99"/>
    <w:unhideWhenUsed/>
    <w:rsid w:val="00807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7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C72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77A3"/>
  </w:style>
  <w:style w:type="character" w:styleId="a6">
    <w:name w:val="Strong"/>
    <w:basedOn w:val="a0"/>
    <w:uiPriority w:val="22"/>
    <w:qFormat/>
    <w:rsid w:val="008177A3"/>
    <w:rPr>
      <w:b/>
      <w:bCs/>
    </w:rPr>
  </w:style>
  <w:style w:type="character" w:customStyle="1" w:styleId="c6">
    <w:name w:val="c6"/>
    <w:basedOn w:val="a0"/>
    <w:rsid w:val="00B10695"/>
  </w:style>
  <w:style w:type="character" w:customStyle="1" w:styleId="c5">
    <w:name w:val="c5"/>
    <w:basedOn w:val="a0"/>
    <w:rsid w:val="00502213"/>
  </w:style>
  <w:style w:type="character" w:customStyle="1" w:styleId="c4">
    <w:name w:val="c4"/>
    <w:basedOn w:val="a0"/>
    <w:rsid w:val="001619CC"/>
  </w:style>
  <w:style w:type="paragraph" w:customStyle="1" w:styleId="c9">
    <w:name w:val="c9"/>
    <w:basedOn w:val="a"/>
    <w:rsid w:val="0016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16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619CC"/>
  </w:style>
  <w:style w:type="paragraph" w:customStyle="1" w:styleId="c7">
    <w:name w:val="c7"/>
    <w:basedOn w:val="a"/>
    <w:rsid w:val="00D65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A6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07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779A"/>
  </w:style>
  <w:style w:type="paragraph" w:styleId="ab">
    <w:name w:val="footer"/>
    <w:basedOn w:val="a"/>
    <w:link w:val="ac"/>
    <w:uiPriority w:val="99"/>
    <w:unhideWhenUsed/>
    <w:rsid w:val="00807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7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0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19</Pages>
  <Words>3402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 Филипп</dc:creator>
  <cp:keywords/>
  <dc:description/>
  <cp:lastModifiedBy>Мария</cp:lastModifiedBy>
  <cp:revision>118</cp:revision>
  <cp:lastPrinted>2020-12-02T11:04:00Z</cp:lastPrinted>
  <dcterms:created xsi:type="dcterms:W3CDTF">2020-09-06T10:20:00Z</dcterms:created>
  <dcterms:modified xsi:type="dcterms:W3CDTF">2021-07-05T11:15:00Z</dcterms:modified>
</cp:coreProperties>
</file>