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9F" w:rsidRPr="0064190F" w:rsidRDefault="00A9799F" w:rsidP="00A9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90F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образования Ростовского муниципального района</w:t>
      </w:r>
    </w:p>
    <w:p w:rsidR="00A9799F" w:rsidRPr="0064190F" w:rsidRDefault="00A9799F" w:rsidP="00A9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образовательное учреждение </w:t>
      </w:r>
    </w:p>
    <w:p w:rsidR="00A9799F" w:rsidRPr="0064190F" w:rsidRDefault="00A9799F" w:rsidP="00A9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дополнительного образования </w:t>
      </w:r>
    </w:p>
    <w:p w:rsidR="00A9799F" w:rsidRPr="0064190F" w:rsidRDefault="00A9799F" w:rsidP="00A9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Центр внешкольной работы </w:t>
      </w:r>
    </w:p>
    <w:p w:rsidR="00A9799F" w:rsidRPr="0064190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Pr="0064190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Pr="0064190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Pr="0064190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7D2" w:rsidRPr="0064190F" w:rsidRDefault="002A17D2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Pr="0064190F" w:rsidRDefault="00B80D2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Социальный п</w:t>
      </w:r>
      <w:r w:rsidR="00A9799F" w:rsidRPr="0064190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роект</w:t>
      </w:r>
    </w:p>
    <w:p w:rsidR="00A9799F" w:rsidRPr="0064190F" w:rsidRDefault="00A9799F" w:rsidP="00A9799F">
      <w:pPr>
        <w:widowControl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 не наш формат или вирус сквернословия</w:t>
      </w:r>
      <w:r w:rsidRPr="0064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799F" w:rsidRDefault="00A9799F" w:rsidP="00A9799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799F" w:rsidRDefault="00A9799F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799F" w:rsidRDefault="00A9799F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799F" w:rsidRDefault="00A9799F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799F" w:rsidRDefault="00A9799F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129E" w:rsidRDefault="0030129E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129E" w:rsidRDefault="0030129E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799F" w:rsidRPr="00B2003D" w:rsidRDefault="00A9799F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Куратор: Заварина Н.А.,</w:t>
      </w:r>
    </w:p>
    <w:p w:rsidR="00A9799F" w:rsidRPr="00B2003D" w:rsidRDefault="00441491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A9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</w:p>
    <w:p w:rsidR="00A9799F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9E" w:rsidRPr="00B2003D" w:rsidRDefault="0030129E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</w:p>
    <w:p w:rsidR="00A9799F" w:rsidRDefault="00A9799F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Шлыгина А.В., педагог-организатор</w:t>
      </w:r>
      <w:r w:rsidR="00394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2C1A" w:rsidRDefault="000B2C1A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педагог доп. образования,</w:t>
      </w:r>
    </w:p>
    <w:p w:rsidR="0039476D" w:rsidRDefault="0039476D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Каплюгина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педагог-психолог, </w:t>
      </w:r>
    </w:p>
    <w:p w:rsidR="0039476D" w:rsidRDefault="0039476D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 М.Н., методист</w:t>
      </w:r>
      <w:r w:rsidR="000B2C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2C1A" w:rsidRPr="00B2003D" w:rsidRDefault="000B2C1A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Якимова Е.А., методист.</w:t>
      </w: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0B2C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441491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Ростов, 2021</w:t>
      </w:r>
      <w:r w:rsidR="00A9799F"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7DC7" w:rsidRDefault="007A7DC7"/>
    <w:p w:rsidR="00D2307F" w:rsidRPr="004C5189" w:rsidRDefault="00D2307F" w:rsidP="004C51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307F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307F" w:rsidRPr="000F2DBC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C">
        <w:rPr>
          <w:rFonts w:ascii="Times New Roman" w:hAnsi="Times New Roman" w:cs="Times New Roman"/>
          <w:sz w:val="28"/>
          <w:szCs w:val="28"/>
        </w:rPr>
        <w:t xml:space="preserve">Сквернословие – это речь, содержащая в себе  непристойные и неприличные  слова и  брань. Нецензурные слова издавна называют сквернословием от слова скверно. </w:t>
      </w:r>
      <w:proofErr w:type="gramStart"/>
      <w:r w:rsidRPr="000F2DBC">
        <w:rPr>
          <w:rFonts w:ascii="Times New Roman" w:hAnsi="Times New Roman" w:cs="Times New Roman"/>
          <w:sz w:val="28"/>
          <w:szCs w:val="28"/>
        </w:rPr>
        <w:t>Сквернословие имеет много определений: нецензурная лексика, непечатные выражения и др.  В.И. Даль в словаре дает следующее понятие слову «скверно»  сказано «Скверно – мерзость, гадость., пакость, все гнусное, противное, отвратительное» [5].</w:t>
      </w:r>
      <w:proofErr w:type="gramEnd"/>
    </w:p>
    <w:p w:rsidR="00D2307F" w:rsidRPr="000F2DBC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C">
        <w:rPr>
          <w:rFonts w:ascii="Times New Roman" w:hAnsi="Times New Roman" w:cs="Times New Roman"/>
          <w:sz w:val="28"/>
          <w:szCs w:val="28"/>
        </w:rPr>
        <w:t xml:space="preserve">Бранные слова в русском языке называются матерными, а корень этого слова – мать. Таким образом говорить такие слова – значит покушаться на мать - самое родное и святое, что есть у человека. В словаре С.И. Ожегова написано, что мат (прост.)  - </w:t>
      </w:r>
      <w:proofErr w:type="gramStart"/>
      <w:r w:rsidRPr="000F2DBC">
        <w:rPr>
          <w:rFonts w:ascii="Times New Roman" w:hAnsi="Times New Roman" w:cs="Times New Roman"/>
          <w:sz w:val="28"/>
          <w:szCs w:val="28"/>
        </w:rPr>
        <w:t>неприлично-гнусная</w:t>
      </w:r>
      <w:proofErr w:type="gramEnd"/>
      <w:r w:rsidRPr="000F2DBC">
        <w:rPr>
          <w:rFonts w:ascii="Times New Roman" w:hAnsi="Times New Roman" w:cs="Times New Roman"/>
          <w:sz w:val="28"/>
          <w:szCs w:val="28"/>
        </w:rPr>
        <w:t xml:space="preserve">  бра</w:t>
      </w:r>
      <w:r w:rsidR="000B2C1A">
        <w:rPr>
          <w:rFonts w:ascii="Times New Roman" w:hAnsi="Times New Roman" w:cs="Times New Roman"/>
          <w:sz w:val="28"/>
          <w:szCs w:val="28"/>
        </w:rPr>
        <w:t>нь с упоминанием слова «мать» [</w:t>
      </w:r>
      <w:r w:rsidRPr="000F2DBC">
        <w:rPr>
          <w:rFonts w:ascii="Times New Roman" w:hAnsi="Times New Roman" w:cs="Times New Roman"/>
          <w:sz w:val="28"/>
          <w:szCs w:val="28"/>
        </w:rPr>
        <w:t>6].</w:t>
      </w:r>
    </w:p>
    <w:p w:rsidR="00D2307F" w:rsidRPr="000F2DBC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C">
        <w:rPr>
          <w:rFonts w:ascii="Times New Roman" w:hAnsi="Times New Roman" w:cs="Times New Roman"/>
          <w:sz w:val="28"/>
          <w:szCs w:val="28"/>
        </w:rPr>
        <w:t xml:space="preserve">  В современном мире часто случаются социальные кризисы, которые  влекут за собой тревожность, напряженность, жестокость, озлобленность. Духовно-культурная катастрофа оставляет свой  отпечаток в обществе в виде  повсеместного употребления бранной, ненормативной лексики. </w:t>
      </w:r>
      <w:r w:rsidR="002B4F21" w:rsidRPr="000F2DBC">
        <w:rPr>
          <w:rFonts w:ascii="Times New Roman" w:hAnsi="Times New Roman" w:cs="Times New Roman"/>
          <w:sz w:val="28"/>
          <w:szCs w:val="28"/>
        </w:rPr>
        <w:t>Находясь</w:t>
      </w:r>
      <w:r w:rsidRPr="000F2DBC">
        <w:rPr>
          <w:rFonts w:ascii="Times New Roman" w:hAnsi="Times New Roman" w:cs="Times New Roman"/>
          <w:sz w:val="28"/>
          <w:szCs w:val="28"/>
        </w:rPr>
        <w:t xml:space="preserve"> в</w:t>
      </w:r>
      <w:r w:rsidR="00F044BB" w:rsidRPr="000F2DBC">
        <w:rPr>
          <w:rFonts w:ascii="Times New Roman" w:hAnsi="Times New Roman" w:cs="Times New Roman"/>
          <w:sz w:val="28"/>
          <w:szCs w:val="28"/>
        </w:rPr>
        <w:t xml:space="preserve"> общественных местах, а также </w:t>
      </w:r>
      <w:r w:rsidRPr="000F2DBC">
        <w:rPr>
          <w:rFonts w:ascii="Times New Roman" w:hAnsi="Times New Roman" w:cs="Times New Roman"/>
          <w:sz w:val="28"/>
          <w:szCs w:val="28"/>
        </w:rPr>
        <w:t>в школах</w:t>
      </w:r>
      <w:r w:rsidR="00EC69B9" w:rsidRPr="000F2DBC">
        <w:rPr>
          <w:rFonts w:ascii="Times New Roman" w:hAnsi="Times New Roman" w:cs="Times New Roman"/>
          <w:sz w:val="28"/>
          <w:szCs w:val="28"/>
        </w:rPr>
        <w:t>,</w:t>
      </w:r>
      <w:r w:rsidRPr="000F2DBC">
        <w:rPr>
          <w:rFonts w:ascii="Times New Roman" w:hAnsi="Times New Roman" w:cs="Times New Roman"/>
          <w:sz w:val="28"/>
          <w:szCs w:val="28"/>
        </w:rPr>
        <w:t xml:space="preserve"> нередко можно слышать нецензурные выражения  от школьников и даже дошкольников. И если раньше </w:t>
      </w:r>
      <w:r w:rsidR="00EC69B9" w:rsidRPr="000F2DBC">
        <w:rPr>
          <w:rFonts w:ascii="Times New Roman" w:hAnsi="Times New Roman" w:cs="Times New Roman"/>
          <w:sz w:val="28"/>
          <w:szCs w:val="28"/>
        </w:rPr>
        <w:t xml:space="preserve">мат </w:t>
      </w:r>
      <w:r w:rsidRPr="000F2DBC">
        <w:rPr>
          <w:rFonts w:ascii="Times New Roman" w:hAnsi="Times New Roman" w:cs="Times New Roman"/>
          <w:sz w:val="28"/>
          <w:szCs w:val="28"/>
        </w:rPr>
        <w:t xml:space="preserve">использовали в своей речи </w:t>
      </w:r>
      <w:r w:rsidR="00EC69B9" w:rsidRPr="000F2DBC">
        <w:rPr>
          <w:rFonts w:ascii="Times New Roman" w:hAnsi="Times New Roman" w:cs="Times New Roman"/>
          <w:sz w:val="28"/>
          <w:szCs w:val="28"/>
        </w:rPr>
        <w:t>лица, ведущие асоциальный образ жизни</w:t>
      </w:r>
      <w:r w:rsidRPr="000F2DBC">
        <w:rPr>
          <w:rFonts w:ascii="Times New Roman" w:hAnsi="Times New Roman" w:cs="Times New Roman"/>
          <w:sz w:val="28"/>
          <w:szCs w:val="28"/>
        </w:rPr>
        <w:t xml:space="preserve">, то в настоящее время можно наблюдать все более глубокое </w:t>
      </w:r>
      <w:r w:rsidR="00EC69B9" w:rsidRPr="000F2DBC">
        <w:rPr>
          <w:rFonts w:ascii="Times New Roman" w:hAnsi="Times New Roman" w:cs="Times New Roman"/>
          <w:sz w:val="28"/>
          <w:szCs w:val="28"/>
        </w:rPr>
        <w:t xml:space="preserve">его </w:t>
      </w:r>
      <w:r w:rsidRPr="000F2DBC">
        <w:rPr>
          <w:rFonts w:ascii="Times New Roman" w:hAnsi="Times New Roman" w:cs="Times New Roman"/>
          <w:sz w:val="28"/>
          <w:szCs w:val="28"/>
        </w:rPr>
        <w:t xml:space="preserve">распространение во все возрастные и социальные  слои населения. </w:t>
      </w:r>
    </w:p>
    <w:p w:rsidR="00D2307F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C">
        <w:rPr>
          <w:rFonts w:ascii="Times New Roman" w:hAnsi="Times New Roman" w:cs="Times New Roman"/>
          <w:sz w:val="28"/>
          <w:szCs w:val="28"/>
        </w:rPr>
        <w:t xml:space="preserve"> В некоторых случаях нецензурная брань представляет собой прямую вербальную агрессию, которая в свою очередь провоцирует невербальные действия в виде взаимных оскорблений, ругани, сквернословия и угроз.</w:t>
      </w:r>
    </w:p>
    <w:p w:rsidR="002B7FAA" w:rsidRDefault="002B7FAA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99">
        <w:rPr>
          <w:rFonts w:ascii="Times New Roman" w:hAnsi="Times New Roman" w:cs="Times New Roman"/>
          <w:sz w:val="28"/>
          <w:szCs w:val="28"/>
        </w:rPr>
        <w:t>В  настоящее  время  вопрос о  проблеме  сквернословия весьма  актуален. Один  из  компонентов  общей  культуры человека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это  речевая  культура, интеллект и мысли, а выражать свои мысли мы можем только с помощью слов.  Сквернословие  стало  нормой  для  современного 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 xml:space="preserve">Данные явления  особенно  остро  проявляются  в  школьной  среде,  </w:t>
      </w:r>
      <w:r w:rsidRPr="00BC0E99">
        <w:rPr>
          <w:rFonts w:ascii="Times New Roman" w:hAnsi="Times New Roman" w:cs="Times New Roman"/>
          <w:sz w:val="28"/>
          <w:szCs w:val="28"/>
        </w:rPr>
        <w:lastRenderedPageBreak/>
        <w:t>поскольку неспособность  формирующейся  ли</w:t>
      </w:r>
      <w:r w:rsidR="000B2C1A">
        <w:rPr>
          <w:rFonts w:ascii="Times New Roman" w:hAnsi="Times New Roman" w:cs="Times New Roman"/>
          <w:sz w:val="28"/>
          <w:szCs w:val="28"/>
        </w:rPr>
        <w:t>чности подталкивает  ребенка</w:t>
      </w:r>
      <w:r w:rsidRPr="00BC0E99">
        <w:rPr>
          <w:rFonts w:ascii="Times New Roman" w:hAnsi="Times New Roman" w:cs="Times New Roman"/>
          <w:sz w:val="28"/>
          <w:szCs w:val="28"/>
        </w:rPr>
        <w:t xml:space="preserve">  к  выбору  форм противоправного  поведения,  одним  из  которых  является  употребление ненормативной  лексики.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связи  с  этим  приоритетным  направлением деятельности  общества  выступает  работа  по  формированию  культуры личности   как   средству   профилактики   употребления   инвективой (оскорбительной)  и  непристойной  (</w:t>
      </w:r>
      <w:proofErr w:type="gramStart"/>
      <w:r w:rsidRPr="00BC0E99">
        <w:rPr>
          <w:rFonts w:ascii="Times New Roman" w:hAnsi="Times New Roman" w:cs="Times New Roman"/>
          <w:sz w:val="28"/>
          <w:szCs w:val="28"/>
        </w:rPr>
        <w:t>выходящее</w:t>
      </w:r>
      <w:proofErr w:type="gramEnd"/>
      <w:r w:rsidRPr="00BC0E99">
        <w:rPr>
          <w:rFonts w:ascii="Times New Roman" w:hAnsi="Times New Roman" w:cs="Times New Roman"/>
          <w:sz w:val="28"/>
          <w:szCs w:val="28"/>
        </w:rPr>
        <w:t xml:space="preserve">  за  рамки  принятого) ненормативной лексики в школьной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AA" w:rsidRDefault="002B7FAA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0E99">
        <w:rPr>
          <w:rFonts w:ascii="Times New Roman" w:hAnsi="Times New Roman" w:cs="Times New Roman"/>
          <w:sz w:val="28"/>
          <w:szCs w:val="28"/>
        </w:rPr>
        <w:t>В  глазах  наших  ребят -</w:t>
      </w:r>
      <w:r w:rsidR="000B2C1A"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школьников,  сквернословие -</w:t>
      </w:r>
      <w:r w:rsidR="000B2C1A"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это  проявление независимости,  способности  не  подчиниться  запретам,  то  есть  символ взрослости,  зачастую  это  является  знаком  языковой  принадлежности  к группе сверстников, речевой моды либо выражая свою агрессию или прост во время общения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46" w:rsidRDefault="00983346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25">
        <w:rPr>
          <w:rFonts w:ascii="Times New Roman" w:hAnsi="Times New Roman" w:cs="Times New Roman"/>
          <w:sz w:val="28"/>
          <w:szCs w:val="28"/>
        </w:rPr>
        <w:t xml:space="preserve">По данным Фонда «Общественное Мнение» (2013г.) сегодня около 70 % жителей нашей страны используют ненормативную лексику в своей речи. Только 29 % населения ее никогда не употребляют. Приведённые факты, говорят о том, что сквернословие  - это одна из главных социальных  проблем  нашего  общества  и  проблема  обучающихся  Ростовского МР. В  этой  связи  особую  значимость приобретает  работа  по  формированию  культуры  речи    </w:t>
      </w:r>
      <w:r w:rsidR="006B3B1D">
        <w:rPr>
          <w:rFonts w:ascii="Times New Roman" w:hAnsi="Times New Roman" w:cs="Times New Roman"/>
          <w:sz w:val="28"/>
          <w:szCs w:val="28"/>
        </w:rPr>
        <w:t>учащихся</w:t>
      </w:r>
      <w:r w:rsidR="00DE54A0">
        <w:rPr>
          <w:rFonts w:ascii="Times New Roman" w:hAnsi="Times New Roman" w:cs="Times New Roman"/>
          <w:sz w:val="28"/>
          <w:szCs w:val="28"/>
        </w:rPr>
        <w:t xml:space="preserve">  </w:t>
      </w:r>
      <w:r w:rsidRPr="008E5D25">
        <w:rPr>
          <w:rFonts w:ascii="Times New Roman" w:hAnsi="Times New Roman" w:cs="Times New Roman"/>
          <w:sz w:val="28"/>
          <w:szCs w:val="28"/>
        </w:rPr>
        <w:t>5</w:t>
      </w:r>
      <w:r w:rsidR="00DE54A0">
        <w:rPr>
          <w:rFonts w:ascii="Times New Roman" w:hAnsi="Times New Roman" w:cs="Times New Roman"/>
          <w:sz w:val="28"/>
          <w:szCs w:val="28"/>
        </w:rPr>
        <w:t>-9</w:t>
      </w:r>
      <w:r w:rsidRPr="008E5D2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10861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DE54A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E5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E64" w:rsidRDefault="006710E4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E64" w:rsidRPr="001A1E64">
        <w:rPr>
          <w:rFonts w:ascii="Times New Roman" w:hAnsi="Times New Roman" w:cs="Times New Roman"/>
          <w:sz w:val="28"/>
          <w:szCs w:val="28"/>
        </w:rPr>
        <w:t>В связи с чем</w:t>
      </w:r>
      <w:r w:rsidR="000B7D98">
        <w:rPr>
          <w:rFonts w:ascii="Times New Roman" w:hAnsi="Times New Roman" w:cs="Times New Roman"/>
          <w:sz w:val="28"/>
          <w:szCs w:val="28"/>
        </w:rPr>
        <w:t>,</w:t>
      </w:r>
      <w:r w:rsidR="001A1E64" w:rsidRPr="001A1E64">
        <w:rPr>
          <w:rFonts w:ascii="Times New Roman" w:hAnsi="Times New Roman" w:cs="Times New Roman"/>
          <w:sz w:val="28"/>
          <w:szCs w:val="28"/>
        </w:rPr>
        <w:t xml:space="preserve"> нами была определена цель проекта.</w:t>
      </w:r>
    </w:p>
    <w:p w:rsidR="00100B3F" w:rsidRDefault="00802AD6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1E64" w:rsidRPr="001A1E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C0E99">
        <w:rPr>
          <w:rFonts w:ascii="Times New Roman" w:hAnsi="Times New Roman" w:cs="Times New Roman"/>
          <w:sz w:val="28"/>
          <w:szCs w:val="28"/>
        </w:rPr>
        <w:t>ф</w:t>
      </w:r>
      <w:r w:rsidR="00BC0E99" w:rsidRPr="00BC0E99">
        <w:rPr>
          <w:rFonts w:ascii="Times New Roman" w:hAnsi="Times New Roman" w:cs="Times New Roman"/>
          <w:sz w:val="28"/>
          <w:szCs w:val="28"/>
        </w:rPr>
        <w:t xml:space="preserve">ормирование  языковой  культуры  </w:t>
      </w:r>
      <w:r w:rsidR="00DD1F48">
        <w:rPr>
          <w:rFonts w:ascii="Times New Roman" w:hAnsi="Times New Roman" w:cs="Times New Roman"/>
          <w:sz w:val="28"/>
          <w:szCs w:val="28"/>
        </w:rPr>
        <w:t>учащихся</w:t>
      </w:r>
      <w:r w:rsidR="00BC0E99">
        <w:rPr>
          <w:rFonts w:ascii="Times New Roman" w:hAnsi="Times New Roman" w:cs="Times New Roman"/>
          <w:sz w:val="28"/>
          <w:szCs w:val="28"/>
        </w:rPr>
        <w:t xml:space="preserve"> </w:t>
      </w:r>
      <w:r w:rsidR="000B2C1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BC0E99" w:rsidRPr="00BC0E99">
        <w:rPr>
          <w:rFonts w:ascii="Times New Roman" w:hAnsi="Times New Roman" w:cs="Times New Roman"/>
          <w:sz w:val="28"/>
          <w:szCs w:val="28"/>
        </w:rPr>
        <w:t>на  основе реализации  д</w:t>
      </w:r>
      <w:r w:rsidR="00100B3F">
        <w:rPr>
          <w:rFonts w:ascii="Times New Roman" w:hAnsi="Times New Roman" w:cs="Times New Roman"/>
          <w:sz w:val="28"/>
          <w:szCs w:val="28"/>
        </w:rPr>
        <w:t xml:space="preserve">анного проекта. </w:t>
      </w:r>
    </w:p>
    <w:p w:rsidR="001A1E64" w:rsidRDefault="001A1E64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802AD6">
        <w:rPr>
          <w:rFonts w:ascii="Times New Roman" w:hAnsi="Times New Roman" w:cs="Times New Roman"/>
          <w:b/>
          <w:sz w:val="28"/>
          <w:szCs w:val="28"/>
        </w:rPr>
        <w:t>:</w:t>
      </w:r>
    </w:p>
    <w:p w:rsidR="00780692" w:rsidRDefault="00441491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банк методических разработок по теме.</w:t>
      </w:r>
      <w:r w:rsidR="00780692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1E64" w:rsidRPr="00780692" w:rsidRDefault="00AB0D9A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92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1A1E64" w:rsidRPr="00780692">
        <w:rPr>
          <w:rFonts w:ascii="Times New Roman" w:hAnsi="Times New Roman" w:cs="Times New Roman"/>
          <w:sz w:val="28"/>
          <w:szCs w:val="28"/>
        </w:rPr>
        <w:t xml:space="preserve">уровень речевой культуры </w:t>
      </w:r>
      <w:r w:rsidR="000B2C1A">
        <w:rPr>
          <w:rFonts w:ascii="Times New Roman" w:hAnsi="Times New Roman" w:cs="Times New Roman"/>
          <w:sz w:val="28"/>
          <w:szCs w:val="28"/>
        </w:rPr>
        <w:t>учащихся образовательных учреждений</w:t>
      </w:r>
      <w:r w:rsidR="001A1E64" w:rsidRPr="00780692">
        <w:rPr>
          <w:rFonts w:ascii="Times New Roman" w:hAnsi="Times New Roman" w:cs="Times New Roman"/>
          <w:sz w:val="28"/>
          <w:szCs w:val="28"/>
        </w:rPr>
        <w:t xml:space="preserve"> и их отнош</w:t>
      </w:r>
      <w:r w:rsidR="00375388">
        <w:rPr>
          <w:rFonts w:ascii="Times New Roman" w:hAnsi="Times New Roman" w:cs="Times New Roman"/>
          <w:sz w:val="28"/>
          <w:szCs w:val="28"/>
        </w:rPr>
        <w:t>ение к проблемам культуры языка.</w:t>
      </w:r>
    </w:p>
    <w:p w:rsidR="009002BE" w:rsidRDefault="00474D4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4">
        <w:rPr>
          <w:rFonts w:ascii="Times New Roman" w:hAnsi="Times New Roman" w:cs="Times New Roman"/>
          <w:sz w:val="28"/>
          <w:szCs w:val="28"/>
        </w:rPr>
        <w:t>Создать условия для активного участия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D4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D44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474D44">
        <w:rPr>
          <w:rFonts w:ascii="Times New Roman" w:hAnsi="Times New Roman" w:cs="Times New Roman"/>
          <w:sz w:val="28"/>
          <w:szCs w:val="28"/>
        </w:rPr>
        <w:t>в мероприятиях, помочь пог</w:t>
      </w:r>
      <w:r>
        <w:rPr>
          <w:rFonts w:ascii="Times New Roman" w:hAnsi="Times New Roman" w:cs="Times New Roman"/>
          <w:sz w:val="28"/>
          <w:szCs w:val="28"/>
        </w:rPr>
        <w:t>рузиться в обсуждаемую проблему.</w:t>
      </w:r>
    </w:p>
    <w:p w:rsidR="00474D44" w:rsidRDefault="00474D4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02BE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негативного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данной проблеме</w:t>
      </w:r>
      <w:r w:rsidRPr="009002BE">
        <w:rPr>
          <w:rFonts w:ascii="Times New Roman" w:hAnsi="Times New Roman" w:cs="Times New Roman"/>
          <w:sz w:val="28"/>
          <w:szCs w:val="28"/>
        </w:rPr>
        <w:t>, посредство</w:t>
      </w:r>
      <w:r>
        <w:rPr>
          <w:rFonts w:ascii="Times New Roman" w:hAnsi="Times New Roman" w:cs="Times New Roman"/>
          <w:sz w:val="28"/>
          <w:szCs w:val="28"/>
        </w:rPr>
        <w:t>м проводимых мероприятий, акций.</w:t>
      </w:r>
    </w:p>
    <w:p w:rsidR="001A1E64" w:rsidRPr="00474D44" w:rsidRDefault="001A1E6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75388">
        <w:rPr>
          <w:rFonts w:ascii="Times New Roman" w:hAnsi="Times New Roman" w:cs="Times New Roman"/>
          <w:sz w:val="28"/>
          <w:szCs w:val="28"/>
        </w:rPr>
        <w:t>формировать у учащихся навыков</w:t>
      </w:r>
      <w:r w:rsidRPr="00474D44">
        <w:rPr>
          <w:rFonts w:ascii="Times New Roman" w:hAnsi="Times New Roman" w:cs="Times New Roman"/>
          <w:sz w:val="28"/>
          <w:szCs w:val="28"/>
        </w:rPr>
        <w:t xml:space="preserve"> культурного общения со сверстн</w:t>
      </w:r>
      <w:r w:rsidR="00474D44">
        <w:rPr>
          <w:rFonts w:ascii="Times New Roman" w:hAnsi="Times New Roman" w:cs="Times New Roman"/>
          <w:sz w:val="28"/>
          <w:szCs w:val="28"/>
        </w:rPr>
        <w:t>иками, людьми старшего возраста.</w:t>
      </w:r>
    </w:p>
    <w:p w:rsidR="008F24F2" w:rsidRPr="00474D44" w:rsidRDefault="00474D4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474D44">
        <w:rPr>
          <w:rFonts w:ascii="Times New Roman" w:hAnsi="Times New Roman" w:cs="Times New Roman"/>
          <w:sz w:val="28"/>
          <w:szCs w:val="28"/>
        </w:rPr>
        <w:t>навыков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D44">
        <w:rPr>
          <w:rFonts w:ascii="Times New Roman" w:hAnsi="Times New Roman" w:cs="Times New Roman"/>
          <w:sz w:val="28"/>
          <w:szCs w:val="28"/>
        </w:rPr>
        <w:t xml:space="preserve"> </w:t>
      </w:r>
      <w:r w:rsidRPr="008245E1">
        <w:rPr>
          <w:rFonts w:ascii="Times New Roman" w:hAnsi="Times New Roman" w:cs="Times New Roman"/>
          <w:sz w:val="28"/>
          <w:szCs w:val="28"/>
        </w:rPr>
        <w:t>чистоты речи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F24F2" w:rsidRPr="00474D44">
        <w:rPr>
          <w:rFonts w:ascii="Times New Roman" w:hAnsi="Times New Roman" w:cs="Times New Roman"/>
          <w:sz w:val="28"/>
          <w:szCs w:val="28"/>
        </w:rPr>
        <w:t>нравственному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</w:t>
      </w:r>
      <w:r w:rsidR="003753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екта.</w:t>
      </w:r>
    </w:p>
    <w:p w:rsidR="009002BE" w:rsidRPr="009002BE" w:rsidRDefault="009002BE" w:rsidP="000053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BE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</w:p>
    <w:p w:rsidR="009002BE" w:rsidRPr="00005315" w:rsidRDefault="004324DB" w:rsidP="000053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15">
        <w:rPr>
          <w:rFonts w:ascii="Times New Roman" w:hAnsi="Times New Roman" w:cs="Times New Roman"/>
          <w:sz w:val="28"/>
          <w:szCs w:val="28"/>
        </w:rPr>
        <w:t xml:space="preserve">Предлагаемый проект позволит </w:t>
      </w:r>
      <w:r w:rsidR="00E16DC4" w:rsidRPr="00005315">
        <w:rPr>
          <w:rFonts w:ascii="Times New Roman" w:hAnsi="Times New Roman" w:cs="Times New Roman"/>
          <w:sz w:val="28"/>
          <w:szCs w:val="28"/>
        </w:rPr>
        <w:t>показать учащимся, что общение будет успешным, в том случае, если дети научатся воздерживаться от неуместных  и нецензурных выражений в своей речи</w:t>
      </w:r>
      <w:r w:rsidR="00EC24BE" w:rsidRPr="00005315">
        <w:rPr>
          <w:rFonts w:ascii="Times New Roman" w:hAnsi="Times New Roman" w:cs="Times New Roman"/>
          <w:sz w:val="28"/>
          <w:szCs w:val="28"/>
        </w:rPr>
        <w:t xml:space="preserve">, </w:t>
      </w:r>
      <w:r w:rsidR="00E16DC4" w:rsidRPr="00005315">
        <w:rPr>
          <w:rFonts w:ascii="Times New Roman" w:hAnsi="Times New Roman" w:cs="Times New Roman"/>
          <w:sz w:val="28"/>
          <w:szCs w:val="28"/>
        </w:rPr>
        <w:t xml:space="preserve"> </w:t>
      </w:r>
      <w:r w:rsidR="00EC24BE" w:rsidRPr="00005315">
        <w:rPr>
          <w:rFonts w:ascii="Times New Roman" w:hAnsi="Times New Roman" w:cs="Times New Roman"/>
          <w:sz w:val="28"/>
          <w:szCs w:val="28"/>
        </w:rPr>
        <w:t xml:space="preserve">что благоприятно  повлияет </w:t>
      </w:r>
      <w:r w:rsidR="00005315" w:rsidRPr="00005315">
        <w:rPr>
          <w:rFonts w:ascii="Times New Roman" w:hAnsi="Times New Roman" w:cs="Times New Roman"/>
          <w:sz w:val="28"/>
          <w:szCs w:val="28"/>
        </w:rPr>
        <w:t>на взаимоотношения с родителями, педагогами и сверстниками ребенка.</w:t>
      </w:r>
    </w:p>
    <w:p w:rsidR="001A1E64" w:rsidRPr="00B03948" w:rsidRDefault="009002BE" w:rsidP="00B03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 проекта: </w:t>
      </w:r>
    </w:p>
    <w:p w:rsidR="009002BE" w:rsidRPr="00B03948" w:rsidRDefault="009002BE" w:rsidP="00B03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направлен на </w:t>
      </w:r>
      <w:r w:rsidR="00D76D53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DE54A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учреждений</w:t>
      </w:r>
      <w:r w:rsidR="00B03948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542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и их родителей, а т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акже проект может быть интересен:</w:t>
      </w:r>
      <w:r w:rsidR="00565542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педагогам-организаторам, учителям </w:t>
      </w:r>
      <w:r w:rsidR="00B03948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школ</w:t>
      </w:r>
      <w:r w:rsidR="00565542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педагогам дополнительного образования, педагогам-психологам.</w:t>
      </w:r>
    </w:p>
    <w:p w:rsidR="000261DB" w:rsidRPr="00B03948" w:rsidRDefault="00B03948" w:rsidP="00B03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Данная категория участник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вовлека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реализацию 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проекта, за счет участия в 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организованных 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мероприятиях,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акциях, тренингах, анкетировании и других запланированных форм работы с ними.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1DB" w:rsidRPr="001A37F9" w:rsidRDefault="000261DB" w:rsidP="000261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7F9">
        <w:rPr>
          <w:rFonts w:ascii="Times New Roman" w:eastAsia="Times New Roman" w:hAnsi="Times New Roman" w:cs="Times New Roman"/>
          <w:b/>
          <w:sz w:val="28"/>
          <w:szCs w:val="28"/>
        </w:rPr>
        <w:t>Направления реализации проекта: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0"/>
        <w:gridCol w:w="3240"/>
        <w:gridCol w:w="3000"/>
      </w:tblGrid>
      <w:tr w:rsidR="000261DB" w:rsidRPr="001A37F9" w:rsidTr="006C15B3">
        <w:tc>
          <w:tcPr>
            <w:tcW w:w="3480" w:type="dxa"/>
          </w:tcPr>
          <w:p w:rsidR="000261DB" w:rsidRPr="001A37F9" w:rsidRDefault="000261DB" w:rsidP="006C15B3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240" w:type="dxa"/>
          </w:tcPr>
          <w:p w:rsidR="000261DB" w:rsidRPr="001A37F9" w:rsidRDefault="000261DB" w:rsidP="006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  <w:tc>
          <w:tcPr>
            <w:tcW w:w="3000" w:type="dxa"/>
          </w:tcPr>
          <w:p w:rsidR="000261DB" w:rsidRPr="001A37F9" w:rsidRDefault="000261DB" w:rsidP="006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Консультативная деятельность</w:t>
            </w:r>
          </w:p>
        </w:tc>
      </w:tr>
      <w:tr w:rsidR="000261DB" w:rsidRPr="001A37F9" w:rsidTr="006C15B3">
        <w:tc>
          <w:tcPr>
            <w:tcW w:w="3480" w:type="dxa"/>
          </w:tcPr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Сбор, анализ и планирование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подготовки и реализации проекта</w:t>
            </w:r>
          </w:p>
          <w:p w:rsidR="000261DB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4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проведение </w:t>
            </w:r>
            <w:r w:rsidR="00BD0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AE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BD0D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AE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D0DA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6E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B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0261DB" w:rsidRDefault="000261DB" w:rsidP="006E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65B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6E5D9B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  <w:r w:rsidR="006E5D9B" w:rsidRPr="00F8303C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  <w:r w:rsidRPr="00B6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выявления отношения участников проекта к данной проблеме, выявление динамики изменений.</w:t>
            </w:r>
          </w:p>
          <w:p w:rsidR="006E5D9B" w:rsidRPr="001A37F9" w:rsidRDefault="006E5D9B" w:rsidP="006E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качества проведенных мероприятий в рамках данного проекта</w:t>
            </w:r>
          </w:p>
        </w:tc>
        <w:tc>
          <w:tcPr>
            <w:tcW w:w="3240" w:type="dxa"/>
          </w:tcPr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и проведение:</w:t>
            </w:r>
          </w:p>
          <w:p w:rsidR="000261DB" w:rsidRDefault="00805F89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Анкетирования, мероприятий, классных часов, акций, к</w:t>
            </w:r>
            <w:r w:rsidR="00AE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онсультаций, </w:t>
            </w:r>
            <w:r w:rsidR="000261DB"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столов,</w:t>
            </w:r>
            <w:r w:rsidR="0002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тренингов-практикумов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Разработка и распространение:</w:t>
            </w:r>
          </w:p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брошюр, буклетов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методических рекомендаций в печатном и электронном виде,</w:t>
            </w:r>
          </w:p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 презентаций.</w:t>
            </w:r>
          </w:p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и систематическое обновление странички проекта на официальном сайте </w:t>
            </w:r>
            <w:r w:rsidRPr="001E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учреждения.</w:t>
            </w:r>
          </w:p>
        </w:tc>
        <w:tc>
          <w:tcPr>
            <w:tcW w:w="3000" w:type="dxa"/>
          </w:tcPr>
          <w:p w:rsidR="000261DB" w:rsidRPr="001A37F9" w:rsidRDefault="000261DB" w:rsidP="00CF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Подготовка и проведение индивидуальных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групповых 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консультаций по запросу </w:t>
            </w:r>
            <w:r w:rsidR="00CF3E2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учащихся и их педагогов.</w:t>
            </w:r>
          </w:p>
        </w:tc>
      </w:tr>
    </w:tbl>
    <w:p w:rsidR="000261DB" w:rsidRPr="001A37F9" w:rsidRDefault="000261DB" w:rsidP="000261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1DB" w:rsidRDefault="000261DB" w:rsidP="000261D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DB" w:rsidRPr="00BE1947" w:rsidRDefault="000261DB" w:rsidP="00E067C8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E194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Общая предполагаемая продолжительность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1  год.</w:t>
      </w:r>
    </w:p>
    <w:p w:rsidR="00AE5B74" w:rsidRDefault="00AE5B74" w:rsidP="00E06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0E99" w:rsidRDefault="00BC0E99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1.Организационно-подготовительный.</w:t>
      </w:r>
      <w:r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0E99" w:rsidRDefault="007C5F8C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Определение  темы  и  задач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 разработка  плана  реализации  </w:t>
      </w:r>
      <w:r w:rsidR="009D0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Определ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ение  общего направления,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основных  проблем 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дальнейших  путей их решения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 Рассмотрение</w:t>
      </w:r>
      <w:r w:rsid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конкретных  положительных  и  негативных  сторон,    которые  могут  возникнуть  в  ходе реализации проекта, пути их преодоления. Определяются критерии оценки деятельности учащихся на этом этапе. </w:t>
      </w:r>
    </w:p>
    <w:p w:rsidR="00BC0E99" w:rsidRDefault="00BC0E99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Поисковый</w:t>
      </w:r>
      <w:r w:rsidR="00D172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C0E99" w:rsidRDefault="00D1729E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бор, анализ и систематизация необходимой информации.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казывается помощь в подборке необходимых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педагогов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 систематизации и обобщении материалов, дается оценка промежуточных</w:t>
      </w:r>
      <w:r w:rsidR="00BC0E99">
        <w:t xml:space="preserve"> 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результатов. </w:t>
      </w:r>
    </w:p>
    <w:p w:rsidR="00BC0E99" w:rsidRDefault="00BC0E99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3.Этап непосредственной реализации</w:t>
      </w:r>
    </w:p>
    <w:p w:rsidR="00BC0E99" w:rsidRDefault="00441491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Разработка и проведение 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основных  мероприятий, направленных на повышение культурно-нравственного развития обучающих, в рамках данного проекта.</w:t>
      </w:r>
    </w:p>
    <w:p w:rsidR="002F13B5" w:rsidRPr="00BE1947" w:rsidRDefault="002F13B5" w:rsidP="00E067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1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редполагается распространение печатных и электронных материалов, а так же создание и систематическое обновление странички проекта актуальной информацией на официальном сайте образовательного учреждения.</w:t>
      </w:r>
    </w:p>
    <w:p w:rsidR="002F13B5" w:rsidRDefault="002F13B5" w:rsidP="002F13B5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0E99" w:rsidRDefault="00BC0E99" w:rsidP="003F5596">
      <w:pPr>
        <w:shd w:val="clear" w:color="auto" w:fill="FFFFFF"/>
        <w:tabs>
          <w:tab w:val="left" w:pos="1134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Заключительный этап</w:t>
      </w:r>
    </w:p>
    <w:p w:rsidR="00E97B54" w:rsidRDefault="005564F1" w:rsidP="003F5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проведение и о</w:t>
      </w:r>
      <w:r w:rsidRPr="00BE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proofErr w:type="gramStart"/>
      <w:r w:rsidRPr="005564F1">
        <w:rPr>
          <w:rFonts w:ascii="Times New Roman" w:hAnsi="Times New Roman"/>
          <w:sz w:val="28"/>
          <w:szCs w:val="28"/>
        </w:rPr>
        <w:t>исследования-анкетирование</w:t>
      </w:r>
      <w:proofErr w:type="gramEnd"/>
      <w:r w:rsidRPr="005564F1">
        <w:rPr>
          <w:rFonts w:ascii="Times New Roman" w:hAnsi="Times New Roman"/>
          <w:sz w:val="28"/>
          <w:szCs w:val="28"/>
        </w:rPr>
        <w:t xml:space="preserve"> «Ваше отношение к сквернословию?», «Употребляете ли вы ненормативную </w:t>
      </w:r>
      <w:r w:rsidRPr="005564F1">
        <w:rPr>
          <w:rFonts w:ascii="Times New Roman" w:hAnsi="Times New Roman"/>
          <w:sz w:val="28"/>
          <w:szCs w:val="28"/>
        </w:rPr>
        <w:lastRenderedPageBreak/>
        <w:t>лексику?»</w:t>
      </w:r>
      <w:r>
        <w:rPr>
          <w:rFonts w:ascii="Times New Roman" w:hAnsi="Times New Roman"/>
          <w:sz w:val="28"/>
          <w:szCs w:val="28"/>
        </w:rPr>
        <w:t xml:space="preserve">  с целью выявления динамики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участников проекта к употреблению ненормативной лексики.</w:t>
      </w:r>
    </w:p>
    <w:p w:rsidR="00710D04" w:rsidRDefault="00BC0E99" w:rsidP="00542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Подведение итогов и защита проекта.</w:t>
      </w:r>
    </w:p>
    <w:p w:rsidR="00D76D53" w:rsidRPr="00542423" w:rsidRDefault="00D76D53" w:rsidP="0054242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2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Прогнозируемые результаты проекта</w:t>
      </w:r>
      <w:r w:rsidR="002234F3" w:rsidRPr="00542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512438" w:rsidRPr="00542423" w:rsidRDefault="00512438" w:rsidP="0054242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выявление потребностей обучающихся как основных участников проекта и их родителей;</w:t>
      </w:r>
    </w:p>
    <w:p w:rsidR="00D76D53" w:rsidRPr="00542423" w:rsidRDefault="00D76D53" w:rsidP="0054242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414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банка методических разработок по теме;</w:t>
      </w:r>
    </w:p>
    <w:p w:rsidR="00565542" w:rsidRPr="00542423" w:rsidRDefault="002234F3" w:rsidP="0054242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у</w:t>
      </w:r>
      <w:r w:rsidR="00565542"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спешное внедрение системы разработанных мероприятий при организации работы</w:t>
      </w:r>
      <w:r w:rsidR="003F5596"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учащимися</w:t>
      </w:r>
      <w:r w:rsidR="00565542"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их родителями;</w:t>
      </w:r>
    </w:p>
    <w:p w:rsidR="00542423" w:rsidRPr="00542423" w:rsidRDefault="00542423" w:rsidP="005424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формирование </w:t>
      </w:r>
      <w:r w:rsidRPr="00542423">
        <w:rPr>
          <w:rFonts w:ascii="Times New Roman" w:hAnsi="Times New Roman" w:cs="Times New Roman"/>
          <w:color w:val="000000" w:themeColor="text1"/>
          <w:sz w:val="28"/>
          <w:szCs w:val="28"/>
        </w:rPr>
        <w:t>навыков культурного общения со сверстниками, людьми старшего возраста.</w:t>
      </w:r>
    </w:p>
    <w:p w:rsidR="00542423" w:rsidRPr="00542423" w:rsidRDefault="00542423" w:rsidP="00BC0E99">
      <w:pPr>
        <w:shd w:val="clear" w:color="auto" w:fill="FFFFFF"/>
        <w:tabs>
          <w:tab w:val="left" w:pos="1134"/>
        </w:tabs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324DB" w:rsidRDefault="004324DB" w:rsidP="002C410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Календарно-тематический план работы</w:t>
      </w:r>
    </w:p>
    <w:p w:rsidR="004324DB" w:rsidRDefault="004324DB" w:rsidP="004324DB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552"/>
        <w:gridCol w:w="2410"/>
      </w:tblGrid>
      <w:tr w:rsidR="00F8303C" w:rsidRPr="00A522FD" w:rsidTr="00F8303C">
        <w:tc>
          <w:tcPr>
            <w:tcW w:w="709" w:type="dxa"/>
          </w:tcPr>
          <w:p w:rsidR="00F8303C" w:rsidRPr="00A522FD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F8303C" w:rsidRPr="00A522FD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(тема)</w:t>
            </w:r>
          </w:p>
        </w:tc>
        <w:tc>
          <w:tcPr>
            <w:tcW w:w="2552" w:type="dxa"/>
          </w:tcPr>
          <w:p w:rsidR="00F8303C" w:rsidRPr="00A522FD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0" w:type="dxa"/>
          </w:tcPr>
          <w:p w:rsidR="00F8303C" w:rsidRPr="00A522FD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303C" w:rsidRPr="00A522FD" w:rsidTr="00F8303C">
        <w:tc>
          <w:tcPr>
            <w:tcW w:w="709" w:type="dxa"/>
          </w:tcPr>
          <w:p w:rsidR="00F8303C" w:rsidRPr="00152389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03C" w:rsidRPr="00152389" w:rsidRDefault="00F8303C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89">
              <w:rPr>
                <w:rFonts w:ascii="Times New Roman" w:hAnsi="Times New Roman"/>
                <w:sz w:val="24"/>
                <w:szCs w:val="24"/>
              </w:rPr>
              <w:t xml:space="preserve">Отбор и планирование содержания проекта, подбор материала. </w:t>
            </w:r>
          </w:p>
        </w:tc>
        <w:tc>
          <w:tcPr>
            <w:tcW w:w="2552" w:type="dxa"/>
          </w:tcPr>
          <w:p w:rsidR="00F8303C" w:rsidRPr="00A522FD" w:rsidRDefault="00F8303C" w:rsidP="004324DB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– январь 202 г.</w:t>
            </w:r>
          </w:p>
        </w:tc>
        <w:tc>
          <w:tcPr>
            <w:tcW w:w="2410" w:type="dxa"/>
          </w:tcPr>
          <w:p w:rsidR="00F8303C" w:rsidRPr="00A522FD" w:rsidRDefault="00F8303C" w:rsidP="004324DB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8303C" w:rsidRPr="00A522FD" w:rsidTr="00F8303C">
        <w:tc>
          <w:tcPr>
            <w:tcW w:w="709" w:type="dxa"/>
          </w:tcPr>
          <w:p w:rsidR="00F8303C" w:rsidRPr="00152389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F8303C" w:rsidRPr="00C00F79" w:rsidRDefault="00F8303C" w:rsidP="00077D27">
            <w:pPr>
              <w:pStyle w:val="Default"/>
            </w:pPr>
            <w:r w:rsidRPr="00C00F79">
              <w:t xml:space="preserve">Ознакомление </w:t>
            </w:r>
            <w:r>
              <w:t>участников</w:t>
            </w:r>
            <w:r w:rsidRPr="00C00F79">
              <w:t xml:space="preserve"> с содержанием проекта</w:t>
            </w:r>
          </w:p>
          <w:p w:rsidR="00F8303C" w:rsidRPr="00C00F79" w:rsidRDefault="00F8303C" w:rsidP="00077D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03C" w:rsidRPr="00C00F79" w:rsidRDefault="00F8303C" w:rsidP="00F50AA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2020 г.</w:t>
            </w:r>
          </w:p>
        </w:tc>
        <w:tc>
          <w:tcPr>
            <w:tcW w:w="2410" w:type="dxa"/>
          </w:tcPr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8303C" w:rsidRPr="00A522FD" w:rsidTr="00F8303C">
        <w:tc>
          <w:tcPr>
            <w:tcW w:w="709" w:type="dxa"/>
          </w:tcPr>
          <w:p w:rsidR="00F8303C" w:rsidRPr="00152389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F8303C" w:rsidRPr="00152389" w:rsidRDefault="00F8303C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F8303C">
              <w:rPr>
                <w:rFonts w:ascii="Times New Roman" w:hAnsi="Times New Roman"/>
                <w:sz w:val="24"/>
                <w:szCs w:val="24"/>
              </w:rPr>
              <w:t xml:space="preserve">Социологические </w:t>
            </w:r>
            <w:proofErr w:type="gramStart"/>
            <w:r w:rsidRPr="00F8303C">
              <w:rPr>
                <w:rFonts w:ascii="Times New Roman" w:hAnsi="Times New Roman"/>
                <w:sz w:val="24"/>
                <w:szCs w:val="24"/>
              </w:rPr>
              <w:t>исследования-анкетирование</w:t>
            </w:r>
            <w:proofErr w:type="gramEnd"/>
            <w:r w:rsidR="00B540E4">
              <w:rPr>
                <w:rFonts w:ascii="Times New Roman" w:hAnsi="Times New Roman"/>
                <w:sz w:val="24"/>
                <w:szCs w:val="24"/>
              </w:rPr>
              <w:t xml:space="preserve">, опрос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 xml:space="preserve"> «Ва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 отношение к </w:t>
            </w:r>
            <w:r w:rsidR="00B540E4">
              <w:rPr>
                <w:rFonts w:ascii="Times New Roman" w:hAnsi="Times New Roman"/>
                <w:sz w:val="24"/>
                <w:szCs w:val="24"/>
              </w:rPr>
              <w:t>мату/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сквернословию?»,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«Употребляете ли вы ненормативную лексику?»</w:t>
            </w:r>
            <w:r w:rsidR="00B540E4">
              <w:rPr>
                <w:rFonts w:ascii="Times New Roman" w:hAnsi="Times New Roman"/>
                <w:sz w:val="24"/>
                <w:szCs w:val="24"/>
              </w:rPr>
              <w:t>, «Как можно повлиять на ситуацию?»</w:t>
            </w:r>
          </w:p>
        </w:tc>
        <w:tc>
          <w:tcPr>
            <w:tcW w:w="2552" w:type="dxa"/>
          </w:tcPr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М.Н.</w:t>
            </w:r>
          </w:p>
        </w:tc>
      </w:tr>
      <w:tr w:rsidR="00B540E4" w:rsidRPr="00A522FD" w:rsidTr="00F8303C">
        <w:tc>
          <w:tcPr>
            <w:tcW w:w="709" w:type="dxa"/>
          </w:tcPr>
          <w:p w:rsidR="00B540E4" w:rsidRDefault="00B540E4" w:rsidP="00B540E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94" w:type="dxa"/>
          </w:tcPr>
          <w:p w:rsidR="00B540E4" w:rsidRPr="00B540E4" w:rsidRDefault="00B540E4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B5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фотовыставки на тему «Шагай без мата»</w:t>
            </w:r>
          </w:p>
        </w:tc>
        <w:tc>
          <w:tcPr>
            <w:tcW w:w="2552" w:type="dxa"/>
          </w:tcPr>
          <w:p w:rsidR="00B540E4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410" w:type="dxa"/>
          </w:tcPr>
          <w:p w:rsidR="00B540E4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B540E4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Е.А.</w:t>
            </w:r>
          </w:p>
        </w:tc>
      </w:tr>
      <w:tr w:rsidR="00B540E4" w:rsidRPr="00A522FD" w:rsidTr="00F8303C">
        <w:tc>
          <w:tcPr>
            <w:tcW w:w="709" w:type="dxa"/>
          </w:tcPr>
          <w:p w:rsidR="00B540E4" w:rsidRDefault="00B540E4" w:rsidP="00B540E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394" w:type="dxa"/>
          </w:tcPr>
          <w:p w:rsidR="00B540E4" w:rsidRPr="00B540E4" w:rsidRDefault="00B540E4" w:rsidP="00077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фильма на основе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оциологического исследования-анкетирования, опроса.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540E4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410" w:type="dxa"/>
          </w:tcPr>
          <w:p w:rsidR="00B540E4" w:rsidRDefault="00B540E4" w:rsidP="00B540E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B540E4" w:rsidRDefault="00B540E4" w:rsidP="00B540E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Е.А.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116140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 школ</w:t>
            </w:r>
          </w:p>
        </w:tc>
        <w:tc>
          <w:tcPr>
            <w:tcW w:w="2552" w:type="dxa"/>
          </w:tcPr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0F79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индивидуальных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групповых </w:t>
            </w:r>
            <w:r w:rsidRPr="00C00F79">
              <w:rPr>
                <w:rFonts w:ascii="Times New Roman" w:hAnsi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0E7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(по запросу)</w:t>
            </w:r>
          </w:p>
        </w:tc>
        <w:tc>
          <w:tcPr>
            <w:tcW w:w="2410" w:type="dxa"/>
          </w:tcPr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FB50E7" w:rsidRPr="00116140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0">
              <w:rPr>
                <w:rFonts w:ascii="Times New Roman" w:hAnsi="Times New Roman" w:cs="Times New Roman"/>
                <w:sz w:val="24"/>
                <w:szCs w:val="24"/>
              </w:rPr>
              <w:t>Уроки этики с учащимися на тему «Как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вести себя в коллективе»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2021г. </w:t>
            </w:r>
          </w:p>
        </w:tc>
        <w:tc>
          <w:tcPr>
            <w:tcW w:w="2410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807CF5">
        <w:trPr>
          <w:trHeight w:val="849"/>
        </w:trPr>
        <w:tc>
          <w:tcPr>
            <w:tcW w:w="709" w:type="dxa"/>
          </w:tcPr>
          <w:p w:rsidR="00FB50E7" w:rsidRPr="00116140" w:rsidRDefault="00B540E4" w:rsidP="00B540E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92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игры и викторины «Сила слова или яд сквернословия»</w:t>
            </w:r>
          </w:p>
          <w:p w:rsidR="00FB50E7" w:rsidRPr="00116140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2410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B540E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94" w:type="dxa"/>
          </w:tcPr>
          <w:p w:rsidR="00FB50E7" w:rsidRPr="00116140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3C">
              <w:rPr>
                <w:rFonts w:ascii="Times New Roman" w:hAnsi="Times New Roman" w:cs="Times New Roman"/>
                <w:sz w:val="24"/>
                <w:szCs w:val="24"/>
              </w:rPr>
              <w:t>Круглый стол «Вирус сквернословия» (совместно с родителями)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2410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М.Г.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Pr="00710D04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C00F79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 w:rsidRPr="005060F6">
              <w:rPr>
                <w:rFonts w:ascii="Times New Roman" w:hAnsi="Times New Roman"/>
                <w:sz w:val="24"/>
                <w:szCs w:val="24"/>
              </w:rPr>
              <w:t>«Мир б</w:t>
            </w:r>
            <w:r w:rsidR="00DE54A0">
              <w:rPr>
                <w:rFonts w:ascii="Times New Roman" w:hAnsi="Times New Roman"/>
                <w:sz w:val="24"/>
                <w:szCs w:val="24"/>
              </w:rPr>
              <w:t>ез сквернословия – твой рецепт»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2250CF" w:rsidRDefault="00FB50E7" w:rsidP="00077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</w:t>
            </w:r>
            <w:r w:rsidRPr="00225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памяток в печатном и электронном виде,</w:t>
            </w:r>
          </w:p>
          <w:p w:rsidR="00FB50E7" w:rsidRPr="002250CF" w:rsidRDefault="00FB50E7" w:rsidP="00077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 презентаций</w:t>
            </w:r>
          </w:p>
          <w:p w:rsidR="00FB50E7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«Вежливость на каждый день»,</w:t>
            </w:r>
          </w:p>
          <w:p w:rsidR="00FB50E7" w:rsidRPr="005060F6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«Культура поведения, культура речи», </w:t>
            </w:r>
          </w:p>
          <w:p w:rsidR="00FB50E7" w:rsidRPr="00710D04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«Великий, могучий Русский язык»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М.Н.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710D04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Просмотр и обсужде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фильмов </w:t>
            </w:r>
            <w:r w:rsidRPr="00FB50E7">
              <w:rPr>
                <w:rFonts w:ascii="Times New Roman" w:hAnsi="Times New Roman"/>
                <w:sz w:val="24"/>
                <w:szCs w:val="24"/>
              </w:rPr>
              <w:t>«Влияние сквернословия на жизнь человека»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2021 г. 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 xml:space="preserve">Организация Недели речевого этикета 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>Организация конкурсов рисунков, обличающих сквернословие</w:t>
            </w:r>
          </w:p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>«Кривое зеркало»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>Интервьюирование педагогов и учащихся.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B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учащимися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информационного материала,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 xml:space="preserve">сценок и сказочных миниатюр, по данной теме,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интернет ресурса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и показ инсценированных сказок о вредных привычках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к подготовке к мероприятиям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B540E4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2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исследование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-анкетирование «Ва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 отношение к сквернословию?»,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«Употребляете ли вы ненормативную лексику?»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410" w:type="dxa"/>
          </w:tcPr>
          <w:p w:rsidR="0012572C" w:rsidRDefault="0012572C" w:rsidP="0012572C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  <w:p w:rsidR="00FB50E7" w:rsidRDefault="0012572C" w:rsidP="0012572C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М.Н.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Pr="003075F9" w:rsidRDefault="00B540E4" w:rsidP="00077D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07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B50E7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E1">
              <w:rPr>
                <w:rFonts w:ascii="Times New Roman" w:hAnsi="Times New Roman"/>
                <w:sz w:val="24"/>
                <w:szCs w:val="24"/>
              </w:rPr>
              <w:t>Анализ результатов проекта, подготовка и предоставление итогового отчета по проекту.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декабрь 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</w:tbl>
    <w:p w:rsidR="00C42CC1" w:rsidRDefault="00C42CC1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3C" w:rsidRDefault="00F8303C" w:rsidP="00C150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заключается  в  том, 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данный  проект  может  быть реально  осуществлен  на 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и  в  ходе  его  реализации  будет  проведена эффективная  профилактическая  работа  со  школьниками</w:t>
      </w:r>
      <w:r w:rsidR="00FB2B2B">
        <w:rPr>
          <w:rFonts w:ascii="Times New Roman" w:hAnsi="Times New Roman" w:cs="Times New Roman"/>
          <w:sz w:val="28"/>
          <w:szCs w:val="28"/>
        </w:rPr>
        <w:t>, направленная на преодоление сквернословия</w:t>
      </w:r>
      <w:r w:rsidRPr="00F830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Проект  может  быть 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для  включения  в  план  воспитательной  работы  классного руководителя,  опыт  его  реализации  может  быть  использован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различными специалистами.  Вовлечение  школьников в  творческий  процесс,  будет активизировать их на ЗОЖ. Использование молодежных инициатив, воспитание нравственности и толерантности.</w:t>
      </w:r>
    </w:p>
    <w:p w:rsidR="00C150B5" w:rsidRPr="00026FEF" w:rsidRDefault="00C150B5" w:rsidP="00C15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Проводимые монит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оринговые исследования позволят</w:t>
      </w:r>
      <w:r w:rsidRPr="0002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 оценить результаты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тематике</w:t>
      </w:r>
      <w:r w:rsidRPr="00026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0F6" w:rsidRPr="00A67550" w:rsidRDefault="005060F6" w:rsidP="0050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>Обеспечение проекта:</w:t>
      </w:r>
    </w:p>
    <w:p w:rsidR="005060F6" w:rsidRPr="00A67550" w:rsidRDefault="005060F6" w:rsidP="0050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>Материально-техническое: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ноутбук;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экран;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проектор;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кабинет для занятий;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столы, стулья.</w:t>
      </w:r>
    </w:p>
    <w:p w:rsidR="005060F6" w:rsidRPr="00A67550" w:rsidRDefault="005060F6" w:rsidP="0050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>Информационное: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 подборки методических материалов по проекту;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дидактический материал;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интернет - ресурсы.</w:t>
      </w:r>
    </w:p>
    <w:p w:rsidR="005060F6" w:rsidRPr="00A67550" w:rsidRDefault="005060F6" w:rsidP="0050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 xml:space="preserve">Кадровое: </w:t>
      </w:r>
    </w:p>
    <w:p w:rsidR="00BC0E99" w:rsidRPr="005060F6" w:rsidRDefault="00BC0E99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5060F6" w:rsidRPr="005060F6" w:rsidRDefault="00BC0E99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</w:t>
      </w:r>
      <w:r w:rsidR="005060F6" w:rsidRPr="005060F6">
        <w:rPr>
          <w:rFonts w:ascii="Times New Roman" w:hAnsi="Times New Roman" w:cs="Times New Roman"/>
          <w:sz w:val="28"/>
          <w:szCs w:val="28"/>
        </w:rPr>
        <w:t>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заместитель директора по УВР.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99" w:rsidRPr="00A67550" w:rsidRDefault="005060F6" w:rsidP="00A67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>Перспектив</w:t>
      </w:r>
      <w:r w:rsidR="00BC0E99" w:rsidRPr="00A67550">
        <w:rPr>
          <w:rFonts w:ascii="Times New Roman" w:hAnsi="Times New Roman" w:cs="Times New Roman"/>
          <w:b/>
          <w:sz w:val="28"/>
          <w:szCs w:val="28"/>
        </w:rPr>
        <w:t>ы дальнейшего развития проекта:</w:t>
      </w:r>
    </w:p>
    <w:p w:rsidR="004324DB" w:rsidRPr="00580874" w:rsidRDefault="00BC0E99" w:rsidP="00A67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будет востребован многие годы, </w:t>
      </w:r>
      <w:r w:rsidR="008D02F8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т.к. может быть направлен не только на работу с</w:t>
      </w:r>
      <w:r w:rsidR="00A67550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категориями учащихся разных возрастных групп, </w:t>
      </w:r>
      <w:r w:rsidR="008D02F8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но и на работу с</w:t>
      </w:r>
      <w:r w:rsidR="004C0173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8D02F8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родителями и </w:t>
      </w:r>
      <w:r w:rsidR="004C0173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учителями, для более полного охвата данной проблемы с различных сторон. А </w:t>
      </w: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с проведением комплекса мероприятий</w:t>
      </w:r>
      <w:r w:rsidR="00A67550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появятся новые методические </w:t>
      </w:r>
      <w:r w:rsidR="00A67550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 разработки, а также будет накоплен </w:t>
      </w: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проведения такого рода </w:t>
      </w:r>
      <w:r w:rsidR="00A67550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форм работы с детьми </w:t>
      </w: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в пропаганде здорового образа жизни и чистоты русского языка.</w:t>
      </w:r>
    </w:p>
    <w:p w:rsidR="00B1761F" w:rsidRPr="00580874" w:rsidRDefault="00B1761F" w:rsidP="00F830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9D7" w:rsidRDefault="009509D7" w:rsidP="00A30DE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Pr="00441491" w:rsidRDefault="00604E3D" w:rsidP="004414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57" w:rsidRDefault="009F7057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3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04E3D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604E3D" w:rsidRP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3C">
        <w:rPr>
          <w:rFonts w:ascii="Times New Roman" w:hAnsi="Times New Roman" w:cs="Times New Roman"/>
          <w:sz w:val="28"/>
          <w:szCs w:val="28"/>
        </w:rPr>
        <w:t>1.Журнал «Наука и Жизнь» No1-12, 2001.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3C">
        <w:rPr>
          <w:rFonts w:ascii="Times New Roman" w:hAnsi="Times New Roman" w:cs="Times New Roman"/>
          <w:sz w:val="28"/>
          <w:szCs w:val="28"/>
        </w:rPr>
        <w:t>2.Подгорова Т.П. «Нет сквернословию!»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303C">
        <w:rPr>
          <w:rFonts w:ascii="Times New Roman" w:hAnsi="Times New Roman" w:cs="Times New Roman"/>
          <w:sz w:val="28"/>
          <w:szCs w:val="28"/>
        </w:rPr>
        <w:t>.Успенский Б.А. Избранные труды. Т.1, М., 1994, С.256.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303C">
        <w:rPr>
          <w:rFonts w:ascii="Times New Roman" w:hAnsi="Times New Roman" w:cs="Times New Roman"/>
          <w:sz w:val="28"/>
          <w:szCs w:val="28"/>
        </w:rPr>
        <w:t>.Колесов В.В. Древняя Русь: наследие в слове. Мир человека. СПб. 2000.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Даль В.И. Толковый словарь живого великорусского языка в 4 т. Т.2 – М.: Русский язык, 2000.- 779 с.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5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Ожегов С.И. Толковый словарь русского языка/ С.И. Ожегов, Н.Ю.</w:t>
      </w:r>
      <w:r w:rsidR="00DE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Шведова, - М.: ИТИ Технологии; Издание 4-е, доп., 2015. – 944 с.</w:t>
      </w:r>
    </w:p>
    <w:p w:rsidR="009F7057" w:rsidRDefault="009F7057" w:rsidP="009F7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057" w:rsidRDefault="009F7057" w:rsidP="009F7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057" w:rsidRDefault="009F7057" w:rsidP="009F7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057" w:rsidRPr="00B1761F" w:rsidRDefault="009F7057" w:rsidP="00A30DE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1761F" w:rsidRDefault="00B1761F" w:rsidP="00F83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61F" w:rsidRDefault="00B1761F" w:rsidP="00F83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61F" w:rsidRPr="00BC0E99" w:rsidRDefault="00B1761F" w:rsidP="00F83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761F" w:rsidRPr="00BC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8C"/>
    <w:multiLevelType w:val="hybridMultilevel"/>
    <w:tmpl w:val="EFAC1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451DD"/>
    <w:multiLevelType w:val="hybridMultilevel"/>
    <w:tmpl w:val="429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1AC4"/>
    <w:multiLevelType w:val="hybridMultilevel"/>
    <w:tmpl w:val="1586F51C"/>
    <w:lvl w:ilvl="0" w:tplc="8B3CF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6E4"/>
    <w:multiLevelType w:val="hybridMultilevel"/>
    <w:tmpl w:val="FA760CB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C5E1E05"/>
    <w:multiLevelType w:val="hybridMultilevel"/>
    <w:tmpl w:val="D634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83E19"/>
    <w:multiLevelType w:val="hybridMultilevel"/>
    <w:tmpl w:val="6BECBF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F"/>
    <w:rsid w:val="00005315"/>
    <w:rsid w:val="000261DB"/>
    <w:rsid w:val="00077D27"/>
    <w:rsid w:val="00090148"/>
    <w:rsid w:val="000B2C1A"/>
    <w:rsid w:val="000B7D98"/>
    <w:rsid w:val="000F2DBC"/>
    <w:rsid w:val="00100B3F"/>
    <w:rsid w:val="00110861"/>
    <w:rsid w:val="00116140"/>
    <w:rsid w:val="00122EAC"/>
    <w:rsid w:val="0012572C"/>
    <w:rsid w:val="001A1E64"/>
    <w:rsid w:val="002234F3"/>
    <w:rsid w:val="002A17D2"/>
    <w:rsid w:val="002B4F21"/>
    <w:rsid w:val="002B7FAA"/>
    <w:rsid w:val="002C410D"/>
    <w:rsid w:val="002F13B5"/>
    <w:rsid w:val="0030129E"/>
    <w:rsid w:val="0031586F"/>
    <w:rsid w:val="00375388"/>
    <w:rsid w:val="0039476D"/>
    <w:rsid w:val="003F5596"/>
    <w:rsid w:val="004324DB"/>
    <w:rsid w:val="00441491"/>
    <w:rsid w:val="00474D44"/>
    <w:rsid w:val="00494B35"/>
    <w:rsid w:val="004B5B3D"/>
    <w:rsid w:val="004C0173"/>
    <w:rsid w:val="004C4868"/>
    <w:rsid w:val="004C5189"/>
    <w:rsid w:val="005060F6"/>
    <w:rsid w:val="00512438"/>
    <w:rsid w:val="0053383A"/>
    <w:rsid w:val="00542423"/>
    <w:rsid w:val="005564F1"/>
    <w:rsid w:val="00565542"/>
    <w:rsid w:val="00580874"/>
    <w:rsid w:val="00604E3D"/>
    <w:rsid w:val="006710E4"/>
    <w:rsid w:val="006B3B1D"/>
    <w:rsid w:val="006E5D9B"/>
    <w:rsid w:val="00710D04"/>
    <w:rsid w:val="00726693"/>
    <w:rsid w:val="0076245C"/>
    <w:rsid w:val="00780692"/>
    <w:rsid w:val="007A7DC7"/>
    <w:rsid w:val="007C5F8C"/>
    <w:rsid w:val="00802AD6"/>
    <w:rsid w:val="00805F89"/>
    <w:rsid w:val="00807CF5"/>
    <w:rsid w:val="008245E1"/>
    <w:rsid w:val="008D02F8"/>
    <w:rsid w:val="008E5D25"/>
    <w:rsid w:val="008F24F2"/>
    <w:rsid w:val="009002BE"/>
    <w:rsid w:val="009509D7"/>
    <w:rsid w:val="00983346"/>
    <w:rsid w:val="009D020E"/>
    <w:rsid w:val="009D516D"/>
    <w:rsid w:val="009F1392"/>
    <w:rsid w:val="009F7057"/>
    <w:rsid w:val="00A30DEF"/>
    <w:rsid w:val="00A67550"/>
    <w:rsid w:val="00A9799F"/>
    <w:rsid w:val="00AB0D9A"/>
    <w:rsid w:val="00AC3088"/>
    <w:rsid w:val="00AC5AAD"/>
    <w:rsid w:val="00AE5B74"/>
    <w:rsid w:val="00B03948"/>
    <w:rsid w:val="00B1761F"/>
    <w:rsid w:val="00B540E4"/>
    <w:rsid w:val="00B80D2F"/>
    <w:rsid w:val="00BC0E99"/>
    <w:rsid w:val="00BD0DAA"/>
    <w:rsid w:val="00BE2C1E"/>
    <w:rsid w:val="00BE702A"/>
    <w:rsid w:val="00C150B5"/>
    <w:rsid w:val="00C42CC1"/>
    <w:rsid w:val="00C95D68"/>
    <w:rsid w:val="00CF3E25"/>
    <w:rsid w:val="00D1729E"/>
    <w:rsid w:val="00D2307F"/>
    <w:rsid w:val="00D76D53"/>
    <w:rsid w:val="00DD1F48"/>
    <w:rsid w:val="00DE54A0"/>
    <w:rsid w:val="00E067C8"/>
    <w:rsid w:val="00E16DC4"/>
    <w:rsid w:val="00E6560B"/>
    <w:rsid w:val="00E97B54"/>
    <w:rsid w:val="00EC24BE"/>
    <w:rsid w:val="00EC69B9"/>
    <w:rsid w:val="00F044BB"/>
    <w:rsid w:val="00F35A31"/>
    <w:rsid w:val="00F8303C"/>
    <w:rsid w:val="00FB2111"/>
    <w:rsid w:val="00FB2B2B"/>
    <w:rsid w:val="00FB50E7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64"/>
    <w:pPr>
      <w:ind w:left="720"/>
      <w:contextualSpacing/>
    </w:pPr>
  </w:style>
  <w:style w:type="table" w:styleId="a4">
    <w:name w:val="Table Grid"/>
    <w:basedOn w:val="a1"/>
    <w:uiPriority w:val="59"/>
    <w:rsid w:val="0043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324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32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64"/>
    <w:pPr>
      <w:ind w:left="720"/>
      <w:contextualSpacing/>
    </w:pPr>
  </w:style>
  <w:style w:type="table" w:styleId="a4">
    <w:name w:val="Table Grid"/>
    <w:basedOn w:val="a1"/>
    <w:uiPriority w:val="59"/>
    <w:rsid w:val="0043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324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32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86</cp:revision>
  <cp:lastPrinted>2020-12-03T10:18:00Z</cp:lastPrinted>
  <dcterms:created xsi:type="dcterms:W3CDTF">2020-12-01T13:24:00Z</dcterms:created>
  <dcterms:modified xsi:type="dcterms:W3CDTF">2021-12-09T11:09:00Z</dcterms:modified>
</cp:coreProperties>
</file>